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8940D" w14:textId="29CCA8F6" w:rsidR="00C63F54" w:rsidRPr="00C55FE6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C55FE6">
        <w:rPr>
          <w:rFonts w:ascii="標楷體" w:eastAsia="標楷體" w:hAnsi="標楷體" w:cs="標楷體"/>
          <w:b/>
          <w:color w:val="000000"/>
          <w:sz w:val="32"/>
          <w:szCs w:val="32"/>
        </w:rPr>
        <w:t>左營高中參加11</w:t>
      </w:r>
      <w:r w:rsidRPr="00C55FE6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3</w:t>
      </w:r>
      <w:r w:rsidRPr="00C55FE6">
        <w:rPr>
          <w:rFonts w:ascii="標楷體" w:eastAsia="標楷體" w:hAnsi="標楷體" w:cs="標楷體"/>
          <w:b/>
          <w:color w:val="000000"/>
          <w:sz w:val="32"/>
          <w:szCs w:val="32"/>
        </w:rPr>
        <w:t>年高雄市中等學校運動會</w:t>
      </w:r>
      <w:r w:rsidR="00C55FE6" w:rsidRPr="00C55FE6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射擊</w:t>
      </w:r>
      <w:r w:rsidRPr="00C55FE6">
        <w:rPr>
          <w:rFonts w:ascii="標楷體" w:eastAsia="標楷體" w:hAnsi="標楷體" w:cs="標楷體"/>
          <w:b/>
          <w:color w:val="000000"/>
          <w:sz w:val="32"/>
          <w:szCs w:val="32"/>
        </w:rPr>
        <w:t>比賽成績</w:t>
      </w:r>
    </w:p>
    <w:p w14:paraId="1F7489D2" w14:textId="77777777" w:rsidR="00C63F54" w:rsidRPr="001C53A2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一、比賽名稱：</w:t>
      </w:r>
      <w:r>
        <w:rPr>
          <w:rFonts w:ascii="標楷體" w:eastAsia="標楷體" w:hAnsi="標楷體" w:cs="標楷體" w:hint="eastAsia"/>
          <w:color w:val="000000"/>
          <w:sz w:val="30"/>
          <w:szCs w:val="30"/>
        </w:rPr>
        <w:t>113</w:t>
      </w:r>
      <w:r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年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高雄市中等學校運動會</w:t>
      </w:r>
    </w:p>
    <w:p w14:paraId="54D8019F" w14:textId="0E49505E" w:rsidR="00C63F54" w:rsidRPr="00023AB7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二、比賽時間：11</w:t>
      </w:r>
      <w:r w:rsidR="00C55FE6">
        <w:rPr>
          <w:rFonts w:ascii="標楷體" w:eastAsia="標楷體" w:hAnsi="標楷體" w:cs="標楷體"/>
          <w:color w:val="000000"/>
          <w:sz w:val="30"/>
          <w:szCs w:val="30"/>
        </w:rPr>
        <w:t>3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年</w:t>
      </w:r>
      <w:r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1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月</w:t>
      </w:r>
      <w:r>
        <w:rPr>
          <w:rFonts w:ascii="標楷體" w:eastAsia="標楷體" w:hAnsi="標楷體" w:cs="標楷體" w:hint="eastAsia"/>
          <w:color w:val="000000"/>
          <w:sz w:val="30"/>
          <w:szCs w:val="30"/>
        </w:rPr>
        <w:t>3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日</w:t>
      </w:r>
    </w:p>
    <w:p w14:paraId="7DC323C6" w14:textId="573496C1" w:rsidR="00C63F54" w:rsidRPr="00E9273D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三、比賽地點：</w:t>
      </w:r>
      <w:r w:rsidRPr="00E9273D">
        <w:rPr>
          <w:rFonts w:ascii="標楷體" w:eastAsia="標楷體" w:hAnsi="標楷體" w:cs="標楷體" w:hint="eastAsia"/>
          <w:sz w:val="30"/>
          <w:szCs w:val="30"/>
        </w:rPr>
        <w:t>高雄市</w:t>
      </w:r>
      <w:r w:rsidR="00C55FE6">
        <w:rPr>
          <w:rFonts w:ascii="標楷體" w:eastAsia="標楷體" w:hAnsi="標楷體" w:cs="標楷體" w:hint="eastAsia"/>
          <w:sz w:val="30"/>
          <w:szCs w:val="30"/>
        </w:rPr>
        <w:t>大寮靶場</w:t>
      </w:r>
    </w:p>
    <w:p w14:paraId="42405C2A" w14:textId="56454891" w:rsidR="00C63F54" w:rsidRPr="001C53A2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四、指導老師：</w:t>
      </w:r>
      <w:r w:rsidR="00C55FE6">
        <w:rPr>
          <w:rFonts w:ascii="標楷體" w:eastAsia="標楷體" w:hAnsi="標楷體" w:cs="標楷體" w:hint="eastAsia"/>
          <w:color w:val="000000"/>
          <w:sz w:val="30"/>
          <w:szCs w:val="30"/>
        </w:rPr>
        <w:t>林生祥</w:t>
      </w:r>
      <w:bookmarkStart w:id="0" w:name="_GoBack"/>
      <w:bookmarkEnd w:id="0"/>
      <w:r w:rsidR="0036506D">
        <w:rPr>
          <w:rFonts w:ascii="標楷體" w:eastAsia="標楷體" w:hAnsi="標楷體" w:cs="標楷體" w:hint="eastAsia"/>
          <w:color w:val="000000"/>
          <w:sz w:val="30"/>
          <w:szCs w:val="30"/>
        </w:rPr>
        <w:t>、陳佑萱、陳宣佑、翁晨軒教練</w:t>
      </w:r>
    </w:p>
    <w:p w14:paraId="3A1C8D0D" w14:textId="77777777" w:rsidR="00C63F54" w:rsidRPr="001C53A2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五、比賽成績：</w:t>
      </w:r>
    </w:p>
    <w:tbl>
      <w:tblPr>
        <w:tblW w:w="9720" w:type="dxa"/>
        <w:jc w:val="center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01"/>
        <w:gridCol w:w="1635"/>
        <w:gridCol w:w="3118"/>
        <w:gridCol w:w="1326"/>
        <w:gridCol w:w="1620"/>
      </w:tblGrid>
      <w:tr w:rsidR="00C63F54" w:rsidRPr="008B7AA4" w14:paraId="2DE128FB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45C04BC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B7AA4">
              <w:rPr>
                <w:rFonts w:ascii="標楷體" w:eastAsia="標楷體" w:hAnsi="標楷體" w:cs="新細明體"/>
                <w:color w:val="000000" w:themeColor="text1"/>
              </w:rPr>
              <w:t>編號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92E9869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B7AA4">
              <w:rPr>
                <w:rFonts w:ascii="標楷體" w:eastAsia="標楷體" w:hAnsi="標楷體" w:cs="新細明體"/>
                <w:color w:val="000000" w:themeColor="text1"/>
              </w:rPr>
              <w:t>班 級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5B99AE36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B7AA4">
              <w:rPr>
                <w:rFonts w:ascii="標楷體" w:eastAsia="標楷體" w:hAnsi="標楷體" w:cs="新細明體"/>
                <w:color w:val="000000" w:themeColor="text1"/>
              </w:rPr>
              <w:t>姓   名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1BD450E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B7AA4">
              <w:rPr>
                <w:rFonts w:ascii="標楷體" w:eastAsia="標楷體" w:hAnsi="標楷體" w:cs="新細明體"/>
                <w:color w:val="000000" w:themeColor="text1"/>
              </w:rPr>
              <w:t>項      目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450EF218" w14:textId="77777777" w:rsidR="00C63F54" w:rsidRPr="008B7AA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8B7AA4">
              <w:rPr>
                <w:rFonts w:ascii="標楷體" w:eastAsia="標楷體" w:hAnsi="標楷體" w:cs="新細明體"/>
                <w:color w:val="000000" w:themeColor="text1"/>
              </w:rPr>
              <w:t>名  次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96A4B8C" w14:textId="77777777" w:rsidR="00C63F54" w:rsidRPr="00E9273D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E9273D">
              <w:rPr>
                <w:rFonts w:ascii="標楷體" w:eastAsia="標楷體" w:hAnsi="標楷體" w:cs="新細明體" w:hint="eastAsia"/>
                <w:color w:val="000000" w:themeColor="text1"/>
              </w:rPr>
              <w:t>備註</w:t>
            </w:r>
          </w:p>
        </w:tc>
      </w:tr>
      <w:tr w:rsidR="00C63F54" w:rsidRPr="00023AB7" w14:paraId="5C5EDE40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1EDE6F9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1182E893" w14:textId="77777777" w:rsidR="00C63F5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2-15</w:t>
            </w:r>
          </w:p>
          <w:p w14:paraId="0323CC7C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/>
                <w:highlight w:val="white"/>
              </w:rPr>
              <w:t>2-15</w:t>
            </w:r>
          </w:p>
          <w:p w14:paraId="0EC2A45E" w14:textId="68ED5C19" w:rsidR="00C55FE6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 w:hint="eastAsia"/>
                <w:highlight w:val="white"/>
              </w:rPr>
              <w:t>2</w:t>
            </w:r>
            <w:r>
              <w:rPr>
                <w:rFonts w:ascii="標楷體" w:eastAsia="標楷體" w:hAnsi="標楷體" w:cs="新細明體"/>
                <w:highlight w:val="white"/>
              </w:rPr>
              <w:t>-15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7B489B2E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陳沅鉎</w:t>
            </w:r>
          </w:p>
          <w:p w14:paraId="2120722E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林渤豐</w:t>
            </w:r>
          </w:p>
          <w:p w14:paraId="5C286FAE" w14:textId="70D7C7FF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C55FE6">
              <w:rPr>
                <w:rFonts w:ascii="標楷體" w:eastAsia="標楷體" w:hAnsi="標楷體" w:hint="eastAsia"/>
              </w:rPr>
              <w:t>周家羽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5155A2" w14:textId="13DAA582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C55FE6">
              <w:rPr>
                <w:rFonts w:ascii="標楷體" w:eastAsia="標楷體" w:hAnsi="標楷體" w:hint="eastAsia"/>
              </w:rPr>
              <w:t>男子十公尺空氣手槍團體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494EDF26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第一名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1D39097" w14:textId="4579C460" w:rsidR="00C63F54" w:rsidRP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b/>
                <w:bCs/>
                <w:highlight w:val="white"/>
              </w:rPr>
            </w:pPr>
            <w:r w:rsidRPr="00C55FE6">
              <w:rPr>
                <w:rFonts w:ascii="標楷體" w:eastAsia="標楷體" w:hAnsi="標楷體" w:cs="新細明體" w:hint="eastAsia"/>
                <w:b/>
                <w:bCs/>
                <w:color w:val="FF0000"/>
                <w:highlight w:val="white"/>
              </w:rPr>
              <w:t>破紀錄</w:t>
            </w:r>
          </w:p>
        </w:tc>
      </w:tr>
      <w:tr w:rsidR="00C63F54" w:rsidRPr="00023AB7" w14:paraId="01D1C309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E811E95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9B5413B" w14:textId="134AB623" w:rsidR="00C63F54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/>
                <w:highlight w:val="white"/>
              </w:rPr>
              <w:t>3-01</w:t>
            </w:r>
          </w:p>
          <w:p w14:paraId="0C733280" w14:textId="54F0558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/>
                <w:highlight w:val="white"/>
              </w:rPr>
              <w:t>2-15</w:t>
            </w:r>
          </w:p>
          <w:p w14:paraId="7A7F1217" w14:textId="57847C2F" w:rsidR="00C55FE6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 w:hint="eastAsia"/>
                <w:highlight w:val="white"/>
              </w:rPr>
              <w:t>2</w:t>
            </w:r>
            <w:r>
              <w:rPr>
                <w:rFonts w:ascii="標楷體" w:eastAsia="標楷體" w:hAnsi="標楷體" w:cs="新細明體"/>
                <w:highlight w:val="white"/>
              </w:rPr>
              <w:t>-15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6EC1B822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楊筑婷</w:t>
            </w:r>
          </w:p>
          <w:p w14:paraId="4883F6C1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陳芷硯</w:t>
            </w:r>
          </w:p>
          <w:p w14:paraId="77E605FF" w14:textId="6225358B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C55FE6">
              <w:rPr>
                <w:rFonts w:ascii="標楷體" w:eastAsia="標楷體" w:hAnsi="標楷體" w:hint="eastAsia"/>
              </w:rPr>
              <w:t>林莉蓁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80FB66" w14:textId="4A5A3A2A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女子十公尺空氣手槍團體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45396A52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第一名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6B0A5B4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</w:p>
        </w:tc>
      </w:tr>
      <w:tr w:rsidR="00C63F54" w:rsidRPr="00023AB7" w14:paraId="0E1AF2C3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733DF2C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4C058FF3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2-15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0C703C84" w14:textId="2E6C58F2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C55FE6">
              <w:rPr>
                <w:rFonts w:ascii="標楷體" w:eastAsia="標楷體" w:hAnsi="標楷體" w:hint="eastAsia"/>
              </w:rPr>
              <w:t>陳沅鉎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CE4242" w14:textId="488EF357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男子十公尺空氣手槍個人</w:t>
            </w:r>
          </w:p>
        </w:tc>
        <w:tc>
          <w:tcPr>
            <w:tcW w:w="1326" w:type="dxa"/>
            <w:shd w:val="clear" w:color="auto" w:fill="FFFFFF"/>
          </w:tcPr>
          <w:p w14:paraId="2BD0C18F" w14:textId="77777777" w:rsidR="00C63F54" w:rsidRPr="00023AB7" w:rsidRDefault="00C63F54" w:rsidP="00187147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第一名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29E4DCA" w14:textId="2F3BFE25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C55FE6">
              <w:rPr>
                <w:rFonts w:ascii="標楷體" w:eastAsia="標楷體" w:hAnsi="標楷體" w:cs="新細明體" w:hint="eastAsia"/>
                <w:b/>
                <w:bCs/>
                <w:color w:val="FF0000"/>
                <w:highlight w:val="white"/>
              </w:rPr>
              <w:t>破紀錄</w:t>
            </w:r>
          </w:p>
        </w:tc>
      </w:tr>
      <w:tr w:rsidR="00C63F54" w:rsidRPr="00023AB7" w14:paraId="54273FCE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ADFD50B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7D30F434" w14:textId="77777777" w:rsidR="00C63F54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2-15</w:t>
            </w:r>
          </w:p>
          <w:p w14:paraId="37FCEC4D" w14:textId="16B7F462" w:rsidR="00C55FE6" w:rsidRPr="00023AB7" w:rsidRDefault="00C55FE6" w:rsidP="00C55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/>
                <w:highlight w:val="white"/>
              </w:rPr>
              <w:t>2-15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4811A783" w14:textId="77777777" w:rsidR="00C55FE6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陳芷硯</w:t>
            </w:r>
          </w:p>
          <w:p w14:paraId="7D020FA0" w14:textId="230D15FF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林渤豐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1E5C2B" w14:textId="50671180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男女子十公尺空氣手槍混合</w:t>
            </w:r>
          </w:p>
        </w:tc>
        <w:tc>
          <w:tcPr>
            <w:tcW w:w="1326" w:type="dxa"/>
            <w:shd w:val="clear" w:color="auto" w:fill="FFFFFF"/>
          </w:tcPr>
          <w:p w14:paraId="4EC2BECD" w14:textId="33238E36" w:rsidR="00C63F54" w:rsidRPr="00023AB7" w:rsidRDefault="00C55FE6" w:rsidP="00187147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highlight w:val="white"/>
              </w:rPr>
              <w:t>第二</w:t>
            </w:r>
            <w:r w:rsidR="00C63F54" w:rsidRPr="00023AB7">
              <w:rPr>
                <w:rFonts w:ascii="標楷體" w:eastAsia="標楷體" w:hAnsi="標楷體" w:cs="新細明體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01EAEDE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</w:p>
        </w:tc>
      </w:tr>
      <w:tr w:rsidR="00C63F54" w:rsidRPr="00023AB7" w14:paraId="7518570B" w14:textId="77777777" w:rsidTr="00C55FE6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00C7B4C8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086F0233" w14:textId="207BFE90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  <w:r>
              <w:rPr>
                <w:rFonts w:ascii="標楷體" w:eastAsia="標楷體" w:hAnsi="標楷體" w:cs="新細明體"/>
                <w:highlight w:val="white"/>
              </w:rPr>
              <w:t>2-15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25B41215" w14:textId="65A1CCD2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林渤豐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66D69" w14:textId="247A51AF" w:rsidR="00C63F54" w:rsidRPr="00023AB7" w:rsidRDefault="00C55FE6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C55FE6">
              <w:rPr>
                <w:rFonts w:ascii="標楷體" w:eastAsia="標楷體" w:hAnsi="標楷體" w:hint="eastAsia"/>
              </w:rPr>
              <w:t>男子十公尺空氣手槍個人</w:t>
            </w:r>
          </w:p>
        </w:tc>
        <w:tc>
          <w:tcPr>
            <w:tcW w:w="1326" w:type="dxa"/>
            <w:shd w:val="clear" w:color="auto" w:fill="FFFFFF"/>
          </w:tcPr>
          <w:p w14:paraId="454012B3" w14:textId="604BBBF2" w:rsidR="00C63F54" w:rsidRPr="00023AB7" w:rsidRDefault="00C63F54" w:rsidP="00187147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023AB7">
              <w:rPr>
                <w:rFonts w:ascii="標楷體" w:eastAsia="標楷體" w:hAnsi="標楷體" w:cs="新細明體"/>
                <w:highlight w:val="white"/>
              </w:rPr>
              <w:t>第</w:t>
            </w:r>
            <w:r w:rsidR="00C55FE6">
              <w:rPr>
                <w:rFonts w:ascii="標楷體" w:eastAsia="標楷體" w:hAnsi="標楷體" w:cs="新細明體" w:hint="eastAsia"/>
                <w:highlight w:val="white"/>
              </w:rPr>
              <w:t>三</w:t>
            </w:r>
            <w:r w:rsidRPr="00023AB7">
              <w:rPr>
                <w:rFonts w:ascii="標楷體" w:eastAsia="標楷體" w:hAnsi="標楷體" w:cs="新細明體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61A2C0A" w14:textId="77777777" w:rsidR="00C63F54" w:rsidRPr="00023AB7" w:rsidRDefault="00C63F54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highlight w:val="white"/>
              </w:rPr>
            </w:pPr>
          </w:p>
        </w:tc>
      </w:tr>
    </w:tbl>
    <w:p w14:paraId="67DE8582" w14:textId="77777777" w:rsidR="00C63F54" w:rsidRDefault="00C63F54" w:rsidP="00C63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b/>
          <w:color w:val="000000"/>
          <w:sz w:val="34"/>
          <w:szCs w:val="34"/>
        </w:rPr>
      </w:pPr>
    </w:p>
    <w:p w14:paraId="5EB4B32D" w14:textId="3E745DC9" w:rsidR="00C63F54" w:rsidRDefault="0036506D" w:rsidP="0036506D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標楷體"/>
          <w:b/>
          <w:color w:val="000000"/>
          <w:sz w:val="34"/>
          <w:szCs w:val="34"/>
        </w:rPr>
      </w:pPr>
      <w:r w:rsidRPr="0036506D">
        <w:rPr>
          <w:rFonts w:ascii="標楷體" w:eastAsia="標楷體" w:hAnsi="標楷體" w:cs="標楷體"/>
          <w:b/>
          <w:noProof/>
          <w:color w:val="000000"/>
          <w:sz w:val="34"/>
          <w:szCs w:val="34"/>
        </w:rPr>
        <w:drawing>
          <wp:inline distT="0" distB="0" distL="0" distR="0" wp14:anchorId="6615C5A5" wp14:editId="3776C786">
            <wp:extent cx="1738746" cy="2318850"/>
            <wp:effectExtent l="0" t="0" r="0" b="5715"/>
            <wp:docPr id="1" name="圖片 1" descr="D:\User Profile\tyhs\Desktop\S__14405632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Profile\tyhs\Desktop\S__144056328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333" cy="23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F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54"/>
    <w:rsid w:val="0036506D"/>
    <w:rsid w:val="007F46EC"/>
    <w:rsid w:val="00C55FE6"/>
    <w:rsid w:val="00C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956B"/>
  <w15:chartTrackingRefBased/>
  <w15:docId w15:val="{AA7071E1-6224-44DF-BF7E-E0EE6EA7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3F5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2024-01-11T03:03:00Z</dcterms:created>
  <dcterms:modified xsi:type="dcterms:W3CDTF">2024-01-12T05:25:00Z</dcterms:modified>
</cp:coreProperties>
</file>