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3F" w:rsidRPr="002403F3" w:rsidRDefault="00BB063F" w:rsidP="00F41E2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高雄市立左營高級中學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10</w:t>
      </w:r>
      <w:r w:rsidR="002403F3" w:rsidRPr="002403F3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7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學年度</w:t>
      </w:r>
      <w:r w:rsidR="004B20D8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體育科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代理教師甄選注意事項</w:t>
      </w:r>
    </w:p>
    <w:p w:rsidR="00BB063F" w:rsidRPr="00B05EDA" w:rsidRDefault="00B05EDA" w:rsidP="00F41E20">
      <w:pPr>
        <w:widowControl/>
        <w:adjustRightInd w:val="0"/>
        <w:snapToGrid w:val="0"/>
        <w:spacing w:beforeLines="25" w:before="90" w:afterLines="25" w:after="90"/>
        <w:jc w:val="right"/>
        <w:rPr>
          <w:rFonts w:ascii="Arial" w:eastAsia="華康黑體 Std W7" w:hAnsi="Arial" w:cs="Arial"/>
          <w:kern w:val="0"/>
          <w:sz w:val="22"/>
          <w:bdr w:val="none" w:sz="0" w:space="0" w:color="auto" w:frame="1"/>
          <w:shd w:val="clear" w:color="auto" w:fill="FFFFFF"/>
        </w:rPr>
      </w:pP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107/0</w:t>
      </w:r>
      <w:r w:rsidR="00AF5F06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8</w:t>
      </w: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/</w:t>
      </w:r>
      <w:r w:rsidR="00AF5F06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</w:t>
      </w:r>
      <w:r w:rsidR="00A80769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6</w:t>
      </w:r>
      <w:bookmarkStart w:id="0" w:name="_GoBack"/>
      <w:bookmarkEnd w:id="0"/>
    </w:p>
    <w:p w:rsidR="00BB063F" w:rsidRPr="00B05EDA" w:rsidRDefault="00BB063F" w:rsidP="00F41E2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jc w:val="both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A80769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23(</w:t>
      </w:r>
      <w:r w:rsidR="00A80769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四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45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00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，於左營高中</w:t>
      </w:r>
      <w:r w:rsid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仁愛樓教務處</w:t>
      </w:r>
      <w:r w:rsidRP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並於報到時抽籤決定試教順序。</w:t>
      </w:r>
    </w:p>
    <w:p w:rsidR="00CB34C0" w:rsidRPr="002403F3" w:rsidRDefault="00CB34C0" w:rsidP="00F41E2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jc w:val="both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本校暑假期間正在進行建物補強工程，校門無法進出，請應考人由海功路圖書館側門進出。</w:t>
      </w:r>
    </w:p>
    <w:p w:rsidR="00D52547" w:rsidRPr="002403F3" w:rsidRDefault="00C81FA5" w:rsidP="00F41E2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jc w:val="both"/>
        <w:rPr>
          <w:rFonts w:ascii="Arial" w:eastAsia="標楷體" w:hAnsi="Arial" w:cs="新細明體"/>
          <w:kern w:val="0"/>
          <w:sz w:val="28"/>
          <w:szCs w:val="28"/>
        </w:rPr>
      </w:pPr>
      <w:r>
        <w:rPr>
          <w:rFonts w:ascii="Arial" w:eastAsia="標楷體" w:hAnsi="Arial" w:cs="新細明體" w:hint="eastAsia"/>
          <w:kern w:val="0"/>
          <w:sz w:val="28"/>
          <w:szCs w:val="28"/>
        </w:rPr>
        <w:t>應考人報到時應持身分證件正本，至本校仁愛樓教務處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報到，並領取「考生識別證」（識別證上標明考生試教及口試順序，請務必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配帶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於身上以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利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辨識），逾時未辦理報到者，視同放棄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，不得異議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F41E2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A80769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四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起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3B2E82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甄試地點於</w:t>
      </w:r>
      <w:r w:rsidR="003B2E82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報到時公布</w:t>
      </w:r>
      <w:r w:rsidR="003B2E82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63267B" w:rsidP="00F41E2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各科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試教及口試時間</w:t>
      </w: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如下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：</w:t>
      </w:r>
    </w:p>
    <w:p w:rsidR="0063267B" w:rsidRPr="00B92B6E" w:rsidRDefault="0063267B" w:rsidP="00F41E20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體育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科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：</w:t>
      </w:r>
      <w:r w:rsidRPr="002403F3">
        <w:rPr>
          <w:rFonts w:ascii="Arial" w:eastAsia="標楷體" w:hAnsi="Arial" w:cs="新細明體"/>
          <w:kern w:val="0"/>
          <w:sz w:val="28"/>
          <w:szCs w:val="28"/>
        </w:rPr>
        <w:br/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20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分鐘、試教時間：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15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</w:t>
      </w:r>
      <w:r w:rsidRPr="00B92B6E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口試時間：</w:t>
      </w:r>
      <w:r w:rsidR="00ED24F8" w:rsidRPr="00B92B6E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8-10</w:t>
      </w:r>
      <w:r w:rsidR="00ED24F8" w:rsidRPr="00B92B6E">
        <w:rPr>
          <w:rFonts w:ascii="標楷體" w:eastAsia="標楷體" w:hAnsi="標楷體" w:cs="新細明體"/>
          <w:kern w:val="0"/>
          <w:sz w:val="28"/>
          <w:szCs w:val="28"/>
        </w:rPr>
        <w:t>分鐘</w:t>
      </w:r>
      <w:r w:rsidR="00ED24F8" w:rsidRPr="00B92B6E">
        <w:rPr>
          <w:rFonts w:ascii="標楷體" w:eastAsia="標楷體" w:hAnsi="標楷體" w:cs="新細明體" w:hint="eastAsia"/>
          <w:kern w:val="0"/>
          <w:sz w:val="28"/>
          <w:szCs w:val="28"/>
        </w:rPr>
        <w:t>(得</w:t>
      </w:r>
      <w:r w:rsidR="00ED24F8" w:rsidRPr="00B92B6E">
        <w:rPr>
          <w:rFonts w:ascii="標楷體" w:eastAsia="標楷體" w:hAnsi="標楷體" w:cs="新細明體"/>
          <w:kern w:val="0"/>
          <w:sz w:val="28"/>
          <w:szCs w:val="28"/>
        </w:rPr>
        <w:t>視報名人數調整</w:t>
      </w:r>
      <w:r w:rsidR="00ED24F8" w:rsidRPr="00B92B6E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:rsidR="0063267B" w:rsidRPr="002403F3" w:rsidRDefault="00D52547" w:rsidP="00F41E2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請應考人員當日提早至左營高中了解試場分布情形，以免耽誤時間。</w:t>
      </w:r>
    </w:p>
    <w:p w:rsidR="00D52547" w:rsidRPr="002403F3" w:rsidRDefault="00D52547" w:rsidP="00F41E2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陪考人員請勿上樓或逗留於各教室附近，以免干擾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甄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試進行。</w:t>
      </w:r>
    </w:p>
    <w:p w:rsidR="00D52547" w:rsidRPr="002403F3" w:rsidRDefault="00D52547" w:rsidP="00F41E2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試教與口試注意事項：</w:t>
      </w:r>
    </w:p>
    <w:p w:rsidR="00B73A28" w:rsidRPr="002403F3" w:rsidRDefault="00B73A28" w:rsidP="00F41E2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</w:t>
      </w:r>
    </w:p>
    <w:p w:rsidR="00D52547" w:rsidRPr="002403F3" w:rsidRDefault="00D52547" w:rsidP="00F41E2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應考人於準備室準備期間，如因故需離開，在工作人員同意下可陪同處理，然處理時間仍照常計時，不得要求補時。準備室提供課本及草稿用紙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 xml:space="preserve"> A4 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一張，應考人可攜帶自備教材與教具進入準備室備課，但試教時僅可攜帶該草稿用紙進入試教教室，並使用試教教室提供之課本進行試教。</w:t>
      </w:r>
    </w:p>
    <w:p w:rsidR="00D52547" w:rsidRPr="002403F3" w:rsidRDefault="00D52547" w:rsidP="00F41E2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試教時間之規定：試教範圍採當天抽題決定，時間為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15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分鐘，毋須附教案，本校不提供投影機、電腦及電視等設備。應考人如自備前開設備，其器材架設、準備時間，亦一併計入試教時間內。應考人進入試場後即開始計時，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結束前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短鈴，時間到按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長鈴告知結束。</w:t>
      </w:r>
    </w:p>
    <w:p w:rsidR="00C4201D" w:rsidRPr="00EB4061" w:rsidRDefault="00B73A28" w:rsidP="00F41E2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jc w:val="both"/>
        <w:rPr>
          <w:rFonts w:ascii="Arial" w:eastAsia="標楷體" w:hAnsi="Arial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口試：教育理念、表達能力等項綜合評定，時間到按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長鈴結束，得攜帶個人資料文件等供委員參考。</w:t>
      </w:r>
    </w:p>
    <w:p w:rsidR="00EB4061" w:rsidRPr="00EB4061" w:rsidRDefault="00EB4061" w:rsidP="00F41E20">
      <w:pPr>
        <w:widowControl/>
        <w:adjustRightInd w:val="0"/>
        <w:snapToGrid w:val="0"/>
        <w:spacing w:beforeLines="25" w:before="90" w:afterLines="25" w:after="9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sz w:val="28"/>
          <w:szCs w:val="28"/>
        </w:rPr>
        <w:br w:type="column"/>
      </w:r>
      <w:r>
        <w:rPr>
          <w:rFonts w:ascii="Arial" w:eastAsia="標楷體" w:hAnsi="Arial" w:hint="eastAsia"/>
          <w:noProof/>
          <w:sz w:val="28"/>
          <w:szCs w:val="28"/>
        </w:rPr>
        <w:lastRenderedPageBreak/>
        <w:drawing>
          <wp:inline distT="0" distB="0" distL="0" distR="0">
            <wp:extent cx="6188710" cy="8757285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7左營高中教室位置分佈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061" w:rsidRPr="00EB4061" w:rsidSect="00BB0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58" w:rsidRDefault="00012358" w:rsidP="003140A1">
      <w:r>
        <w:separator/>
      </w:r>
    </w:p>
  </w:endnote>
  <w:endnote w:type="continuationSeparator" w:id="0">
    <w:p w:rsidR="00012358" w:rsidRDefault="00012358" w:rsidP="003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58" w:rsidRDefault="00012358" w:rsidP="003140A1">
      <w:r>
        <w:separator/>
      </w:r>
    </w:p>
  </w:footnote>
  <w:footnote w:type="continuationSeparator" w:id="0">
    <w:p w:rsidR="00012358" w:rsidRDefault="00012358" w:rsidP="003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61"/>
    <w:multiLevelType w:val="hybridMultilevel"/>
    <w:tmpl w:val="4EFEF280"/>
    <w:lvl w:ilvl="0" w:tplc="32C079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49C1"/>
    <w:multiLevelType w:val="hybridMultilevel"/>
    <w:tmpl w:val="6980BE58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5711191"/>
    <w:multiLevelType w:val="hybridMultilevel"/>
    <w:tmpl w:val="F580EAB6"/>
    <w:lvl w:ilvl="0" w:tplc="051C8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E53CA6"/>
    <w:multiLevelType w:val="hybridMultilevel"/>
    <w:tmpl w:val="ED58D2D6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886A9E"/>
    <w:multiLevelType w:val="hybridMultilevel"/>
    <w:tmpl w:val="F456365A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9F919DE"/>
    <w:multiLevelType w:val="hybridMultilevel"/>
    <w:tmpl w:val="1A6620CA"/>
    <w:lvl w:ilvl="0" w:tplc="503EF486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E072BDC"/>
    <w:multiLevelType w:val="hybridMultilevel"/>
    <w:tmpl w:val="83000A6A"/>
    <w:lvl w:ilvl="0" w:tplc="293C4A2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F"/>
    <w:rsid w:val="00012358"/>
    <w:rsid w:val="000512BB"/>
    <w:rsid w:val="00076388"/>
    <w:rsid w:val="001A0241"/>
    <w:rsid w:val="00213CCB"/>
    <w:rsid w:val="002403F3"/>
    <w:rsid w:val="00264D58"/>
    <w:rsid w:val="002A743F"/>
    <w:rsid w:val="003140A1"/>
    <w:rsid w:val="00331332"/>
    <w:rsid w:val="00335A38"/>
    <w:rsid w:val="003B2E82"/>
    <w:rsid w:val="003B7CD9"/>
    <w:rsid w:val="004359DB"/>
    <w:rsid w:val="004B20D8"/>
    <w:rsid w:val="004C7D66"/>
    <w:rsid w:val="004F497C"/>
    <w:rsid w:val="005A43E5"/>
    <w:rsid w:val="0063267B"/>
    <w:rsid w:val="007142B5"/>
    <w:rsid w:val="0072199E"/>
    <w:rsid w:val="008B6B6B"/>
    <w:rsid w:val="0098073D"/>
    <w:rsid w:val="00A80769"/>
    <w:rsid w:val="00AF5F06"/>
    <w:rsid w:val="00B05EDA"/>
    <w:rsid w:val="00B73A28"/>
    <w:rsid w:val="00B92B6E"/>
    <w:rsid w:val="00BB063F"/>
    <w:rsid w:val="00C050C5"/>
    <w:rsid w:val="00C25364"/>
    <w:rsid w:val="00C4201D"/>
    <w:rsid w:val="00C81FA5"/>
    <w:rsid w:val="00CB34C0"/>
    <w:rsid w:val="00CD0137"/>
    <w:rsid w:val="00CD54F4"/>
    <w:rsid w:val="00D52547"/>
    <w:rsid w:val="00EB4061"/>
    <w:rsid w:val="00ED24F8"/>
    <w:rsid w:val="00F41E20"/>
    <w:rsid w:val="00FA3259"/>
    <w:rsid w:val="00FB50C5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00409-6050-4A66-BDE1-2582B6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3F"/>
    <w:rPr>
      <w:b/>
      <w:bCs/>
    </w:rPr>
  </w:style>
  <w:style w:type="paragraph" w:styleId="a4">
    <w:name w:val="List Paragraph"/>
    <w:basedOn w:val="a"/>
    <w:uiPriority w:val="34"/>
    <w:qFormat/>
    <w:rsid w:val="00BB06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1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1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9</cp:revision>
  <cp:lastPrinted>2018-08-16T08:07:00Z</cp:lastPrinted>
  <dcterms:created xsi:type="dcterms:W3CDTF">2018-08-16T07:37:00Z</dcterms:created>
  <dcterms:modified xsi:type="dcterms:W3CDTF">2018-08-16T08:13:00Z</dcterms:modified>
</cp:coreProperties>
</file>