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9F09" w14:textId="77777777" w:rsidR="00FD7335" w:rsidRDefault="00754380">
      <w:pPr>
        <w:jc w:val="center"/>
        <w:rPr>
          <w:rFonts w:ascii="標楷體" w:eastAsia="標楷體" w:hAnsi="標楷體" w:cs="Gungsuh"/>
          <w:b/>
          <w:sz w:val="36"/>
          <w:szCs w:val="36"/>
        </w:rPr>
      </w:pPr>
      <w:r w:rsidRPr="00CC6FE0">
        <w:rPr>
          <w:rFonts w:ascii="標楷體" w:eastAsia="標楷體" w:hAnsi="標楷體" w:cs="Gungsuh"/>
          <w:b/>
          <w:sz w:val="36"/>
          <w:szCs w:val="36"/>
        </w:rPr>
        <w:t>高雄市</w:t>
      </w:r>
      <w:r w:rsidR="0010157B">
        <w:rPr>
          <w:rFonts w:ascii="標楷體" w:eastAsia="標楷體" w:hAnsi="標楷體" w:cs="Gungsuh" w:hint="eastAsia"/>
          <w:b/>
          <w:sz w:val="36"/>
          <w:szCs w:val="36"/>
        </w:rPr>
        <w:t>學校衛生</w:t>
      </w:r>
      <w:r w:rsidR="00A41B0D">
        <w:rPr>
          <w:rFonts w:ascii="標楷體" w:eastAsia="標楷體" w:hAnsi="標楷體" w:cs="Gungsuh" w:hint="eastAsia"/>
          <w:b/>
          <w:sz w:val="36"/>
          <w:szCs w:val="36"/>
        </w:rPr>
        <w:t>委員</w:t>
      </w:r>
      <w:r w:rsidRPr="00CC6FE0">
        <w:rPr>
          <w:rFonts w:ascii="標楷體" w:eastAsia="標楷體" w:hAnsi="標楷體" w:cs="Gungsuh"/>
          <w:b/>
          <w:sz w:val="36"/>
          <w:szCs w:val="36"/>
        </w:rPr>
        <w:t>會</w:t>
      </w:r>
      <w:r w:rsidR="00666C0E">
        <w:rPr>
          <w:rFonts w:ascii="標楷體" w:eastAsia="標楷體" w:hAnsi="標楷體" w:cs="Gungsuh" w:hint="eastAsia"/>
          <w:b/>
          <w:sz w:val="36"/>
          <w:szCs w:val="36"/>
        </w:rPr>
        <w:t>青年</w:t>
      </w:r>
      <w:r w:rsidRPr="00CC6FE0">
        <w:rPr>
          <w:rFonts w:ascii="標楷體" w:eastAsia="標楷體" w:hAnsi="標楷體" w:cs="Gungsuh"/>
          <w:b/>
          <w:sz w:val="36"/>
          <w:szCs w:val="36"/>
        </w:rPr>
        <w:t>學生代表</w:t>
      </w:r>
    </w:p>
    <w:p w14:paraId="7D8A7180" w14:textId="7614215F" w:rsidR="00550942" w:rsidRDefault="001107C7">
      <w:pPr>
        <w:jc w:val="center"/>
        <w:rPr>
          <w:rFonts w:ascii="標楷體" w:eastAsia="標楷體" w:hAnsi="標楷體" w:cs="Gungsuh"/>
          <w:b/>
          <w:sz w:val="36"/>
          <w:szCs w:val="36"/>
        </w:rPr>
      </w:pPr>
      <w:r w:rsidRPr="00CC6FE0">
        <w:rPr>
          <w:rFonts w:ascii="標楷體" w:eastAsia="標楷體" w:hAnsi="標楷體" w:cs="Gungsuh"/>
          <w:b/>
          <w:sz w:val="36"/>
          <w:szCs w:val="36"/>
        </w:rPr>
        <w:t>遴選</w:t>
      </w:r>
      <w:r w:rsidR="00FD7335">
        <w:rPr>
          <w:rFonts w:ascii="標楷體" w:eastAsia="標楷體" w:hAnsi="標楷體" w:cs="Gungsuh" w:hint="eastAsia"/>
          <w:b/>
          <w:sz w:val="36"/>
          <w:szCs w:val="36"/>
        </w:rPr>
        <w:t>作業及工作坊說明</w:t>
      </w:r>
    </w:p>
    <w:p w14:paraId="7D512FD2" w14:textId="77777777" w:rsidR="0078290A" w:rsidRDefault="0078290A">
      <w:pPr>
        <w:jc w:val="center"/>
        <w:rPr>
          <w:rFonts w:ascii="標楷體" w:eastAsia="標楷體" w:hAnsi="標楷體" w:cs="Gungsuh" w:hint="eastAsia"/>
          <w:b/>
          <w:sz w:val="36"/>
          <w:szCs w:val="36"/>
        </w:rPr>
      </w:pPr>
    </w:p>
    <w:p w14:paraId="5F0E9C0A" w14:textId="170D399A" w:rsidR="00AC673A" w:rsidRPr="004C5358" w:rsidRDefault="0092478F" w:rsidP="00001BA5">
      <w:pPr>
        <w:pStyle w:val="ac"/>
        <w:snapToGrid w:val="0"/>
        <w:spacing w:line="500" w:lineRule="exact"/>
        <w:rPr>
          <w:color w:val="000000" w:themeColor="text1"/>
          <w:sz w:val="32"/>
          <w:szCs w:val="32"/>
        </w:rPr>
      </w:pPr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一、</w:t>
      </w:r>
      <w:r w:rsidR="00666C0E" w:rsidRPr="004C5358">
        <w:rPr>
          <w:rFonts w:eastAsia="標楷體" w:cs="DFKaiShu-SB-Estd-BF" w:hint="eastAsia"/>
          <w:color w:val="000000" w:themeColor="text1"/>
          <w:sz w:val="32"/>
          <w:szCs w:val="32"/>
        </w:rPr>
        <w:t>依據</w:t>
      </w:r>
      <w:r w:rsidR="00666C0E" w:rsidRPr="004C5358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  <w:r w:rsidR="00666C0E" w:rsidRPr="004C5358">
        <w:rPr>
          <w:rFonts w:eastAsia="標楷體" w:cs="DFKaiShu-SB-Estd-BF"/>
          <w:color w:val="000000" w:themeColor="text1"/>
          <w:sz w:val="32"/>
          <w:szCs w:val="32"/>
        </w:rPr>
        <w:t>高雄市學校衛生委員會設置要點</w:t>
      </w:r>
      <w:r w:rsidR="009C3124">
        <w:rPr>
          <w:rFonts w:eastAsia="標楷體" w:cs="DFKaiShu-SB-Estd-BF" w:hint="eastAsia"/>
          <w:color w:val="000000" w:themeColor="text1"/>
          <w:sz w:val="32"/>
          <w:szCs w:val="32"/>
        </w:rPr>
        <w:t>。</w:t>
      </w:r>
    </w:p>
    <w:p w14:paraId="12772DFA" w14:textId="4C4EFFDF" w:rsidR="00666C0E" w:rsidRPr="004C5358" w:rsidRDefault="0092478F" w:rsidP="004C3EC0">
      <w:pPr>
        <w:pStyle w:val="ac"/>
        <w:snapToGrid w:val="0"/>
        <w:spacing w:line="500" w:lineRule="exact"/>
        <w:ind w:left="643" w:hangingChars="201" w:hanging="643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4C5358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二、</w:t>
      </w:r>
      <w:r w:rsidR="00666C0E" w:rsidRPr="004C5358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目的：為辦理</w:t>
      </w:r>
      <w:r w:rsidR="00666C0E" w:rsidRPr="004C5358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高雄市</w:t>
      </w:r>
      <w:r w:rsidR="00666C0E" w:rsidRPr="004C5358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學校衛生</w:t>
      </w:r>
      <w:r w:rsidR="00666C0E" w:rsidRPr="004C5358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委員會之</w:t>
      </w:r>
      <w:r w:rsidR="001A347C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青年</w:t>
      </w:r>
      <w:r w:rsidR="00666C0E" w:rsidRPr="004C5358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學生代表</w:t>
      </w:r>
      <w:r w:rsidR="00666C0E" w:rsidRPr="004C5358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遴選</w:t>
      </w:r>
      <w:r w:rsidR="00666C0E" w:rsidRPr="004C5358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，</w:t>
      </w:r>
      <w:r w:rsidR="00666C0E" w:rsidRPr="004C5358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以推舉具</w:t>
      </w:r>
      <w:r w:rsidR="001A347C" w:rsidRPr="00E053B1">
        <w:rPr>
          <w:rFonts w:ascii="標楷體" w:eastAsia="標楷體" w:hAnsi="標楷體"/>
          <w:color w:val="000000"/>
          <w:sz w:val="32"/>
          <w:szCs w:val="32"/>
        </w:rPr>
        <w:t>健康</w:t>
      </w:r>
      <w:r w:rsidR="001A347C">
        <w:rPr>
          <w:rFonts w:ascii="標楷體" w:eastAsia="標楷體" w:hAnsi="標楷體" w:hint="eastAsia"/>
          <w:color w:val="000000"/>
          <w:sz w:val="32"/>
          <w:szCs w:val="32"/>
        </w:rPr>
        <w:t>保健及</w:t>
      </w:r>
      <w:r w:rsidR="001A347C" w:rsidRPr="00E053B1">
        <w:rPr>
          <w:rFonts w:ascii="標楷體" w:eastAsia="標楷體" w:hAnsi="標楷體"/>
          <w:color w:val="000000"/>
          <w:sz w:val="32"/>
          <w:szCs w:val="32"/>
        </w:rPr>
        <w:t>衛生</w:t>
      </w:r>
      <w:r w:rsidR="001A347C">
        <w:rPr>
          <w:rFonts w:ascii="標楷體" w:eastAsia="標楷體" w:hAnsi="標楷體" w:hint="eastAsia"/>
          <w:color w:val="000000"/>
          <w:sz w:val="32"/>
          <w:szCs w:val="32"/>
        </w:rPr>
        <w:t>管理(含學校午餐)意識</w:t>
      </w:r>
      <w:r w:rsidR="001203C0" w:rsidRPr="004C5358">
        <w:rPr>
          <w:rFonts w:ascii="標楷體" w:eastAsia="標楷體" w:hAnsi="標楷體"/>
          <w:color w:val="000000" w:themeColor="text1"/>
          <w:sz w:val="32"/>
          <w:szCs w:val="32"/>
        </w:rPr>
        <w:t>之</w:t>
      </w:r>
      <w:r w:rsidR="00666C0E" w:rsidRPr="004C5358">
        <w:rPr>
          <w:rFonts w:ascii="標楷體" w:eastAsia="標楷體" w:hAnsi="標楷體" w:hint="eastAsia"/>
          <w:color w:val="000000" w:themeColor="text1"/>
          <w:sz w:val="32"/>
          <w:szCs w:val="32"/>
        </w:rPr>
        <w:t>青年學生代表，為市府</w:t>
      </w:r>
      <w:r w:rsidR="001A347C">
        <w:rPr>
          <w:rFonts w:ascii="標楷體" w:eastAsia="標楷體" w:hAnsi="標楷體" w:hint="eastAsia"/>
          <w:color w:val="000000" w:themeColor="text1"/>
          <w:sz w:val="32"/>
          <w:szCs w:val="32"/>
        </w:rPr>
        <w:t>政策</w:t>
      </w:r>
      <w:r w:rsidR="00666C0E" w:rsidRPr="004C5358">
        <w:rPr>
          <w:rFonts w:ascii="標楷體" w:eastAsia="標楷體" w:hAnsi="標楷體" w:hint="eastAsia"/>
          <w:color w:val="000000" w:themeColor="text1"/>
          <w:sz w:val="32"/>
          <w:szCs w:val="32"/>
        </w:rPr>
        <w:t>提供建議</w:t>
      </w:r>
      <w:r w:rsidR="009C312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4E8526E4" w14:textId="43DB0EA0" w:rsidR="00AC673A" w:rsidRPr="007163DF" w:rsidRDefault="00666C0E" w:rsidP="00001BA5">
      <w:pPr>
        <w:pStyle w:val="ac"/>
        <w:snapToGrid w:val="0"/>
        <w:spacing w:line="500" w:lineRule="exact"/>
        <w:rPr>
          <w:sz w:val="32"/>
          <w:szCs w:val="32"/>
        </w:rPr>
      </w:pPr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三、時間：</w:t>
      </w:r>
      <w:r w:rsidRPr="007163DF">
        <w:rPr>
          <w:rFonts w:ascii="標楷體" w:eastAsia="標楷體" w:hAnsi="標楷體" w:cs="Gungsuh" w:hint="eastAsia"/>
          <w:sz w:val="32"/>
          <w:szCs w:val="32"/>
        </w:rPr>
        <w:t>113年3月</w:t>
      </w:r>
      <w:r w:rsidR="000E48A9">
        <w:rPr>
          <w:rFonts w:ascii="標楷體" w:eastAsia="標楷體" w:hAnsi="標楷體" w:cs="Gungsuh" w:hint="eastAsia"/>
          <w:sz w:val="32"/>
          <w:szCs w:val="32"/>
        </w:rPr>
        <w:t>27</w:t>
      </w:r>
      <w:r w:rsidRPr="007163DF">
        <w:rPr>
          <w:rFonts w:ascii="標楷體" w:eastAsia="標楷體" w:hAnsi="標楷體" w:cs="Gungsuh" w:hint="eastAsia"/>
          <w:sz w:val="32"/>
          <w:szCs w:val="32"/>
        </w:rPr>
        <w:t>日（星期三）14</w:t>
      </w:r>
      <w:r>
        <w:rPr>
          <w:rFonts w:ascii="標楷體" w:eastAsia="標楷體" w:hAnsi="標楷體" w:cs="Gungsuh" w:hint="eastAsia"/>
          <w:sz w:val="32"/>
          <w:szCs w:val="32"/>
        </w:rPr>
        <w:t>時</w:t>
      </w:r>
      <w:r w:rsidRPr="007163DF">
        <w:rPr>
          <w:rFonts w:ascii="標楷體" w:eastAsia="標楷體" w:hAnsi="標楷體" w:cs="Gungsuh" w:hint="eastAsia"/>
          <w:sz w:val="32"/>
          <w:szCs w:val="32"/>
        </w:rPr>
        <w:t>30</w:t>
      </w:r>
      <w:r>
        <w:rPr>
          <w:rFonts w:ascii="標楷體" w:eastAsia="標楷體" w:hAnsi="標楷體" w:cs="Gungsuh" w:hint="eastAsia"/>
          <w:sz w:val="32"/>
          <w:szCs w:val="32"/>
        </w:rPr>
        <w:t>分至1</w:t>
      </w:r>
      <w:r w:rsidRPr="007163DF">
        <w:rPr>
          <w:rFonts w:ascii="標楷體" w:eastAsia="標楷體" w:hAnsi="標楷體" w:cs="Gungsuh" w:hint="eastAsia"/>
          <w:sz w:val="32"/>
          <w:szCs w:val="32"/>
        </w:rPr>
        <w:t>7</w:t>
      </w:r>
      <w:r>
        <w:rPr>
          <w:rFonts w:ascii="標楷體" w:eastAsia="標楷體" w:hAnsi="標楷體" w:cs="Gungsuh" w:hint="eastAsia"/>
          <w:sz w:val="32"/>
          <w:szCs w:val="32"/>
        </w:rPr>
        <w:t>時</w:t>
      </w:r>
      <w:r w:rsidRPr="007163DF">
        <w:rPr>
          <w:rFonts w:ascii="標楷體" w:eastAsia="標楷體" w:hAnsi="標楷體" w:cs="Gungsuh" w:hint="eastAsia"/>
          <w:sz w:val="32"/>
          <w:szCs w:val="32"/>
        </w:rPr>
        <w:t>10</w:t>
      </w:r>
      <w:r>
        <w:rPr>
          <w:rFonts w:ascii="標楷體" w:eastAsia="標楷體" w:hAnsi="標楷體" w:cs="Gungsuh" w:hint="eastAsia"/>
          <w:sz w:val="32"/>
          <w:szCs w:val="32"/>
        </w:rPr>
        <w:t>分</w:t>
      </w:r>
      <w:r w:rsidR="009C3124">
        <w:rPr>
          <w:rFonts w:ascii="標楷體" w:eastAsia="標楷體" w:hAnsi="標楷體" w:cs="Gungsuh" w:hint="eastAsia"/>
          <w:sz w:val="32"/>
          <w:szCs w:val="32"/>
        </w:rPr>
        <w:t>。</w:t>
      </w:r>
    </w:p>
    <w:p w14:paraId="101A8D09" w14:textId="078B6ADC" w:rsidR="00666C0E" w:rsidRDefault="00666C0E" w:rsidP="00001BA5">
      <w:pPr>
        <w:pStyle w:val="ac"/>
        <w:snapToGrid w:val="0"/>
        <w:spacing w:line="500" w:lineRule="exact"/>
        <w:rPr>
          <w:rFonts w:ascii="標楷體" w:eastAsia="標楷體" w:hAnsi="標楷體" w:cs="Arial"/>
          <w:bCs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000000"/>
          <w:sz w:val="32"/>
          <w:szCs w:val="32"/>
        </w:rPr>
        <w:t>四</w:t>
      </w:r>
      <w:r w:rsidR="0092478F"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、</w:t>
      </w:r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地點：鳳山行政中心5樓第二會議室（前棟5樓）</w:t>
      </w:r>
      <w:r w:rsidR="009C3124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。</w:t>
      </w:r>
    </w:p>
    <w:p w14:paraId="1D78C8E3" w14:textId="3D8E1C36" w:rsidR="00FD7E82" w:rsidRPr="007163DF" w:rsidRDefault="001A347C" w:rsidP="00001BA5">
      <w:pPr>
        <w:pStyle w:val="ac"/>
        <w:snapToGrid w:val="0"/>
        <w:spacing w:line="500" w:lineRule="exact"/>
        <w:rPr>
          <w:rFonts w:ascii="標楷體" w:eastAsia="標楷體" w:hAnsi="標楷體" w:cs="Arial"/>
          <w:bCs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000000"/>
          <w:sz w:val="32"/>
          <w:szCs w:val="32"/>
        </w:rPr>
        <w:t>五</w:t>
      </w:r>
      <w:r w:rsidR="00666C0E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、遴選方式</w:t>
      </w:r>
      <w:r w:rsidR="001107C7" w:rsidRPr="007163DF">
        <w:rPr>
          <w:rFonts w:ascii="標楷體" w:eastAsia="標楷體" w:hAnsi="標楷體" w:cs="Arial"/>
          <w:bCs/>
          <w:color w:val="000000"/>
          <w:sz w:val="32"/>
          <w:szCs w:val="32"/>
        </w:rPr>
        <w:t>：</w:t>
      </w:r>
    </w:p>
    <w:p w14:paraId="5BBF8E2D" w14:textId="1266C788" w:rsidR="00001BA5" w:rsidRPr="007163DF" w:rsidRDefault="00001BA5" w:rsidP="00001BA5">
      <w:pPr>
        <w:pStyle w:val="ac"/>
        <w:snapToGrid w:val="0"/>
        <w:spacing w:line="500" w:lineRule="exact"/>
        <w:ind w:left="970" w:hangingChars="303" w:hanging="970"/>
        <w:rPr>
          <w:rFonts w:ascii="標楷體" w:eastAsia="標楷體" w:hAnsi="標楷體" w:cs="Arial"/>
          <w:bCs/>
          <w:color w:val="000000"/>
          <w:sz w:val="32"/>
          <w:szCs w:val="32"/>
        </w:rPr>
      </w:pPr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 xml:space="preserve">  (</w:t>
      </w:r>
      <w:proofErr w:type="gramStart"/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一</w:t>
      </w:r>
      <w:proofErr w:type="gramEnd"/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)</w:t>
      </w:r>
      <w:r w:rsidR="000A4EAC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推薦</w:t>
      </w:r>
      <w:r w:rsidR="000A4EAC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青年</w:t>
      </w:r>
      <w:r w:rsidR="000A4EAC" w:rsidRPr="004C5358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學生代表</w:t>
      </w:r>
      <w:r w:rsidR="000A4EAC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委員：由</w:t>
      </w:r>
      <w:r w:rsidR="00310EF2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本市高中職學校推薦</w:t>
      </w:r>
      <w:r w:rsidR="000A4EAC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青年</w:t>
      </w:r>
      <w:r w:rsidR="000A4EAC" w:rsidRPr="004C5358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學生代表</w:t>
      </w:r>
      <w:r w:rsidR="000A4EAC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候選人，並填妥相關資料</w:t>
      </w:r>
      <w:r w:rsidR="009C312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。</w:t>
      </w:r>
    </w:p>
    <w:p w14:paraId="57D28714" w14:textId="6AFA998F" w:rsidR="00001BA5" w:rsidRPr="000A4EAC" w:rsidRDefault="00001BA5" w:rsidP="000C419C">
      <w:pPr>
        <w:pStyle w:val="ac"/>
        <w:snapToGrid w:val="0"/>
        <w:spacing w:line="500" w:lineRule="exact"/>
        <w:rPr>
          <w:rFonts w:ascii="標楷體" w:eastAsia="標楷體" w:hAnsi="標楷體"/>
          <w:color w:val="000000"/>
          <w:sz w:val="32"/>
          <w:szCs w:val="32"/>
        </w:rPr>
      </w:pPr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 xml:space="preserve">  (二)</w:t>
      </w:r>
      <w:r w:rsidR="000A4EAC">
        <w:rPr>
          <w:rFonts w:ascii="標楷體" w:eastAsia="標楷體" w:hAnsi="標楷體" w:hint="eastAsia"/>
          <w:color w:val="000000"/>
          <w:sz w:val="32"/>
          <w:szCs w:val="32"/>
        </w:rPr>
        <w:t>參與</w:t>
      </w:r>
      <w:r w:rsidR="000A4EAC" w:rsidRPr="00E053B1">
        <w:rPr>
          <w:rFonts w:ascii="標楷體" w:eastAsia="標楷體" w:hAnsi="標楷體"/>
          <w:color w:val="000000"/>
          <w:sz w:val="32"/>
          <w:szCs w:val="32"/>
        </w:rPr>
        <w:t>健康</w:t>
      </w:r>
      <w:r w:rsidR="000A4EAC">
        <w:rPr>
          <w:rFonts w:ascii="標楷體" w:eastAsia="標楷體" w:hAnsi="標楷體" w:hint="eastAsia"/>
          <w:color w:val="000000"/>
          <w:sz w:val="32"/>
          <w:szCs w:val="32"/>
        </w:rPr>
        <w:t>保健及</w:t>
      </w:r>
      <w:r w:rsidR="000A4EAC" w:rsidRPr="00E053B1">
        <w:rPr>
          <w:rFonts w:ascii="標楷體" w:eastAsia="標楷體" w:hAnsi="標楷體"/>
          <w:color w:val="000000"/>
          <w:sz w:val="32"/>
          <w:szCs w:val="32"/>
        </w:rPr>
        <w:t>衛生</w:t>
      </w:r>
      <w:r w:rsidR="000A4EAC">
        <w:rPr>
          <w:rFonts w:ascii="標楷體" w:eastAsia="標楷體" w:hAnsi="標楷體" w:hint="eastAsia"/>
          <w:color w:val="000000"/>
          <w:sz w:val="32"/>
          <w:szCs w:val="32"/>
        </w:rPr>
        <w:t>管理相關政策</w:t>
      </w:r>
      <w:r w:rsidR="00336C0D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交流及討論</w:t>
      </w:r>
      <w:r w:rsidR="009C3124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。</w:t>
      </w:r>
    </w:p>
    <w:p w14:paraId="0A3D7243" w14:textId="4651D963" w:rsidR="00310EF2" w:rsidRPr="007163DF" w:rsidRDefault="00001BA5" w:rsidP="00001BA5">
      <w:pPr>
        <w:pStyle w:val="ac"/>
        <w:snapToGrid w:val="0"/>
        <w:spacing w:line="500" w:lineRule="exact"/>
        <w:rPr>
          <w:rFonts w:ascii="標楷體" w:eastAsia="標楷體" w:hAnsi="標楷體" w:cs="Arial"/>
          <w:bCs/>
          <w:color w:val="000000"/>
          <w:sz w:val="32"/>
          <w:szCs w:val="32"/>
        </w:rPr>
      </w:pPr>
      <w:r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 xml:space="preserve">  </w:t>
      </w:r>
      <w:r w:rsidR="000C419C"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(</w:t>
      </w:r>
      <w:r w:rsidR="000C419C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三</w:t>
      </w:r>
      <w:r w:rsidR="000C419C"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)</w:t>
      </w:r>
      <w:r w:rsidR="000A4EAC" w:rsidRPr="007163DF">
        <w:rPr>
          <w:rFonts w:ascii="標楷體" w:eastAsia="標楷體" w:hAnsi="標楷體" w:cs="Arial"/>
          <w:bCs/>
          <w:color w:val="000000"/>
          <w:sz w:val="32"/>
          <w:szCs w:val="32"/>
        </w:rPr>
        <w:t>互選</w:t>
      </w:r>
      <w:r w:rsidR="00310EF2" w:rsidRPr="007163DF">
        <w:rPr>
          <w:rFonts w:ascii="標楷體" w:eastAsia="標楷體" w:hAnsi="標楷體" w:cs="Arial"/>
          <w:bCs/>
          <w:color w:val="000000"/>
          <w:sz w:val="32"/>
          <w:szCs w:val="32"/>
        </w:rPr>
        <w:t>學生代表</w:t>
      </w:r>
      <w:r w:rsidR="009C3124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。</w:t>
      </w:r>
    </w:p>
    <w:p w14:paraId="1E617C9A" w14:textId="351CFEC3" w:rsidR="001107C7" w:rsidRPr="007163DF" w:rsidRDefault="009C3124" w:rsidP="00001BA5">
      <w:pPr>
        <w:pStyle w:val="ac"/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000000"/>
          <w:sz w:val="32"/>
          <w:szCs w:val="32"/>
        </w:rPr>
        <w:t>六</w:t>
      </w:r>
      <w:r w:rsidR="0092478F"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、</w:t>
      </w:r>
      <w:r w:rsidR="00310EF2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遴選</w:t>
      </w:r>
      <w:r w:rsidR="00AC673A" w:rsidRPr="007163DF">
        <w:rPr>
          <w:rFonts w:ascii="標楷體" w:eastAsia="標楷體" w:hAnsi="標楷體" w:cs="Arial" w:hint="eastAsia"/>
          <w:bCs/>
          <w:color w:val="000000"/>
          <w:sz w:val="32"/>
          <w:szCs w:val="32"/>
        </w:rPr>
        <w:t>流程</w:t>
      </w:r>
      <w:r w:rsidR="001107C7" w:rsidRPr="007163DF">
        <w:rPr>
          <w:rFonts w:ascii="標楷體" w:eastAsia="標楷體" w:hAnsi="標楷體" w:cs="Arial"/>
          <w:bCs/>
          <w:color w:val="000000"/>
          <w:sz w:val="32"/>
          <w:szCs w:val="32"/>
        </w:rPr>
        <w:t>：</w:t>
      </w:r>
      <w:r w:rsidR="00AC673A" w:rsidRPr="007163DF">
        <w:rPr>
          <w:rFonts w:ascii="標楷體" w:eastAsia="標楷體" w:hAnsi="標楷體"/>
          <w:sz w:val="32"/>
          <w:szCs w:val="32"/>
        </w:rPr>
        <w:t xml:space="preserve"> </w:t>
      </w:r>
    </w:p>
    <w:tbl>
      <w:tblPr>
        <w:tblStyle w:val="a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3402"/>
        <w:gridCol w:w="3260"/>
      </w:tblGrid>
      <w:tr w:rsidR="008768A6" w:rsidRPr="00CC6FE0" w14:paraId="0AA1D199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2B068" w14:textId="77777777" w:rsidR="008768A6" w:rsidRPr="0042093A" w:rsidRDefault="008768A6" w:rsidP="0049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093A">
              <w:rPr>
                <w:rFonts w:ascii="標楷體" w:eastAsia="標楷體" w:hAnsi="標楷體" w:cs="Gungsuh"/>
                <w:sz w:val="28"/>
                <w:szCs w:val="28"/>
              </w:rPr>
              <w:t>時間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63C1C" w14:textId="77777777" w:rsidR="008768A6" w:rsidRPr="0042093A" w:rsidRDefault="008768A6" w:rsidP="0049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093A">
              <w:rPr>
                <w:rFonts w:ascii="標楷體" w:eastAsia="標楷體" w:hAnsi="標楷體" w:cs="Gungsuh"/>
                <w:sz w:val="28"/>
                <w:szCs w:val="28"/>
              </w:rPr>
              <w:t>流程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CA5BD" w14:textId="77777777" w:rsidR="008768A6" w:rsidRPr="0042093A" w:rsidRDefault="008768A6" w:rsidP="00494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093A">
              <w:rPr>
                <w:rFonts w:ascii="標楷體" w:eastAsia="標楷體" w:hAnsi="標楷體" w:cs="Gungsuh"/>
                <w:sz w:val="28"/>
                <w:szCs w:val="28"/>
              </w:rPr>
              <w:t>備註</w:t>
            </w:r>
          </w:p>
        </w:tc>
      </w:tr>
      <w:tr w:rsidR="00C100FA" w:rsidRPr="00CC6FE0" w14:paraId="76B7101D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55D8E" w14:textId="2E729DB0" w:rsidR="00C100FA" w:rsidRPr="00C100FA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1A347C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2C590" w14:textId="1DC0EC78" w:rsidR="00C100FA" w:rsidRPr="00AC63F1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C63F1">
              <w:rPr>
                <w:rFonts w:ascii="標楷體" w:eastAsia="標楷體" w:hAnsi="標楷體" w:cs="Gungsuh"/>
                <w:sz w:val="28"/>
                <w:szCs w:val="28"/>
              </w:rPr>
              <w:t>學生報到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1E8E7" w14:textId="043A1AFD" w:rsidR="00C100FA" w:rsidRPr="00CC6FE0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C100FA" w:rsidRPr="00CC6FE0" w14:paraId="1C60983E" w14:textId="77777777" w:rsidTr="00913030">
        <w:trPr>
          <w:trHeight w:val="851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51922" w14:textId="5DE03611" w:rsidR="00C100FA" w:rsidRPr="00C100FA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1A347C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FD7335"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5F873" w14:textId="77777777" w:rsidR="001A347C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Gungsuh"/>
                <w:sz w:val="28"/>
                <w:szCs w:val="28"/>
              </w:rPr>
            </w:pPr>
            <w:r w:rsidRPr="00AC63F1">
              <w:rPr>
                <w:rFonts w:ascii="標楷體" w:eastAsia="標楷體" w:hAnsi="標楷體" w:cs="Gungsuh"/>
                <w:sz w:val="28"/>
                <w:szCs w:val="28"/>
              </w:rPr>
              <w:t>開場</w:t>
            </w:r>
          </w:p>
          <w:p w14:paraId="2BD21F18" w14:textId="141D045B" w:rsidR="00C100FA" w:rsidRPr="00AC63F1" w:rsidRDefault="001A347C" w:rsidP="00757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C63F1">
              <w:rPr>
                <w:rFonts w:ascii="標楷體" w:eastAsia="標楷體" w:hAnsi="標楷體" w:cs="Gungsuh"/>
                <w:sz w:val="28"/>
                <w:szCs w:val="28"/>
              </w:rPr>
              <w:t>教育局</w:t>
            </w:r>
            <w:r w:rsidRPr="00AC63F1">
              <w:rPr>
                <w:rFonts w:ascii="標楷體" w:eastAsia="標楷體" w:hAnsi="標楷體" w:cs="Gungsuh" w:hint="eastAsia"/>
                <w:sz w:val="28"/>
                <w:szCs w:val="28"/>
              </w:rPr>
              <w:t>長官</w:t>
            </w:r>
            <w:r w:rsidRPr="00AC63F1">
              <w:rPr>
                <w:rFonts w:ascii="標楷體" w:eastAsia="標楷體" w:hAnsi="標楷體" w:cs="Gungsuh"/>
                <w:sz w:val="28"/>
                <w:szCs w:val="28"/>
              </w:rPr>
              <w:t>致詞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FAB38" w14:textId="620E8935" w:rsidR="00C100FA" w:rsidRPr="008D53FE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</w:tr>
      <w:tr w:rsidR="000E0BEC" w:rsidRPr="00CC6FE0" w14:paraId="1C0E8E9D" w14:textId="77777777" w:rsidTr="00913030">
        <w:trPr>
          <w:trHeight w:val="851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5C283" w14:textId="626BF129" w:rsidR="000E0BEC" w:rsidRPr="00C100FA" w:rsidRDefault="000E0BEC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409BD" w14:textId="3B514AD4" w:rsidR="000E0BEC" w:rsidRPr="000E0BEC" w:rsidRDefault="000E0BEC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Gungsuh"/>
                <w:sz w:val="28"/>
                <w:szCs w:val="28"/>
              </w:rPr>
            </w:pPr>
            <w:r w:rsidRPr="000E0BE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遴選作業說明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64B96" w14:textId="471A8977" w:rsidR="000E0BEC" w:rsidRPr="008D53FE" w:rsidRDefault="000E0BEC" w:rsidP="000E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8D53FE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分享人員：體健科</w:t>
            </w:r>
          </w:p>
        </w:tc>
      </w:tr>
      <w:tr w:rsidR="00C100FA" w:rsidRPr="00CC6FE0" w14:paraId="55C8800C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86484" w14:textId="4A5469EE" w:rsidR="00C100FA" w:rsidRPr="00C100FA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FD733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FD733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4D221" w14:textId="01D94ED1" w:rsidR="00D20993" w:rsidRPr="00AC63F1" w:rsidRDefault="00FD7335" w:rsidP="00FD7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相關政策分享暨對談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428B0" w14:textId="77777777" w:rsidR="000E0BEC" w:rsidRPr="008D53FE" w:rsidRDefault="000E0BEC" w:rsidP="000E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8D53FE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分享人員：</w:t>
            </w:r>
          </w:p>
          <w:p w14:paraId="00524A6C" w14:textId="749015E0" w:rsidR="000E0BEC" w:rsidRPr="008D53FE" w:rsidRDefault="000E0BEC" w:rsidP="000E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proofErr w:type="gramStart"/>
            <w:r w:rsidRPr="008D53FE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府級學校</w:t>
            </w:r>
            <w:proofErr w:type="gramEnd"/>
            <w:r w:rsidRPr="008D53FE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衛生委員會委員</w:t>
            </w:r>
          </w:p>
          <w:p w14:paraId="0A8DFBFB" w14:textId="019E28C4" w:rsidR="00C100FA" w:rsidRPr="008D53FE" w:rsidRDefault="00FD7335" w:rsidP="000E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8D53FE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體健科</w:t>
            </w:r>
          </w:p>
        </w:tc>
      </w:tr>
      <w:tr w:rsidR="00C100FA" w:rsidRPr="00CC6FE0" w14:paraId="65A69D60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A2E78" w14:textId="00967C8E" w:rsidR="00C100FA" w:rsidRPr="00C100FA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FD733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="003D75E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3D75E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EEA6" w14:textId="77777777" w:rsidR="00FD7335" w:rsidRDefault="00FD7335" w:rsidP="00FD7335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學校衛生議題討論</w:t>
            </w:r>
          </w:p>
          <w:p w14:paraId="0D9C74BD" w14:textId="7D369C52" w:rsidR="00C100FA" w:rsidRPr="00AC63F1" w:rsidRDefault="00FD7335" w:rsidP="00FD7335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暨成果發表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73932" w14:textId="1E53659A" w:rsidR="00C100FA" w:rsidRPr="008D53FE" w:rsidRDefault="000E0BEC" w:rsidP="00C100FA">
            <w:pPr>
              <w:widowControl w:val="0"/>
              <w:spacing w:line="240" w:lineRule="auto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8D53F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學生分組討論</w:t>
            </w:r>
          </w:p>
        </w:tc>
      </w:tr>
      <w:tr w:rsidR="00C100FA" w:rsidRPr="00CC6FE0" w14:paraId="14ABA3B1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AE370" w14:textId="3F6B01E9" w:rsidR="00C100FA" w:rsidRPr="00C100FA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lastRenderedPageBreak/>
              <w:t>1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3D75E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="003D75E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3D75E2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4339A" w14:textId="77777777" w:rsidR="00C100FA" w:rsidRPr="00AC63F1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C63F1">
              <w:rPr>
                <w:rFonts w:ascii="標楷體" w:eastAsia="標楷體" w:hAnsi="標楷體" w:cs="Gungsuh"/>
                <w:sz w:val="28"/>
                <w:szCs w:val="28"/>
              </w:rPr>
              <w:t>休息時間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C74C9" w14:textId="77777777" w:rsidR="00C100FA" w:rsidRPr="008D53FE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</w:tr>
      <w:tr w:rsidR="00C100FA" w:rsidRPr="00CC6FE0" w14:paraId="3F39FCC6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9EA33" w14:textId="30A5278F" w:rsidR="00C100FA" w:rsidRPr="00C100FA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C391F" w14:textId="77777777" w:rsidR="00FF6156" w:rsidRDefault="001B57E8" w:rsidP="001B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青年</w:t>
            </w:r>
            <w:r w:rsidR="00C100FA" w:rsidRPr="00AC63F1">
              <w:rPr>
                <w:rFonts w:ascii="標楷體" w:eastAsia="標楷體" w:hAnsi="標楷體" w:cs="Gungsuh"/>
                <w:sz w:val="28"/>
                <w:szCs w:val="28"/>
              </w:rPr>
              <w:t>學生</w:t>
            </w:r>
            <w:r w:rsidR="003B0401">
              <w:rPr>
                <w:rFonts w:ascii="標楷體" w:eastAsia="標楷體" w:hAnsi="標楷體" w:cs="Gungsuh" w:hint="eastAsia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候選人</w:t>
            </w:r>
          </w:p>
          <w:p w14:paraId="1E2A6E63" w14:textId="347B71DF" w:rsidR="00C100FA" w:rsidRPr="00AC63F1" w:rsidRDefault="00C100FA" w:rsidP="001B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C63F1">
              <w:rPr>
                <w:rFonts w:ascii="標楷體" w:eastAsia="標楷體" w:hAnsi="標楷體" w:cs="Gungsuh"/>
                <w:sz w:val="28"/>
                <w:szCs w:val="28"/>
              </w:rPr>
              <w:t>互動交流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986DB" w14:textId="353BE909" w:rsidR="00C100FA" w:rsidRPr="008D53FE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bookmarkStart w:id="0" w:name="_Hlk160096209"/>
            <w:r w:rsidRPr="008D53FE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提</w:t>
            </w:r>
            <w:r w:rsidR="004D04E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供</w:t>
            </w:r>
            <w:r w:rsidR="001203C0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QR-code</w:t>
            </w:r>
            <w:r w:rsidR="004D04E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以了解候選人當選</w:t>
            </w:r>
            <w:r w:rsidR="006F7C23" w:rsidRPr="008D53FE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代表的</w:t>
            </w:r>
            <w:r w:rsidRPr="008D53FE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想法或願景</w:t>
            </w:r>
            <w:bookmarkEnd w:id="0"/>
          </w:p>
        </w:tc>
      </w:tr>
      <w:tr w:rsidR="00C100FA" w:rsidRPr="00CC6FE0" w14:paraId="3F91207A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F1A7C" w14:textId="1C4C9E94" w:rsidR="00C100FA" w:rsidRPr="00C100FA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7CC5B" w14:textId="764E66DE" w:rsidR="00C100FA" w:rsidRPr="00AC63F1" w:rsidRDefault="001B57E8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青年</w:t>
            </w:r>
            <w:r w:rsidR="00C100FA" w:rsidRPr="00AC63F1">
              <w:rPr>
                <w:rFonts w:ascii="標楷體" w:eastAsia="標楷體" w:hAnsi="標楷體" w:cs="Gungsuh"/>
                <w:sz w:val="28"/>
                <w:szCs w:val="28"/>
              </w:rPr>
              <w:t>學生代表互選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79992" w14:textId="018F3878" w:rsidR="00C100FA" w:rsidRPr="00CC6FE0" w:rsidRDefault="00C100FA" w:rsidP="00C10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373B3" w:rsidRPr="00CC6FE0" w14:paraId="2CE26348" w14:textId="77777777" w:rsidTr="00913030">
        <w:trPr>
          <w:trHeight w:val="85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FE8A" w14:textId="53CCCF74" w:rsidR="009373B3" w:rsidRPr="00C100FA" w:rsidRDefault="00C100FA" w:rsidP="00937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0E0BE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Pr="00C100FA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C100FA">
              <w:rPr>
                <w:rFonts w:ascii="標楷體" w:eastAsia="標楷體" w:hAnsi="標楷體" w:cs="Times New Roman"/>
                <w:sz w:val="28"/>
                <w:szCs w:val="28"/>
              </w:rPr>
              <w:t>:10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697DF" w14:textId="65E8F4FA" w:rsidR="009373B3" w:rsidRPr="00AC63F1" w:rsidRDefault="009373B3" w:rsidP="00937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C63F1">
              <w:rPr>
                <w:rFonts w:ascii="標楷體" w:eastAsia="標楷體" w:hAnsi="標楷體" w:cs="Gungsuh"/>
                <w:sz w:val="28"/>
                <w:szCs w:val="28"/>
              </w:rPr>
              <w:t>確認代表、</w:t>
            </w:r>
            <w:r w:rsidR="00FD7335">
              <w:rPr>
                <w:rFonts w:ascii="標楷體" w:eastAsia="標楷體" w:hAnsi="標楷體" w:cs="Gungsuh" w:hint="eastAsia"/>
                <w:sz w:val="28"/>
                <w:szCs w:val="28"/>
              </w:rPr>
              <w:t>發表感言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D3881" w14:textId="6E760D5C" w:rsidR="009373B3" w:rsidRPr="00CC6FE0" w:rsidRDefault="009373B3" w:rsidP="00937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05647CDE" w14:textId="77777777" w:rsidR="0063329A" w:rsidRPr="00A17170" w:rsidRDefault="0063329A" w:rsidP="003D75E2">
      <w:pPr>
        <w:rPr>
          <w:rFonts w:ascii="標楷體" w:eastAsia="標楷體" w:hAnsi="標楷體" w:cs="Times New Roman"/>
          <w:sz w:val="24"/>
          <w:szCs w:val="24"/>
        </w:rPr>
      </w:pPr>
    </w:p>
    <w:sectPr w:rsidR="0063329A" w:rsidRPr="00A17170" w:rsidSect="0078290A">
      <w:pgSz w:w="11909" w:h="16834"/>
      <w:pgMar w:top="1134" w:right="1247" w:bottom="1134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1986" w14:textId="77777777" w:rsidR="00E11246" w:rsidRDefault="00E11246">
      <w:pPr>
        <w:spacing w:line="240" w:lineRule="auto"/>
      </w:pPr>
      <w:r>
        <w:separator/>
      </w:r>
    </w:p>
  </w:endnote>
  <w:endnote w:type="continuationSeparator" w:id="0">
    <w:p w14:paraId="455AA317" w14:textId="77777777" w:rsidR="00E11246" w:rsidRDefault="00E11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icrosoft YaHe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92A6" w14:textId="77777777" w:rsidR="00E11246" w:rsidRDefault="00E11246">
      <w:pPr>
        <w:spacing w:line="240" w:lineRule="auto"/>
      </w:pPr>
      <w:r>
        <w:separator/>
      </w:r>
    </w:p>
  </w:footnote>
  <w:footnote w:type="continuationSeparator" w:id="0">
    <w:p w14:paraId="3B10BA8E" w14:textId="77777777" w:rsidR="00E11246" w:rsidRDefault="00E11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934"/>
    <w:multiLevelType w:val="hybridMultilevel"/>
    <w:tmpl w:val="290E6736"/>
    <w:lvl w:ilvl="0" w:tplc="23887AD2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B5406"/>
    <w:multiLevelType w:val="hybridMultilevel"/>
    <w:tmpl w:val="68D2B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23369F"/>
    <w:multiLevelType w:val="hybridMultilevel"/>
    <w:tmpl w:val="602A92C2"/>
    <w:lvl w:ilvl="0" w:tplc="146A83A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0FC3ABB"/>
    <w:multiLevelType w:val="hybridMultilevel"/>
    <w:tmpl w:val="A3E03BDC"/>
    <w:lvl w:ilvl="0" w:tplc="146A83A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47"/>
    <w:rsid w:val="00001BA5"/>
    <w:rsid w:val="00003A2F"/>
    <w:rsid w:val="00015281"/>
    <w:rsid w:val="0003186C"/>
    <w:rsid w:val="00043265"/>
    <w:rsid w:val="00043F8C"/>
    <w:rsid w:val="00050215"/>
    <w:rsid w:val="00050547"/>
    <w:rsid w:val="00067353"/>
    <w:rsid w:val="000A4EAC"/>
    <w:rsid w:val="000B3B5C"/>
    <w:rsid w:val="000C419C"/>
    <w:rsid w:val="000E0BEC"/>
    <w:rsid w:val="000E48A9"/>
    <w:rsid w:val="0010157B"/>
    <w:rsid w:val="001107C7"/>
    <w:rsid w:val="001203C0"/>
    <w:rsid w:val="00127B7D"/>
    <w:rsid w:val="001369E9"/>
    <w:rsid w:val="00162429"/>
    <w:rsid w:val="001925E6"/>
    <w:rsid w:val="001A347C"/>
    <w:rsid w:val="001B13DC"/>
    <w:rsid w:val="001B57E8"/>
    <w:rsid w:val="001C4717"/>
    <w:rsid w:val="001C49F1"/>
    <w:rsid w:val="001E6799"/>
    <w:rsid w:val="00211BA3"/>
    <w:rsid w:val="0023768F"/>
    <w:rsid w:val="00242C6E"/>
    <w:rsid w:val="00257511"/>
    <w:rsid w:val="002627B9"/>
    <w:rsid w:val="00273DE9"/>
    <w:rsid w:val="002827D4"/>
    <w:rsid w:val="00291B1B"/>
    <w:rsid w:val="00296975"/>
    <w:rsid w:val="002A3223"/>
    <w:rsid w:val="002A5397"/>
    <w:rsid w:val="002A5912"/>
    <w:rsid w:val="002D2989"/>
    <w:rsid w:val="002D5313"/>
    <w:rsid w:val="002E5FA7"/>
    <w:rsid w:val="00310EF2"/>
    <w:rsid w:val="00314386"/>
    <w:rsid w:val="00324DB7"/>
    <w:rsid w:val="003251A9"/>
    <w:rsid w:val="00336C0D"/>
    <w:rsid w:val="00365016"/>
    <w:rsid w:val="003723A8"/>
    <w:rsid w:val="00383F24"/>
    <w:rsid w:val="003A1A86"/>
    <w:rsid w:val="003A5004"/>
    <w:rsid w:val="003B0401"/>
    <w:rsid w:val="003C4292"/>
    <w:rsid w:val="003D75E2"/>
    <w:rsid w:val="003F29C9"/>
    <w:rsid w:val="00403E04"/>
    <w:rsid w:val="00411BF6"/>
    <w:rsid w:val="0042093A"/>
    <w:rsid w:val="004414E5"/>
    <w:rsid w:val="00445BE7"/>
    <w:rsid w:val="0046024A"/>
    <w:rsid w:val="00472F53"/>
    <w:rsid w:val="00494A49"/>
    <w:rsid w:val="004B6E1E"/>
    <w:rsid w:val="004C3EC0"/>
    <w:rsid w:val="004C5358"/>
    <w:rsid w:val="004D04EB"/>
    <w:rsid w:val="004E760D"/>
    <w:rsid w:val="004F6F26"/>
    <w:rsid w:val="00504247"/>
    <w:rsid w:val="00504781"/>
    <w:rsid w:val="00505E9E"/>
    <w:rsid w:val="00530F78"/>
    <w:rsid w:val="00550942"/>
    <w:rsid w:val="00561DE0"/>
    <w:rsid w:val="00566D52"/>
    <w:rsid w:val="005B5414"/>
    <w:rsid w:val="005D4659"/>
    <w:rsid w:val="005D7280"/>
    <w:rsid w:val="005F6EA6"/>
    <w:rsid w:val="005F71CC"/>
    <w:rsid w:val="006030F6"/>
    <w:rsid w:val="0062221D"/>
    <w:rsid w:val="00627837"/>
    <w:rsid w:val="0063329A"/>
    <w:rsid w:val="00666C0E"/>
    <w:rsid w:val="0069216E"/>
    <w:rsid w:val="006A6AD4"/>
    <w:rsid w:val="006C48A3"/>
    <w:rsid w:val="006D6268"/>
    <w:rsid w:val="006F7C23"/>
    <w:rsid w:val="007163DF"/>
    <w:rsid w:val="007174DA"/>
    <w:rsid w:val="00754380"/>
    <w:rsid w:val="00755CFE"/>
    <w:rsid w:val="0075775D"/>
    <w:rsid w:val="007643F2"/>
    <w:rsid w:val="0078290A"/>
    <w:rsid w:val="00784739"/>
    <w:rsid w:val="00826884"/>
    <w:rsid w:val="00831219"/>
    <w:rsid w:val="008768A6"/>
    <w:rsid w:val="00882EAF"/>
    <w:rsid w:val="008C18E3"/>
    <w:rsid w:val="008C3D7C"/>
    <w:rsid w:val="008D3FF9"/>
    <w:rsid w:val="008D53FE"/>
    <w:rsid w:val="008F3A89"/>
    <w:rsid w:val="00903025"/>
    <w:rsid w:val="00912B95"/>
    <w:rsid w:val="00913030"/>
    <w:rsid w:val="0092478F"/>
    <w:rsid w:val="009373B3"/>
    <w:rsid w:val="00940ADC"/>
    <w:rsid w:val="009568B6"/>
    <w:rsid w:val="00963DE0"/>
    <w:rsid w:val="00966492"/>
    <w:rsid w:val="009666CC"/>
    <w:rsid w:val="00986290"/>
    <w:rsid w:val="009C3124"/>
    <w:rsid w:val="00A02F9A"/>
    <w:rsid w:val="00A03D43"/>
    <w:rsid w:val="00A04C83"/>
    <w:rsid w:val="00A17170"/>
    <w:rsid w:val="00A1718C"/>
    <w:rsid w:val="00A41B0D"/>
    <w:rsid w:val="00A4529E"/>
    <w:rsid w:val="00A5508B"/>
    <w:rsid w:val="00A9725A"/>
    <w:rsid w:val="00AA2E36"/>
    <w:rsid w:val="00AC63F1"/>
    <w:rsid w:val="00AC673A"/>
    <w:rsid w:val="00B34B87"/>
    <w:rsid w:val="00B575E1"/>
    <w:rsid w:val="00B63BC9"/>
    <w:rsid w:val="00B6730B"/>
    <w:rsid w:val="00BD0A15"/>
    <w:rsid w:val="00BD46F2"/>
    <w:rsid w:val="00BE3676"/>
    <w:rsid w:val="00C100FA"/>
    <w:rsid w:val="00C23B84"/>
    <w:rsid w:val="00C35E33"/>
    <w:rsid w:val="00C81D63"/>
    <w:rsid w:val="00CC6FE0"/>
    <w:rsid w:val="00CE7838"/>
    <w:rsid w:val="00D06719"/>
    <w:rsid w:val="00D20993"/>
    <w:rsid w:val="00D417F8"/>
    <w:rsid w:val="00D56B9A"/>
    <w:rsid w:val="00D75CC0"/>
    <w:rsid w:val="00D829C0"/>
    <w:rsid w:val="00D90779"/>
    <w:rsid w:val="00D9317D"/>
    <w:rsid w:val="00DA03AE"/>
    <w:rsid w:val="00DB4A3A"/>
    <w:rsid w:val="00DB771C"/>
    <w:rsid w:val="00DE6F36"/>
    <w:rsid w:val="00DF69D0"/>
    <w:rsid w:val="00E06C01"/>
    <w:rsid w:val="00E1024A"/>
    <w:rsid w:val="00E11246"/>
    <w:rsid w:val="00E270C1"/>
    <w:rsid w:val="00E3495D"/>
    <w:rsid w:val="00EC05E4"/>
    <w:rsid w:val="00EF20A6"/>
    <w:rsid w:val="00F0536F"/>
    <w:rsid w:val="00F0667E"/>
    <w:rsid w:val="00F11DEB"/>
    <w:rsid w:val="00F16365"/>
    <w:rsid w:val="00F4769B"/>
    <w:rsid w:val="00F64C2E"/>
    <w:rsid w:val="00F65A96"/>
    <w:rsid w:val="00F67591"/>
    <w:rsid w:val="00F81FCE"/>
    <w:rsid w:val="00FA23C5"/>
    <w:rsid w:val="00FD4292"/>
    <w:rsid w:val="00FD7335"/>
    <w:rsid w:val="00FD7E82"/>
    <w:rsid w:val="00FE1EC9"/>
    <w:rsid w:val="00FE7ECE"/>
    <w:rsid w:val="00FF5668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9B200"/>
  <w15:docId w15:val="{7B026DDE-FBE4-4947-A7AF-FCD30D62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A41B0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6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643F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6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643F2"/>
    <w:rPr>
      <w:sz w:val="20"/>
      <w:szCs w:val="20"/>
    </w:rPr>
  </w:style>
  <w:style w:type="paragraph" w:styleId="ac">
    <w:name w:val="annotation text"/>
    <w:basedOn w:val="a"/>
    <w:link w:val="ad"/>
    <w:unhideWhenUsed/>
    <w:rsid w:val="00AC673A"/>
    <w:pPr>
      <w:suppressAutoHyphens/>
      <w:autoSpaceDN w:val="0"/>
      <w:spacing w:line="240" w:lineRule="auto"/>
    </w:pPr>
    <w:rPr>
      <w:rFonts w:ascii="Times New Roman" w:eastAsia="新細明體" w:hAnsi="Times New Roman" w:cs="Times New Roman"/>
      <w:sz w:val="20"/>
      <w:szCs w:val="20"/>
      <w:lang w:val="en-US"/>
    </w:rPr>
  </w:style>
  <w:style w:type="character" w:customStyle="1" w:styleId="ad">
    <w:name w:val="註解文字 字元"/>
    <w:basedOn w:val="a0"/>
    <w:link w:val="ac"/>
    <w:rsid w:val="00AC673A"/>
    <w:rPr>
      <w:rFonts w:ascii="Times New Roman" w:eastAsia="新細明體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珮秀 鄭</cp:lastModifiedBy>
  <cp:revision>159</cp:revision>
  <cp:lastPrinted>2024-02-29T05:45:00Z</cp:lastPrinted>
  <dcterms:created xsi:type="dcterms:W3CDTF">2022-12-14T01:13:00Z</dcterms:created>
  <dcterms:modified xsi:type="dcterms:W3CDTF">2024-03-06T03:20:00Z</dcterms:modified>
</cp:coreProperties>
</file>