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72週年校慶桌球班際比賽賽程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12/18（一）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第一場👉210 vs 206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第二場👉213 vs 212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第三場👉208 vs 214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12/19（二）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第四場👉207 vs 202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第五場👉201 vs 205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第六場👉209 vs 204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12/20（三）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第七場 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👉203 vs 第一場winner 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第八場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👉第二場winner vs 第三場winner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第九場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👉第四場winner vs 第五場winner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第十場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👉211 vs 第六場winner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12/21（四）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第十一場（季、殿）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👉第七場winner vs 第八場winner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第十二場（亞、季）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👉第九場winner vs 第十場winner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第十三場（冠、亞）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👉第十一場winner vs 第十二場winner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zh_T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