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67A" w:rsidRPr="003F567A" w:rsidRDefault="003F567A" w:rsidP="003F567A">
      <w:pPr>
        <w:spacing w:line="500" w:lineRule="exact"/>
        <w:jc w:val="center"/>
        <w:rPr>
          <w:rFonts w:ascii="標楷體" w:eastAsia="標楷體" w:hAnsi="標楷體" w:cs="標楷體"/>
          <w:b/>
          <w:sz w:val="36"/>
          <w:szCs w:val="24"/>
        </w:rPr>
      </w:pPr>
      <w:bookmarkStart w:id="0" w:name="_GoBack"/>
      <w:r w:rsidRPr="003F567A">
        <w:rPr>
          <w:rFonts w:ascii="標楷體" w:eastAsia="標楷體" w:hAnsi="標楷體" w:cs="標楷體" w:hint="eastAsia"/>
          <w:b/>
          <w:sz w:val="36"/>
          <w:szCs w:val="24"/>
        </w:rPr>
        <w:t>高雄市三太子藝術團隊聯萌成立大會</w:t>
      </w:r>
      <w:bookmarkEnd w:id="0"/>
    </w:p>
    <w:p w:rsidR="003F567A" w:rsidRPr="003F567A" w:rsidRDefault="003F567A" w:rsidP="003F567A">
      <w:pPr>
        <w:spacing w:line="500" w:lineRule="exact"/>
        <w:rPr>
          <w:rFonts w:ascii="標楷體" w:eastAsia="標楷體" w:hAnsi="標楷體" w:cs="標楷體"/>
          <w:sz w:val="28"/>
          <w:szCs w:val="24"/>
        </w:rPr>
      </w:pPr>
      <w:r w:rsidRPr="003F567A">
        <w:rPr>
          <w:rFonts w:ascii="標楷體" w:eastAsia="標楷體" w:hAnsi="標楷體" w:cs="標楷體" w:hint="eastAsia"/>
          <w:sz w:val="28"/>
          <w:szCs w:val="24"/>
        </w:rPr>
        <w:t>1.活動時間：106年3月24日(星期五) 下午14</w:t>
      </w:r>
      <w:r w:rsidRPr="003F567A">
        <w:rPr>
          <w:rFonts w:ascii="標楷體" w:eastAsia="標楷體" w:hAnsi="標楷體" w:cs="標楷體"/>
          <w:sz w:val="28"/>
          <w:szCs w:val="24"/>
        </w:rPr>
        <w:t>:</w:t>
      </w:r>
      <w:r w:rsidRPr="003F567A">
        <w:rPr>
          <w:rFonts w:ascii="標楷體" w:eastAsia="標楷體" w:hAnsi="標楷體" w:cs="標楷體" w:hint="eastAsia"/>
          <w:sz w:val="28"/>
          <w:szCs w:val="24"/>
        </w:rPr>
        <w:t>30</w:t>
      </w:r>
      <w:r w:rsidRPr="003F567A">
        <w:rPr>
          <w:rFonts w:ascii="標楷體" w:eastAsia="標楷體" w:hAnsi="標楷體" w:cs="標楷體"/>
          <w:sz w:val="28"/>
          <w:szCs w:val="24"/>
        </w:rPr>
        <w:t>~</w:t>
      </w:r>
      <w:r w:rsidRPr="003F567A">
        <w:rPr>
          <w:rFonts w:ascii="標楷體" w:eastAsia="標楷體" w:hAnsi="標楷體" w:cs="標楷體" w:hint="eastAsia"/>
          <w:sz w:val="28"/>
          <w:szCs w:val="24"/>
        </w:rPr>
        <w:t>15</w:t>
      </w:r>
      <w:r w:rsidRPr="003F567A">
        <w:rPr>
          <w:rFonts w:ascii="標楷體" w:eastAsia="標楷體" w:hAnsi="標楷體" w:cs="標楷體"/>
          <w:sz w:val="28"/>
          <w:szCs w:val="24"/>
        </w:rPr>
        <w:t>:</w:t>
      </w:r>
      <w:r w:rsidRPr="003F567A">
        <w:rPr>
          <w:rFonts w:ascii="標楷體" w:eastAsia="標楷體" w:hAnsi="標楷體" w:cs="標楷體" w:hint="eastAsia"/>
          <w:sz w:val="28"/>
          <w:szCs w:val="24"/>
        </w:rPr>
        <w:t>30</w:t>
      </w:r>
    </w:p>
    <w:p w:rsidR="003F567A" w:rsidRPr="003F567A" w:rsidRDefault="003F567A" w:rsidP="003F567A">
      <w:pPr>
        <w:spacing w:line="500" w:lineRule="exact"/>
        <w:rPr>
          <w:rFonts w:ascii="標楷體" w:eastAsia="標楷體" w:hAnsi="標楷體" w:cs="標楷體"/>
          <w:sz w:val="28"/>
          <w:szCs w:val="24"/>
        </w:rPr>
      </w:pPr>
      <w:r w:rsidRPr="003F567A">
        <w:rPr>
          <w:rFonts w:ascii="標楷體" w:eastAsia="標楷體" w:hAnsi="標楷體" w:cs="標楷體" w:hint="eastAsia"/>
          <w:sz w:val="28"/>
          <w:szCs w:val="24"/>
        </w:rPr>
        <w:t>2.活動地點：國立科學工藝博物館一樓大廳</w:t>
      </w:r>
    </w:p>
    <w:p w:rsidR="003F567A" w:rsidRPr="003F567A" w:rsidRDefault="003F567A" w:rsidP="003F567A">
      <w:pPr>
        <w:spacing w:line="500" w:lineRule="exact"/>
        <w:rPr>
          <w:rFonts w:ascii="標楷體" w:eastAsia="標楷體" w:hAnsi="標楷體" w:cs="標楷體"/>
          <w:sz w:val="28"/>
          <w:szCs w:val="24"/>
        </w:rPr>
      </w:pPr>
      <w:r w:rsidRPr="003F567A">
        <w:rPr>
          <w:rFonts w:ascii="標楷體" w:eastAsia="標楷體" w:hAnsi="標楷體" w:cs="標楷體" w:hint="eastAsia"/>
          <w:sz w:val="28"/>
          <w:szCs w:val="24"/>
        </w:rPr>
        <w:t>3.主辦單位：高雄市政府教育局、國立科學工藝博物館</w:t>
      </w:r>
    </w:p>
    <w:p w:rsidR="003F567A" w:rsidRPr="003F567A" w:rsidRDefault="003F567A" w:rsidP="003F567A">
      <w:pPr>
        <w:spacing w:line="500" w:lineRule="exact"/>
        <w:rPr>
          <w:rFonts w:ascii="標楷體" w:eastAsia="標楷體" w:hAnsi="標楷體" w:cs="標楷體"/>
          <w:sz w:val="28"/>
          <w:szCs w:val="24"/>
        </w:rPr>
      </w:pPr>
      <w:r w:rsidRPr="003F567A">
        <w:rPr>
          <w:rFonts w:ascii="標楷體" w:eastAsia="標楷體" w:hAnsi="標楷體" w:cs="標楷體" w:hint="eastAsia"/>
          <w:sz w:val="28"/>
          <w:szCs w:val="24"/>
        </w:rPr>
        <w:t>4.承辦單位：中華藝校</w:t>
      </w:r>
    </w:p>
    <w:p w:rsidR="003F567A" w:rsidRDefault="003F567A" w:rsidP="003F567A">
      <w:pPr>
        <w:spacing w:line="500" w:lineRule="exact"/>
        <w:rPr>
          <w:rFonts w:ascii="標楷體" w:eastAsia="標楷體" w:hAnsi="標楷體"/>
          <w:color w:val="000000"/>
          <w:sz w:val="28"/>
          <w:szCs w:val="24"/>
        </w:rPr>
      </w:pPr>
      <w:r w:rsidRPr="003F567A">
        <w:rPr>
          <w:rFonts w:ascii="標楷體" w:eastAsia="標楷體" w:hAnsi="標楷體" w:cs="標楷體" w:hint="eastAsia"/>
          <w:sz w:val="28"/>
          <w:szCs w:val="24"/>
        </w:rPr>
        <w:t>5.協辦單位：</w:t>
      </w:r>
      <w:r w:rsidRPr="003F567A">
        <w:rPr>
          <w:rFonts w:ascii="標楷體" w:eastAsia="標楷體" w:hAnsi="標楷體" w:hint="eastAsia"/>
          <w:color w:val="000000"/>
          <w:sz w:val="28"/>
          <w:szCs w:val="24"/>
        </w:rPr>
        <w:t>西門國小、彌陀國小、蚵寮國中、小港國中、高苑工商、</w:t>
      </w:r>
    </w:p>
    <w:p w:rsidR="003F567A" w:rsidRPr="003F567A" w:rsidRDefault="003F567A" w:rsidP="003F567A">
      <w:pPr>
        <w:spacing w:line="500" w:lineRule="exact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hint="eastAsia"/>
          <w:color w:val="000000"/>
          <w:sz w:val="28"/>
          <w:szCs w:val="24"/>
        </w:rPr>
        <w:t xml:space="preserve">            </w:t>
      </w:r>
      <w:r w:rsidRPr="003F567A">
        <w:rPr>
          <w:rFonts w:ascii="標楷體" w:eastAsia="標楷體" w:hAnsi="標楷體" w:hint="eastAsia"/>
          <w:color w:val="000000"/>
          <w:sz w:val="28"/>
          <w:szCs w:val="24"/>
        </w:rPr>
        <w:t>三信家商</w:t>
      </w:r>
    </w:p>
    <w:p w:rsidR="003F567A" w:rsidRPr="003F567A" w:rsidRDefault="003F567A" w:rsidP="003F567A">
      <w:pPr>
        <w:spacing w:line="500" w:lineRule="exact"/>
        <w:rPr>
          <w:rFonts w:ascii="標楷體" w:eastAsia="標楷體" w:hAnsi="標楷體" w:cs="標楷體"/>
          <w:sz w:val="28"/>
          <w:szCs w:val="24"/>
        </w:rPr>
      </w:pPr>
      <w:r w:rsidRPr="003F567A">
        <w:rPr>
          <w:rFonts w:ascii="標楷體" w:eastAsia="標楷體" w:hAnsi="標楷體" w:cs="標楷體" w:hint="eastAsia"/>
          <w:sz w:val="28"/>
          <w:szCs w:val="24"/>
        </w:rPr>
        <w:t>4.活動流程：</w:t>
      </w:r>
    </w:p>
    <w:tbl>
      <w:tblPr>
        <w:tblW w:w="8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567"/>
        <w:gridCol w:w="4051"/>
        <w:gridCol w:w="2410"/>
      </w:tblGrid>
      <w:tr w:rsidR="003F567A" w:rsidRPr="003F567A" w:rsidTr="00BB14BF">
        <w:trPr>
          <w:trHeight w:val="670"/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67A" w:rsidRPr="003F567A" w:rsidRDefault="003F567A" w:rsidP="003F567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時間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67A" w:rsidRPr="003F567A" w:rsidRDefault="003F567A" w:rsidP="003F567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內容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67A" w:rsidRPr="003F567A" w:rsidRDefault="003F567A" w:rsidP="00BB14B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表演單位</w:t>
            </w:r>
          </w:p>
        </w:tc>
      </w:tr>
      <w:tr w:rsidR="003F567A" w:rsidRPr="003F567A" w:rsidTr="003F567A">
        <w:trPr>
          <w:trHeight w:val="645"/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7A" w:rsidRPr="003F567A" w:rsidRDefault="003F567A" w:rsidP="00D359EB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14:</w:t>
            </w:r>
            <w:r w:rsidR="00D359EB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0</w:t>
            </w:r>
            <w:r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0</w:t>
            </w:r>
            <w:r w:rsidR="00D359EB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-</w:t>
            </w:r>
            <w:r w:rsidR="00D359EB"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14:30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7A" w:rsidRPr="003F567A" w:rsidRDefault="00D359EB" w:rsidP="00D359E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報到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7A" w:rsidRPr="003F567A" w:rsidRDefault="003F567A" w:rsidP="003F567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各校</w:t>
            </w:r>
          </w:p>
        </w:tc>
      </w:tr>
      <w:tr w:rsidR="003F567A" w:rsidRPr="003F567A" w:rsidTr="003F567A">
        <w:trPr>
          <w:trHeight w:val="635"/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7A" w:rsidRPr="003F567A" w:rsidRDefault="003F567A" w:rsidP="003F567A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14:30-14:35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7A" w:rsidRPr="003F567A" w:rsidRDefault="003F567A" w:rsidP="003F567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介紹團隊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7A" w:rsidRPr="003F567A" w:rsidRDefault="003F567A" w:rsidP="003F567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中華藝校</w:t>
            </w:r>
          </w:p>
          <w:p w:rsidR="003F567A" w:rsidRPr="003F567A" w:rsidRDefault="003F567A" w:rsidP="003F567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金主任</w:t>
            </w:r>
          </w:p>
        </w:tc>
      </w:tr>
      <w:tr w:rsidR="003F567A" w:rsidRPr="003F567A" w:rsidTr="003F567A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7A" w:rsidRPr="003F567A" w:rsidRDefault="003F567A" w:rsidP="003F567A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14:35-14:45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7A" w:rsidRPr="003F567A" w:rsidRDefault="003F567A" w:rsidP="003F567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萌三太子源起</w:t>
            </w:r>
          </w:p>
          <w:p w:rsidR="003F567A" w:rsidRDefault="003F567A" w:rsidP="003F567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「守護、傳承、創新、</w:t>
            </w:r>
          </w:p>
          <w:p w:rsidR="003F567A" w:rsidRPr="003F567A" w:rsidRDefault="003F567A" w:rsidP="003F567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勇敢、真誠、熱情」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7A" w:rsidRPr="003F567A" w:rsidRDefault="003F567A" w:rsidP="003F567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中華藝校</w:t>
            </w:r>
          </w:p>
        </w:tc>
      </w:tr>
      <w:tr w:rsidR="003F567A" w:rsidRPr="003F567A" w:rsidTr="003F567A">
        <w:trPr>
          <w:trHeight w:val="699"/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7A" w:rsidRPr="003F567A" w:rsidRDefault="003F567A" w:rsidP="003F567A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14:45-14:55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7A" w:rsidRPr="003F567A" w:rsidRDefault="003F567A" w:rsidP="003F567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長官致詞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7A" w:rsidRPr="003F567A" w:rsidRDefault="003F567A" w:rsidP="003F567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教育局局長</w:t>
            </w:r>
          </w:p>
          <w:p w:rsidR="003F567A" w:rsidRPr="003F567A" w:rsidRDefault="003F567A" w:rsidP="003F567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F567A">
              <w:rPr>
                <w:rFonts w:ascii="標楷體" w:eastAsia="標楷體" w:hAnsi="標楷體" w:cs="標楷體" w:hint="eastAsia"/>
                <w:szCs w:val="24"/>
              </w:rPr>
              <w:t>科學工藝博物館</w:t>
            </w:r>
            <w:r w:rsidRPr="003F567A">
              <w:rPr>
                <w:rFonts w:ascii="標楷體" w:eastAsia="標楷體" w:hAnsi="標楷體" w:hint="eastAsia"/>
                <w:color w:val="000000"/>
                <w:szCs w:val="24"/>
              </w:rPr>
              <w:t>館長</w:t>
            </w:r>
          </w:p>
        </w:tc>
      </w:tr>
      <w:tr w:rsidR="003F567A" w:rsidRPr="003F567A" w:rsidTr="003F567A">
        <w:trPr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67A" w:rsidRPr="003F567A" w:rsidRDefault="003F567A" w:rsidP="003F567A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14:55-15:01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67A" w:rsidRPr="003F567A" w:rsidRDefault="003F567A" w:rsidP="003F567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萌三太子表演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7A" w:rsidRPr="003F567A" w:rsidRDefault="003F567A" w:rsidP="003F567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一比鴨鴨(國小)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7A" w:rsidRPr="003F567A" w:rsidRDefault="003F567A" w:rsidP="003F567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西門國小</w:t>
            </w:r>
          </w:p>
          <w:p w:rsidR="003F567A" w:rsidRPr="003F567A" w:rsidRDefault="003F567A" w:rsidP="003F567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彌陀國小</w:t>
            </w:r>
          </w:p>
        </w:tc>
      </w:tr>
      <w:tr w:rsidR="003F567A" w:rsidRPr="003F567A" w:rsidTr="003F567A">
        <w:trPr>
          <w:jc w:val="center"/>
        </w:trPr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67A" w:rsidRPr="003F567A" w:rsidRDefault="003F567A" w:rsidP="003F567A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67A" w:rsidRPr="003F567A" w:rsidRDefault="003F567A" w:rsidP="003F567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7A" w:rsidRPr="003F567A" w:rsidRDefault="003F567A" w:rsidP="003F567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天黑黑(國中)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7A" w:rsidRPr="003F567A" w:rsidRDefault="003F567A" w:rsidP="003F567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蚵寮國中</w:t>
            </w:r>
          </w:p>
          <w:p w:rsidR="003F567A" w:rsidRPr="003F567A" w:rsidRDefault="003F567A" w:rsidP="003F567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小港國中</w:t>
            </w:r>
          </w:p>
        </w:tc>
      </w:tr>
      <w:tr w:rsidR="003F567A" w:rsidRPr="003F567A" w:rsidTr="003F567A">
        <w:trPr>
          <w:jc w:val="center"/>
        </w:trPr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67A" w:rsidRPr="003F567A" w:rsidRDefault="003F567A" w:rsidP="003F567A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67A" w:rsidRPr="003F567A" w:rsidRDefault="003F567A" w:rsidP="003F567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7A" w:rsidRPr="00BB14BF" w:rsidRDefault="003F567A" w:rsidP="003F567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BB14BF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快樂的向前走(高中職)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7A" w:rsidRPr="003F567A" w:rsidRDefault="003F567A" w:rsidP="003F567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高苑工商</w:t>
            </w:r>
          </w:p>
          <w:p w:rsidR="003F567A" w:rsidRPr="003F567A" w:rsidRDefault="003F567A" w:rsidP="003F567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三信家商</w:t>
            </w:r>
          </w:p>
        </w:tc>
      </w:tr>
      <w:tr w:rsidR="003F567A" w:rsidRPr="003F567A" w:rsidTr="009D38BB">
        <w:trPr>
          <w:trHeight w:val="854"/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7A" w:rsidRPr="003F567A" w:rsidRDefault="003F567A" w:rsidP="003F567A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15:01-15:15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7A" w:rsidRPr="003F567A" w:rsidRDefault="003F567A" w:rsidP="003F567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大合照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7A" w:rsidRPr="003F567A" w:rsidRDefault="003F567A" w:rsidP="003F567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F567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貴賓及各校</w:t>
            </w:r>
          </w:p>
        </w:tc>
      </w:tr>
    </w:tbl>
    <w:p w:rsidR="003F567A" w:rsidRPr="003F567A" w:rsidRDefault="003F567A" w:rsidP="003F567A">
      <w:pPr>
        <w:spacing w:line="500" w:lineRule="exact"/>
        <w:rPr>
          <w:sz w:val="28"/>
        </w:rPr>
      </w:pPr>
    </w:p>
    <w:sectPr w:rsidR="003F567A" w:rsidRPr="003F56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009" w:rsidRDefault="00B26009" w:rsidP="00D359EB">
      <w:r>
        <w:separator/>
      </w:r>
    </w:p>
  </w:endnote>
  <w:endnote w:type="continuationSeparator" w:id="0">
    <w:p w:rsidR="00B26009" w:rsidRDefault="00B26009" w:rsidP="00D3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009" w:rsidRDefault="00B26009" w:rsidP="00D359EB">
      <w:r>
        <w:separator/>
      </w:r>
    </w:p>
  </w:footnote>
  <w:footnote w:type="continuationSeparator" w:id="0">
    <w:p w:rsidR="00B26009" w:rsidRDefault="00B26009" w:rsidP="00D35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67A"/>
    <w:rsid w:val="000B590D"/>
    <w:rsid w:val="003F567A"/>
    <w:rsid w:val="009D38BB"/>
    <w:rsid w:val="00B26009"/>
    <w:rsid w:val="00B61937"/>
    <w:rsid w:val="00BB14BF"/>
    <w:rsid w:val="00D359EB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961F03-8F98-454E-AF06-4C5D6768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59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5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59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tyhs</cp:lastModifiedBy>
  <cp:revision>2</cp:revision>
  <dcterms:created xsi:type="dcterms:W3CDTF">2017-03-24T08:50:00Z</dcterms:created>
  <dcterms:modified xsi:type="dcterms:W3CDTF">2017-03-24T08:50:00Z</dcterms:modified>
</cp:coreProperties>
</file>