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22" w:rsidRPr="002E4ACC" w:rsidRDefault="002E4ACC" w:rsidP="002E4ACC">
      <w:pPr>
        <w:spacing w:line="480" w:lineRule="exact"/>
        <w:ind w:leftChars="-413" w:hangingChars="275" w:hanging="991"/>
        <w:jc w:val="center"/>
        <w:rPr>
          <w:rFonts w:ascii="GungsuhChe" w:hAnsi="GungsuhChe" w:cs="Arial Unicode MS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377D22" w:rsidRPr="002E4ACC">
        <w:rPr>
          <w:rFonts w:ascii="標楷體" w:eastAsia="標楷體" w:hAnsi="標楷體" w:hint="eastAsia"/>
          <w:b/>
          <w:sz w:val="36"/>
          <w:szCs w:val="36"/>
        </w:rPr>
        <w:t>財政部高雄國稅局104年度『鼓動幸福‧捷運</w:t>
      </w:r>
      <w:r w:rsidR="00377D22" w:rsidRPr="002E4ACC">
        <w:rPr>
          <w:rFonts w:ascii="Forte" w:eastAsia="Microsoft YaHei" w:hAnsi="Forte" w:cs="Arial Unicode MS"/>
          <w:b/>
          <w:sz w:val="36"/>
          <w:szCs w:val="36"/>
        </w:rPr>
        <w:t>GO MATCH</w:t>
      </w:r>
      <w:r w:rsidR="00377D22" w:rsidRPr="002E4ACC">
        <w:rPr>
          <w:rFonts w:ascii="GungsuhChe" w:hAnsi="GungsuhChe" w:cs="Arial Unicode MS" w:hint="eastAsia"/>
          <w:b/>
          <w:sz w:val="36"/>
          <w:szCs w:val="36"/>
        </w:rPr>
        <w:t>』</w:t>
      </w:r>
    </w:p>
    <w:p w:rsidR="00377D22" w:rsidRPr="002E4ACC" w:rsidRDefault="00377D22" w:rsidP="00377D22">
      <w:pPr>
        <w:rPr>
          <w:b/>
          <w:sz w:val="36"/>
          <w:szCs w:val="36"/>
        </w:rPr>
      </w:pPr>
      <w:r w:rsidRPr="002E4ACC"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  <w:r w:rsidR="002E4ACC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bookmarkStart w:id="0" w:name="_GoBack"/>
      <w:r w:rsidRPr="002E4ACC">
        <w:rPr>
          <w:rFonts w:ascii="標楷體" w:eastAsia="標楷體" w:hAnsi="標楷體" w:hint="eastAsia"/>
          <w:b/>
          <w:sz w:val="36"/>
          <w:szCs w:val="36"/>
        </w:rPr>
        <w:t xml:space="preserve"> 未婚同仁聯誼活動行程表</w:t>
      </w:r>
      <w:bookmarkEnd w:id="0"/>
    </w:p>
    <w:tbl>
      <w:tblPr>
        <w:tblW w:w="10582" w:type="dxa"/>
        <w:jc w:val="center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6"/>
        <w:gridCol w:w="5715"/>
        <w:gridCol w:w="2311"/>
      </w:tblGrid>
      <w:tr w:rsidR="00377D22" w:rsidRPr="00374463" w:rsidTr="00374463">
        <w:trPr>
          <w:cantSplit/>
          <w:trHeight w:val="371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77D22" w:rsidRPr="00374463" w:rsidRDefault="00377D22" w:rsidP="006E7F7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時</w:t>
            </w:r>
            <w:r w:rsidR="00374463"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間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77D22" w:rsidRPr="00374463" w:rsidRDefault="00377D22" w:rsidP="00377D2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行程內容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77D22" w:rsidRPr="00374463" w:rsidRDefault="00377D22" w:rsidP="006E7F7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地</w:t>
            </w:r>
            <w:r w:rsidR="000B0A1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點</w:t>
            </w:r>
          </w:p>
        </w:tc>
      </w:tr>
      <w:tr w:rsidR="00F91AA8" w:rsidRPr="00374463" w:rsidTr="00374463">
        <w:trPr>
          <w:cantSplit/>
          <w:trHeight w:val="566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8" w:rsidRPr="00374463" w:rsidRDefault="00F91AA8" w:rsidP="00F91AA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13：00～13：30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8" w:rsidRPr="00374463" w:rsidRDefault="00F91AA8" w:rsidP="00374463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374463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活動報到</w:t>
            </w:r>
          </w:p>
          <w:p w:rsidR="00F91AA8" w:rsidRPr="00374463" w:rsidRDefault="00F91AA8" w:rsidP="0037446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sz w:val="32"/>
                <w:szCs w:val="32"/>
              </w:rPr>
              <w:t>領取活動手冊~鼓動幸福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8" w:rsidRPr="00374463" w:rsidRDefault="00AC5BA0" w:rsidP="006E7F76">
            <w:pPr>
              <w:widowControl/>
              <w:kinsoku w:val="0"/>
              <w:overflowPunct w:val="0"/>
              <w:spacing w:line="440" w:lineRule="exact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 w:rsidR="00F91AA8" w:rsidRPr="0037446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橋頭火車站</w:t>
            </w:r>
          </w:p>
          <w:p w:rsidR="00F91AA8" w:rsidRPr="00374463" w:rsidRDefault="00F91AA8" w:rsidP="006E7F76">
            <w:pPr>
              <w:widowControl/>
              <w:kinsoku w:val="0"/>
              <w:overflowPunct w:val="0"/>
              <w:spacing w:line="440" w:lineRule="exact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7446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捷運1號出口處</w:t>
            </w:r>
          </w:p>
        </w:tc>
      </w:tr>
      <w:tr w:rsidR="00F91AA8" w:rsidRPr="00374463" w:rsidTr="00374463">
        <w:trPr>
          <w:cantSplit/>
          <w:trHeight w:val="465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A8" w:rsidRPr="00374463" w:rsidRDefault="00F91AA8" w:rsidP="00490D6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13：</w:t>
            </w:r>
            <w:r w:rsidR="00490D65"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0～1</w:t>
            </w:r>
            <w:r w:rsidR="00490D65"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490D65"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A8" w:rsidRPr="00374463" w:rsidRDefault="00490D65" w:rsidP="00374463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374463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鼓藝樂章</w:t>
            </w:r>
          </w:p>
          <w:p w:rsidR="00490D65" w:rsidRPr="00374463" w:rsidRDefault="00490D65" w:rsidP="00374463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sz w:val="32"/>
                <w:szCs w:val="32"/>
              </w:rPr>
              <w:t>老瓦新生命-園區導覽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A8" w:rsidRPr="00E226E8" w:rsidRDefault="00E226E8" w:rsidP="006E7F76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226E8">
              <w:rPr>
                <w:rFonts w:ascii="標楷體" w:eastAsia="標楷體" w:hAnsi="標楷體" w:hint="eastAsia"/>
                <w:sz w:val="32"/>
                <w:szCs w:val="32"/>
              </w:rPr>
              <w:t>十鼓文創園區</w:t>
            </w:r>
          </w:p>
        </w:tc>
      </w:tr>
      <w:tr w:rsidR="00490D65" w:rsidRPr="00374463" w:rsidTr="00374463">
        <w:trPr>
          <w:cantSplit/>
          <w:trHeight w:val="504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65" w:rsidRPr="00A1388C" w:rsidRDefault="00490D65" w:rsidP="0018425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14：</w:t>
            </w:r>
            <w:r w:rsidR="00184253" w:rsidRP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P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0～14：30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65" w:rsidRPr="00A1388C" w:rsidRDefault="00C57C4E" w:rsidP="00374463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A1388C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鼓動幸福</w:t>
            </w:r>
          </w:p>
          <w:p w:rsidR="00C57C4E" w:rsidRPr="00A1388C" w:rsidRDefault="00C57C4E" w:rsidP="00374463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388C">
              <w:rPr>
                <w:rFonts w:ascii="標楷體" w:eastAsia="標楷體" w:hAnsi="標楷體" w:hint="eastAsia"/>
                <w:sz w:val="32"/>
                <w:szCs w:val="32"/>
              </w:rPr>
              <w:t>祈福館-鼓動姻緣‧十分幸福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65" w:rsidRPr="00374463" w:rsidRDefault="00E226E8" w:rsidP="006E7F76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26E8">
              <w:rPr>
                <w:rFonts w:ascii="標楷體" w:eastAsia="標楷體" w:hAnsi="標楷體" w:hint="eastAsia"/>
                <w:sz w:val="32"/>
                <w:szCs w:val="32"/>
              </w:rPr>
              <w:t>十鼓文創園區</w:t>
            </w:r>
          </w:p>
        </w:tc>
      </w:tr>
      <w:tr w:rsidR="00E226E8" w:rsidRPr="00374463" w:rsidTr="00374463">
        <w:trPr>
          <w:cantSplit/>
          <w:trHeight w:val="490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A1388C" w:rsidRDefault="00E226E8" w:rsidP="00A1388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14：30～15：</w:t>
            </w:r>
            <w:r w:rsidR="00A1388C" w:rsidRP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Pr="00A1388C" w:rsidRDefault="00E226E8" w:rsidP="00374463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A1388C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聆聽幸福</w:t>
            </w:r>
            <w:r w:rsidRPr="00A1388C">
              <w:rPr>
                <w:rFonts w:ascii="標楷體" w:eastAsia="標楷體" w:cs="標楷體" w:hint="eastAsia"/>
                <w:kern w:val="0"/>
                <w:sz w:val="32"/>
                <w:szCs w:val="32"/>
                <w:shd w:val="pct15" w:color="auto" w:fill="FFFFFF"/>
              </w:rPr>
              <w:t>の</w:t>
            </w:r>
            <w:r w:rsidRPr="00A1388C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樂章</w:t>
            </w:r>
          </w:p>
          <w:p w:rsidR="00E226E8" w:rsidRPr="00A1388C" w:rsidRDefault="00E226E8" w:rsidP="00374463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1388C">
              <w:rPr>
                <w:rFonts w:ascii="標楷體" w:eastAsia="標楷體" w:hAnsi="標楷體" w:hint="eastAsia"/>
                <w:sz w:val="32"/>
                <w:szCs w:val="32"/>
              </w:rPr>
              <w:t>觀賞水劇場震撼演出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Pr="00374463" w:rsidRDefault="00E226E8" w:rsidP="006E7F76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26E8">
              <w:rPr>
                <w:rFonts w:ascii="標楷體" w:eastAsia="標楷體" w:hAnsi="標楷體" w:hint="eastAsia"/>
                <w:sz w:val="32"/>
                <w:szCs w:val="32"/>
              </w:rPr>
              <w:t>十鼓文創園區</w:t>
            </w:r>
          </w:p>
        </w:tc>
      </w:tr>
      <w:tr w:rsidR="00E226E8" w:rsidRPr="00374463" w:rsidTr="00374463">
        <w:trPr>
          <w:cantSplit/>
          <w:trHeight w:val="584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A1388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15：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0～1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Pr="00374463" w:rsidRDefault="00E226E8" w:rsidP="00374463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374463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擊鼓體驗</w:t>
            </w:r>
          </w:p>
          <w:p w:rsidR="00E226E8" w:rsidRPr="00374463" w:rsidRDefault="00E226E8" w:rsidP="00374463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sz w:val="32"/>
                <w:szCs w:val="32"/>
              </w:rPr>
              <w:t>合奏譜幸福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Pr="00374463" w:rsidRDefault="00E226E8" w:rsidP="006E7F76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26E8">
              <w:rPr>
                <w:rFonts w:ascii="標楷體" w:eastAsia="標楷體" w:hAnsi="標楷體" w:hint="eastAsia"/>
                <w:sz w:val="32"/>
                <w:szCs w:val="32"/>
              </w:rPr>
              <w:t>十鼓文創園區</w:t>
            </w:r>
          </w:p>
        </w:tc>
      </w:tr>
      <w:tr w:rsidR="00E226E8" w:rsidRPr="00374463" w:rsidTr="00374463">
        <w:trPr>
          <w:cantSplit/>
          <w:trHeight w:val="708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A1388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0～16：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37446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shd w:val="pct15" w:color="auto" w:fill="FFFFFF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 xml:space="preserve"> 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茶</w:t>
            </w:r>
          </w:p>
          <w:p w:rsidR="00E226E8" w:rsidRPr="00374463" w:rsidRDefault="00E226E8" w:rsidP="009F77D7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sz w:val="32"/>
                <w:szCs w:val="32"/>
              </w:rPr>
              <w:t>品嚐</w:t>
            </w:r>
            <w:r w:rsidR="009F77D7">
              <w:rPr>
                <w:rFonts w:ascii="標楷體" w:eastAsia="標楷體" w:hAnsi="標楷體" w:hint="eastAsia"/>
                <w:sz w:val="32"/>
                <w:szCs w:val="32"/>
              </w:rPr>
              <w:t>隱藏版</w:t>
            </w:r>
            <w:r w:rsidRPr="00374463">
              <w:rPr>
                <w:rFonts w:ascii="標楷體" w:eastAsia="標楷體" w:hAnsi="標楷體" w:hint="eastAsia"/>
                <w:sz w:val="32"/>
                <w:szCs w:val="32"/>
              </w:rPr>
              <w:t>美食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6E7F76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26E8">
              <w:rPr>
                <w:rFonts w:ascii="標楷體" w:eastAsia="標楷體" w:hAnsi="標楷體" w:hint="eastAsia"/>
                <w:sz w:val="32"/>
                <w:szCs w:val="32"/>
              </w:rPr>
              <w:t>十鼓文創園區</w:t>
            </w:r>
          </w:p>
        </w:tc>
      </w:tr>
      <w:tr w:rsidR="00E226E8" w:rsidRPr="00374463" w:rsidTr="00374463">
        <w:trPr>
          <w:cantSplit/>
          <w:trHeight w:val="516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0B0A1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16：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0～1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0B0A10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37446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shd w:val="pct15" w:color="auto" w:fill="FFFFFF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分組聯誼</w:t>
            </w:r>
          </w:p>
          <w:p w:rsidR="00E226E8" w:rsidRPr="006B57F4" w:rsidRDefault="00E226E8" w:rsidP="00374463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57F4">
              <w:rPr>
                <w:rFonts w:ascii="標楷體" w:eastAsia="標楷體" w:hAnsi="標楷體" w:hint="eastAsia"/>
                <w:sz w:val="32"/>
                <w:szCs w:val="32"/>
              </w:rPr>
              <w:t>愛情月老大對抗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6E7F76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26E8">
              <w:rPr>
                <w:rFonts w:ascii="標楷體" w:eastAsia="標楷體" w:hAnsi="標楷體" w:hint="eastAsia"/>
                <w:sz w:val="32"/>
                <w:szCs w:val="32"/>
              </w:rPr>
              <w:t>十鼓文創園區</w:t>
            </w:r>
          </w:p>
        </w:tc>
      </w:tr>
      <w:tr w:rsidR="00E226E8" w:rsidRPr="00374463" w:rsidTr="00374463">
        <w:trPr>
          <w:cantSplit/>
          <w:trHeight w:val="467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0B0A1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0B0A10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0B0A10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Pr="006B57F4" w:rsidRDefault="000B0A10" w:rsidP="000B0A10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57F4">
              <w:rPr>
                <w:rFonts w:ascii="標楷體" w:eastAsia="標楷體" w:hAnsi="標楷體" w:hint="eastAsia"/>
                <w:sz w:val="32"/>
                <w:szCs w:val="32"/>
              </w:rPr>
              <w:t>情話散步一對一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Pr="000B0A10" w:rsidRDefault="000B0A10" w:rsidP="006E7F76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B0A10">
              <w:rPr>
                <w:rFonts w:ascii="標楷體" w:eastAsia="標楷體" w:hAnsi="標楷體" w:hint="eastAsia"/>
                <w:sz w:val="32"/>
                <w:szCs w:val="32"/>
              </w:rPr>
              <w:t>前往橋頭火車站</w:t>
            </w:r>
          </w:p>
        </w:tc>
      </w:tr>
      <w:tr w:rsidR="00E226E8" w:rsidRPr="00374463" w:rsidTr="00552720">
        <w:trPr>
          <w:cantSplit/>
          <w:trHeight w:val="985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5A21B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17：20～18：00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37446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shd w:val="pct15" w:color="auto" w:fill="FFFFFF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捷運go match</w:t>
            </w:r>
          </w:p>
          <w:p w:rsidR="00E226E8" w:rsidRPr="00374463" w:rsidRDefault="00E226E8" w:rsidP="0037446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幸福快捷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Default="00E226E8" w:rsidP="00E226E8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226E8">
              <w:rPr>
                <w:rFonts w:ascii="標楷體" w:eastAsia="標楷體" w:hAnsi="標楷體" w:hint="eastAsia"/>
                <w:sz w:val="32"/>
                <w:szCs w:val="32"/>
              </w:rPr>
              <w:t>搭乘捷運前往</w:t>
            </w:r>
          </w:p>
          <w:p w:rsidR="00E226E8" w:rsidRPr="00374463" w:rsidRDefault="00E226E8" w:rsidP="006B57F4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6B57F4">
              <w:rPr>
                <w:rFonts w:ascii="標楷體" w:eastAsia="標楷體" w:hAnsi="標楷體" w:hint="eastAsia"/>
                <w:sz w:val="32"/>
                <w:szCs w:val="32"/>
              </w:rPr>
              <w:t>城市商旅</w:t>
            </w:r>
          </w:p>
        </w:tc>
      </w:tr>
      <w:tr w:rsidR="00626AD5" w:rsidRPr="00374463" w:rsidTr="00626AD5">
        <w:trPr>
          <w:cantSplit/>
          <w:trHeight w:val="564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D5" w:rsidRPr="00374463" w:rsidRDefault="00626AD5" w:rsidP="00626AD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0～18：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D5" w:rsidRPr="00374463" w:rsidRDefault="00626AD5" w:rsidP="00626AD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運送幸福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D5" w:rsidRDefault="00626AD5" w:rsidP="00E226E8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往城市商旅</w:t>
            </w:r>
          </w:p>
        </w:tc>
      </w:tr>
      <w:tr w:rsidR="00E226E8" w:rsidRPr="00374463" w:rsidTr="00374463">
        <w:trPr>
          <w:cantSplit/>
          <w:trHeight w:val="370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A1388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18：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～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Pr="00374463" w:rsidRDefault="00E226E8" w:rsidP="00374463">
            <w:pPr>
              <w:spacing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  <w:shd w:val="pct15" w:color="auto" w:fill="FFFFFF"/>
              </w:rPr>
            </w:pPr>
            <w:r w:rsidRPr="00374463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  <w:shd w:val="pct15" w:color="auto" w:fill="FFFFFF"/>
              </w:rPr>
              <w:t>幸福饗宴</w:t>
            </w:r>
          </w:p>
          <w:p w:rsidR="00E226E8" w:rsidRPr="006B57F4" w:rsidRDefault="00E226E8" w:rsidP="00E226E8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color w:val="000000"/>
                <w:kern w:val="24"/>
                <w:sz w:val="32"/>
                <w:szCs w:val="32"/>
              </w:rPr>
            </w:pPr>
            <w:r w:rsidRPr="006B57F4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32"/>
                <w:szCs w:val="32"/>
                <w:shd w:val="pct15" w:color="auto" w:fill="FFFFFF"/>
              </w:rPr>
              <w:t>城市商旅『魅麗海』Buffet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Default="00AC5BA0" w:rsidP="00E226E8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E226E8" w:rsidRPr="00E226E8">
              <w:rPr>
                <w:rFonts w:ascii="標楷體" w:eastAsia="標楷體" w:hAnsi="標楷體" w:hint="eastAsia"/>
                <w:sz w:val="32"/>
                <w:szCs w:val="32"/>
              </w:rPr>
              <w:t>城市商旅</w:t>
            </w:r>
          </w:p>
          <w:p w:rsidR="00E226E8" w:rsidRPr="00374463" w:rsidRDefault="00E226E8" w:rsidP="00E226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26E8">
              <w:rPr>
                <w:rFonts w:ascii="標楷體" w:eastAsia="標楷體" w:hAnsi="標楷體" w:hint="eastAsia"/>
                <w:sz w:val="32"/>
                <w:szCs w:val="32"/>
              </w:rPr>
              <w:t>『魅麗海』餐廳</w:t>
            </w:r>
          </w:p>
        </w:tc>
      </w:tr>
      <w:tr w:rsidR="00E226E8" w:rsidRPr="00374463" w:rsidTr="00374463">
        <w:trPr>
          <w:cantSplit/>
          <w:trHeight w:val="544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A1388C" w:rsidP="00A1388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  <w:r w:rsidR="00E226E8"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E226E8"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0～2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E226E8"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E226E8"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Pr="00374463" w:rsidRDefault="00A1388C" w:rsidP="0037446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 xml:space="preserve"> </w:t>
            </w:r>
            <w:r w:rsidR="00E226E8" w:rsidRPr="00374463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異國</w:t>
            </w:r>
            <w:r w:rsidR="000B0A10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主題</w:t>
            </w:r>
            <w:r w:rsidR="00E226E8" w:rsidRPr="00374463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換裝show</w:t>
            </w:r>
          </w:p>
          <w:p w:rsidR="00E226E8" w:rsidRDefault="00A1388C" w:rsidP="000B0A1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換裝</w:t>
            </w:r>
            <w:r w:rsidR="00E226E8" w:rsidRPr="00374463">
              <w:rPr>
                <w:rFonts w:ascii="標楷體" w:eastAsia="標楷體" w:hAnsi="標楷體" w:hint="eastAsia"/>
                <w:sz w:val="32"/>
                <w:szCs w:val="32"/>
              </w:rPr>
              <w:t>拍貼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&amp;</w:t>
            </w:r>
            <w:r w:rsidR="00E226E8" w:rsidRPr="00374463">
              <w:rPr>
                <w:rFonts w:ascii="標楷體" w:eastAsia="標楷體" w:hAnsi="標楷體" w:hint="eastAsia"/>
                <w:sz w:val="32"/>
                <w:szCs w:val="32"/>
              </w:rPr>
              <w:t>浪漫圓舞曲</w:t>
            </w:r>
          </w:p>
          <w:p w:rsidR="000B0A10" w:rsidRPr="000B0A10" w:rsidRDefault="000B0A10" w:rsidP="000B0A1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【</w:t>
            </w:r>
            <w:r w:rsidRPr="000B0A10">
              <w:rPr>
                <w:rFonts w:ascii="標楷體" w:eastAsia="標楷體" w:hAnsi="標楷體" w:hint="eastAsia"/>
                <w:sz w:val="28"/>
                <w:szCs w:val="28"/>
              </w:rPr>
              <w:t>異國服裝由承辦廠商提供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C" w:rsidRDefault="00AC5BA0" w:rsidP="002E4ACC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2E4ACC" w:rsidRPr="00E226E8">
              <w:rPr>
                <w:rFonts w:ascii="標楷體" w:eastAsia="標楷體" w:hAnsi="標楷體" w:hint="eastAsia"/>
                <w:sz w:val="32"/>
                <w:szCs w:val="32"/>
              </w:rPr>
              <w:t>城市商旅</w:t>
            </w:r>
          </w:p>
          <w:p w:rsidR="00E226E8" w:rsidRPr="00374463" w:rsidRDefault="00AC5BA0" w:rsidP="002E4AC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2E4ACC" w:rsidRPr="002E4ACC">
              <w:rPr>
                <w:rFonts w:ascii="標楷體" w:eastAsia="標楷體" w:hAnsi="標楷體" w:hint="eastAsia"/>
                <w:sz w:val="32"/>
                <w:szCs w:val="32"/>
              </w:rPr>
              <w:t>真愛館咖啡廳</w:t>
            </w:r>
          </w:p>
        </w:tc>
      </w:tr>
      <w:tr w:rsidR="00E226E8" w:rsidRPr="00374463" w:rsidTr="00374463">
        <w:trPr>
          <w:cantSplit/>
          <w:trHeight w:val="527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Pr="00374463" w:rsidRDefault="00E226E8" w:rsidP="00A1388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0～21：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Pr="00374463" w:rsidRDefault="00E226E8" w:rsidP="00374463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shd w:val="pct15" w:color="auto" w:fill="FFFFFF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愛情宣言</w:t>
            </w:r>
          </w:p>
          <w:p w:rsidR="00E226E8" w:rsidRPr="009C6ED7" w:rsidRDefault="00E226E8" w:rsidP="00374463">
            <w:pPr>
              <w:tabs>
                <w:tab w:val="left" w:pos="9639"/>
              </w:tabs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show</w:t>
            </w:r>
            <w:r w:rsidRPr="009C6ED7">
              <w:rPr>
                <w:rFonts w:ascii="標楷體" w:eastAsia="標楷體" w:hAnsi="標楷體" w:hint="eastAsia"/>
                <w:sz w:val="32"/>
                <w:szCs w:val="32"/>
              </w:rPr>
              <w:t>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幸福</w:t>
            </w:r>
            <w:r w:rsidRPr="009C6ED7">
              <w:rPr>
                <w:rFonts w:ascii="標楷體" w:eastAsia="標楷體" w:hAnsi="標楷體" w:hint="eastAsia"/>
                <w:sz w:val="32"/>
                <w:szCs w:val="32"/>
              </w:rPr>
              <w:t>成績單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E8" w:rsidRDefault="00AC5BA0" w:rsidP="00E226E8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E226E8" w:rsidRPr="00E226E8">
              <w:rPr>
                <w:rFonts w:ascii="標楷體" w:eastAsia="標楷體" w:hAnsi="標楷體" w:hint="eastAsia"/>
                <w:sz w:val="32"/>
                <w:szCs w:val="32"/>
              </w:rPr>
              <w:t>城市商旅</w:t>
            </w:r>
          </w:p>
          <w:p w:rsidR="00E226E8" w:rsidRPr="002E4ACC" w:rsidRDefault="00AC5BA0" w:rsidP="006E7F76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2E4ACC" w:rsidRPr="002E4ACC">
              <w:rPr>
                <w:rFonts w:ascii="標楷體" w:eastAsia="標楷體" w:hAnsi="標楷體" w:hint="eastAsia"/>
                <w:sz w:val="32"/>
                <w:szCs w:val="32"/>
              </w:rPr>
              <w:t>真愛館咖啡廳</w:t>
            </w:r>
          </w:p>
        </w:tc>
      </w:tr>
      <w:tr w:rsidR="00E226E8" w:rsidRPr="00374463" w:rsidTr="00374463">
        <w:trPr>
          <w:cantSplit/>
          <w:trHeight w:val="495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0B0A1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21:</w:t>
            </w:r>
            <w:r w:rsidR="00A1388C">
              <w:rPr>
                <w:rFonts w:ascii="標楷體" w:eastAsia="標楷體" w:hAnsi="標楷體" w:hint="eastAsia"/>
                <w:b/>
                <w:sz w:val="32"/>
                <w:szCs w:val="32"/>
              </w:rPr>
              <w:t>30</w:t>
            </w:r>
            <w:r w:rsidRPr="00374463">
              <w:rPr>
                <w:rFonts w:ascii="標楷體" w:eastAsia="標楷體" w:hAnsi="標楷體" w:hint="eastAsia"/>
                <w:b/>
                <w:sz w:val="32"/>
                <w:szCs w:val="32"/>
              </w:rPr>
              <w:t>~~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9C6ED7" w:rsidRDefault="00E226E8" w:rsidP="009C6ED7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9C6ED7">
              <w:rPr>
                <w:rFonts w:ascii="標楷體" w:eastAsia="標楷體" w:hAnsi="標楷體" w:hint="eastAsia"/>
                <w:sz w:val="32"/>
                <w:szCs w:val="32"/>
              </w:rPr>
              <w:t xml:space="preserve">  賦歸~延續幸福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E8" w:rsidRPr="00374463" w:rsidRDefault="00E226E8" w:rsidP="006E7F76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9D1280" w:rsidRDefault="009C6ED7" w:rsidP="00626AD5">
      <w:pPr>
        <w:spacing w:line="360" w:lineRule="exact"/>
        <w:ind w:leftChars="-472" w:hangingChars="354" w:hanging="1133"/>
        <w:rPr>
          <w:rFonts w:ascii="標楷體" w:eastAsia="標楷體" w:hAnsi="標楷體"/>
          <w:sz w:val="32"/>
          <w:szCs w:val="32"/>
        </w:rPr>
      </w:pPr>
      <w:r w:rsidRPr="009C6ED7">
        <w:rPr>
          <w:rFonts w:ascii="標楷體" w:eastAsia="標楷體" w:hAnsi="標楷體" w:hint="eastAsia"/>
          <w:sz w:val="32"/>
          <w:szCs w:val="32"/>
        </w:rPr>
        <w:t>【活動費用】每人新台幣1,5</w:t>
      </w:r>
      <w:r w:rsidR="00F83F85">
        <w:rPr>
          <w:rFonts w:ascii="標楷體" w:eastAsia="標楷體" w:hAnsi="標楷體" w:hint="eastAsia"/>
          <w:sz w:val="32"/>
          <w:szCs w:val="32"/>
        </w:rPr>
        <w:t>0</w:t>
      </w:r>
      <w:r w:rsidRPr="009C6ED7">
        <w:rPr>
          <w:rFonts w:ascii="標楷體" w:eastAsia="標楷體" w:hAnsi="標楷體" w:hint="eastAsia"/>
          <w:sz w:val="32"/>
          <w:szCs w:val="32"/>
        </w:rPr>
        <w:t>0元整。</w:t>
      </w:r>
    </w:p>
    <w:p w:rsidR="009C6ED7" w:rsidRPr="009C6ED7" w:rsidRDefault="009C6ED7" w:rsidP="009B1334">
      <w:pPr>
        <w:spacing w:line="360" w:lineRule="exact"/>
        <w:ind w:leftChars="-472" w:hangingChars="354" w:hanging="113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【散場地點】</w:t>
      </w:r>
      <w:r w:rsidR="009B1334">
        <w:rPr>
          <w:rFonts w:ascii="標楷體" w:eastAsia="標楷體" w:hAnsi="標楷體" w:hint="eastAsia"/>
          <w:sz w:val="32"/>
          <w:szCs w:val="32"/>
        </w:rPr>
        <w:t>1.城市商旅門口。2.</w:t>
      </w:r>
      <w:r>
        <w:rPr>
          <w:rFonts w:ascii="標楷體" w:eastAsia="標楷體" w:hAnsi="標楷體" w:hint="eastAsia"/>
          <w:sz w:val="32"/>
          <w:szCs w:val="32"/>
        </w:rPr>
        <w:t>鹽埕埔捷運站</w:t>
      </w:r>
      <w:r w:rsidR="00A1388C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號出口</w:t>
      </w:r>
      <w:r w:rsidR="009B1334">
        <w:rPr>
          <w:rFonts w:ascii="標楷體" w:eastAsia="標楷體" w:hAnsi="標楷體" w:hint="eastAsia"/>
          <w:sz w:val="32"/>
          <w:szCs w:val="32"/>
        </w:rPr>
        <w:t>。</w:t>
      </w:r>
    </w:p>
    <w:sectPr w:rsidR="009C6ED7" w:rsidRPr="009C6ED7" w:rsidSect="009B1334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CD" w:rsidRDefault="00895FCD" w:rsidP="006B57F4">
      <w:r>
        <w:separator/>
      </w:r>
    </w:p>
  </w:endnote>
  <w:endnote w:type="continuationSeparator" w:id="0">
    <w:p w:rsidR="00895FCD" w:rsidRDefault="00895FCD" w:rsidP="006B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CD" w:rsidRDefault="00895FCD" w:rsidP="006B57F4">
      <w:r>
        <w:separator/>
      </w:r>
    </w:p>
  </w:footnote>
  <w:footnote w:type="continuationSeparator" w:id="0">
    <w:p w:rsidR="00895FCD" w:rsidRDefault="00895FCD" w:rsidP="006B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22"/>
    <w:rsid w:val="000B0A10"/>
    <w:rsid w:val="000C4AC3"/>
    <w:rsid w:val="000F3741"/>
    <w:rsid w:val="00184253"/>
    <w:rsid w:val="0021091D"/>
    <w:rsid w:val="002E4ACC"/>
    <w:rsid w:val="00374463"/>
    <w:rsid w:val="0037639A"/>
    <w:rsid w:val="00377D22"/>
    <w:rsid w:val="003B603C"/>
    <w:rsid w:val="00400E2D"/>
    <w:rsid w:val="004109D8"/>
    <w:rsid w:val="00490D65"/>
    <w:rsid w:val="00552720"/>
    <w:rsid w:val="005A21BC"/>
    <w:rsid w:val="005C3F1F"/>
    <w:rsid w:val="00607D1D"/>
    <w:rsid w:val="00626AD5"/>
    <w:rsid w:val="006576C2"/>
    <w:rsid w:val="006B57F4"/>
    <w:rsid w:val="00895FCD"/>
    <w:rsid w:val="008A1DD4"/>
    <w:rsid w:val="008F30E7"/>
    <w:rsid w:val="009172D0"/>
    <w:rsid w:val="009B1334"/>
    <w:rsid w:val="009C6ED7"/>
    <w:rsid w:val="009D1280"/>
    <w:rsid w:val="009F77D7"/>
    <w:rsid w:val="00A1388C"/>
    <w:rsid w:val="00AC5BA0"/>
    <w:rsid w:val="00BC52F1"/>
    <w:rsid w:val="00BE319D"/>
    <w:rsid w:val="00C57C4E"/>
    <w:rsid w:val="00E00DBB"/>
    <w:rsid w:val="00E226E8"/>
    <w:rsid w:val="00F83F85"/>
    <w:rsid w:val="00F9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57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5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57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57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5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57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tyhs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張文寧(NE02043)</dc:creator>
  <cp:lastModifiedBy>tyhs</cp:lastModifiedBy>
  <cp:revision>2</cp:revision>
  <cp:lastPrinted>2015-04-03T07:45:00Z</cp:lastPrinted>
  <dcterms:created xsi:type="dcterms:W3CDTF">2015-04-10T06:38:00Z</dcterms:created>
  <dcterms:modified xsi:type="dcterms:W3CDTF">2015-04-10T06:38:00Z</dcterms:modified>
</cp:coreProperties>
</file>