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A5" w:rsidRPr="00E20B5F" w:rsidRDefault="00E20B5F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                   107.10.11</w:t>
      </w:r>
      <w:bookmarkStart w:id="0" w:name="_GoBack"/>
      <w:bookmarkEnd w:id="0"/>
      <w:r w:rsidRPr="00E20B5F">
        <w:rPr>
          <w:rFonts w:ascii="標楷體" w:eastAsia="標楷體" w:hAnsi="標楷體" w:hint="eastAsia"/>
          <w:sz w:val="28"/>
          <w:szCs w:val="28"/>
        </w:rPr>
        <w:t>遺失物招領</w:t>
      </w:r>
    </w:p>
    <w:p w:rsidR="00E20B5F" w:rsidRDefault="00E20B5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4800600</wp:posOffset>
            </wp:positionV>
            <wp:extent cx="5274310" cy="3956685"/>
            <wp:effectExtent l="0" t="0" r="2540" b="571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5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5274310" cy="3956685"/>
            <wp:effectExtent l="0" t="0" r="2540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74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0B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5F"/>
    <w:rsid w:val="005779A5"/>
    <w:rsid w:val="00E2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2A52"/>
  <w15:chartTrackingRefBased/>
  <w15:docId w15:val="{8E561F0B-F0BB-4BC1-B953-D24D92A7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</cp:revision>
  <dcterms:created xsi:type="dcterms:W3CDTF">2018-10-11T05:02:00Z</dcterms:created>
  <dcterms:modified xsi:type="dcterms:W3CDTF">2018-10-11T05:05:00Z</dcterms:modified>
</cp:coreProperties>
</file>