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EE" w:rsidRPr="0079745B" w:rsidRDefault="00AF613E" w:rsidP="001B7CEE">
      <w:pPr>
        <w:pStyle w:val="a7"/>
        <w:ind w:rightChars="-34" w:right="-82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9745B">
        <w:rPr>
          <w:rFonts w:ascii="Times New Roman" w:eastAsia="標楷體" w:hAnsi="Times New Roman" w:hint="eastAsia"/>
          <w:b/>
          <w:sz w:val="36"/>
          <w:szCs w:val="36"/>
        </w:rPr>
        <w:t>106</w:t>
      </w:r>
      <w:r w:rsidR="001B7CEE" w:rsidRPr="0079745B">
        <w:rPr>
          <w:rFonts w:ascii="Times New Roman" w:eastAsia="標楷體" w:hAnsi="Times New Roman" w:hint="eastAsia"/>
          <w:b/>
          <w:sz w:val="36"/>
          <w:szCs w:val="36"/>
        </w:rPr>
        <w:t>學年度</w:t>
      </w:r>
      <w:r w:rsidR="008D4347" w:rsidRPr="0079745B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="001B7CEE" w:rsidRPr="0079745B">
        <w:rPr>
          <w:rFonts w:ascii="Times New Roman" w:eastAsia="標楷體" w:hAnsi="Times New Roman" w:hint="eastAsia"/>
          <w:b/>
          <w:sz w:val="36"/>
          <w:szCs w:val="36"/>
        </w:rPr>
        <w:t>國立岡山高中</w:t>
      </w:r>
      <w:r w:rsidR="00FD53C5" w:rsidRPr="0079745B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proofErr w:type="gramStart"/>
      <w:r w:rsidR="001B7CEE" w:rsidRPr="0079745B">
        <w:rPr>
          <w:rFonts w:ascii="Times New Roman" w:eastAsia="標楷體" w:hAnsi="Times New Roman" w:hint="eastAsia"/>
          <w:b/>
          <w:sz w:val="36"/>
          <w:szCs w:val="36"/>
        </w:rPr>
        <w:t>均質化精</w:t>
      </w:r>
      <w:proofErr w:type="gramEnd"/>
      <w:r w:rsidR="001B7CEE" w:rsidRPr="0079745B">
        <w:rPr>
          <w:rFonts w:ascii="Times New Roman" w:eastAsia="標楷體" w:hAnsi="Times New Roman" w:hint="eastAsia"/>
          <w:b/>
          <w:sz w:val="36"/>
          <w:szCs w:val="36"/>
        </w:rPr>
        <w:t>進標竿計畫</w:t>
      </w:r>
    </w:p>
    <w:p w:rsidR="008E7D62" w:rsidRPr="0079745B" w:rsidRDefault="001B7CEE" w:rsidP="00981258">
      <w:pPr>
        <w:snapToGrid w:val="0"/>
        <w:jc w:val="center"/>
        <w:rPr>
          <w:rFonts w:eastAsia="標楷體"/>
          <w:b/>
          <w:sz w:val="28"/>
          <w:szCs w:val="28"/>
        </w:rPr>
      </w:pPr>
      <w:r w:rsidRPr="0079745B">
        <w:rPr>
          <w:rFonts w:eastAsia="標楷體" w:hint="eastAsia"/>
          <w:b/>
          <w:sz w:val="28"/>
          <w:szCs w:val="28"/>
        </w:rPr>
        <w:t>標竿</w:t>
      </w:r>
      <w:r w:rsidR="00AF613E" w:rsidRPr="0079745B">
        <w:rPr>
          <w:rFonts w:eastAsia="標楷體" w:hint="eastAsia"/>
          <w:b/>
          <w:sz w:val="28"/>
          <w:szCs w:val="28"/>
        </w:rPr>
        <w:t>106-1</w:t>
      </w:r>
      <w:r w:rsidR="00F0220A" w:rsidRPr="0079745B">
        <w:rPr>
          <w:rFonts w:eastAsia="標楷體" w:hint="eastAsia"/>
          <w:b/>
          <w:sz w:val="28"/>
          <w:szCs w:val="28"/>
        </w:rPr>
        <w:t>生活科技</w:t>
      </w:r>
      <w:r w:rsidR="0062401C" w:rsidRPr="0079745B">
        <w:rPr>
          <w:rFonts w:eastAsia="標楷體" w:hint="eastAsia"/>
          <w:b/>
          <w:sz w:val="28"/>
          <w:szCs w:val="28"/>
        </w:rPr>
        <w:t>跨校</w:t>
      </w:r>
      <w:r w:rsidR="00AF613E" w:rsidRPr="0079745B">
        <w:rPr>
          <w:rFonts w:eastAsia="標楷體" w:hint="eastAsia"/>
          <w:b/>
          <w:sz w:val="28"/>
          <w:szCs w:val="28"/>
        </w:rPr>
        <w:t>教師</w:t>
      </w:r>
      <w:r w:rsidRPr="0079745B">
        <w:rPr>
          <w:rFonts w:eastAsia="標楷體" w:hint="eastAsia"/>
          <w:b/>
          <w:sz w:val="28"/>
          <w:szCs w:val="28"/>
        </w:rPr>
        <w:t>社群</w:t>
      </w:r>
      <w:r w:rsidR="00733B84" w:rsidRPr="0079745B">
        <w:rPr>
          <w:rFonts w:eastAsia="標楷體" w:hint="eastAsia"/>
          <w:b/>
          <w:sz w:val="28"/>
          <w:szCs w:val="28"/>
        </w:rPr>
        <w:t>工作坊</w:t>
      </w:r>
      <w:r w:rsidR="00D23031" w:rsidRPr="0079745B">
        <w:rPr>
          <w:rFonts w:eastAsia="標楷體" w:hint="eastAsia"/>
          <w:b/>
          <w:sz w:val="28"/>
          <w:szCs w:val="28"/>
        </w:rPr>
        <w:t>研習</w:t>
      </w:r>
    </w:p>
    <w:p w:rsidR="00931850" w:rsidRPr="0079745B" w:rsidRDefault="008D4347" w:rsidP="00981258">
      <w:pPr>
        <w:snapToGrid w:val="0"/>
        <w:jc w:val="center"/>
        <w:rPr>
          <w:rFonts w:eastAsia="標楷體"/>
          <w:b/>
          <w:sz w:val="28"/>
          <w:szCs w:val="28"/>
        </w:rPr>
      </w:pPr>
      <w:r w:rsidRPr="0079745B">
        <w:rPr>
          <w:rFonts w:eastAsia="標楷體" w:hint="eastAsia"/>
          <w:b/>
          <w:sz w:val="28"/>
          <w:szCs w:val="28"/>
        </w:rPr>
        <w:t>--</w:t>
      </w:r>
      <w:r w:rsidR="00931850" w:rsidRPr="0079745B">
        <w:rPr>
          <w:rFonts w:eastAsia="標楷體" w:hint="eastAsia"/>
          <w:b/>
          <w:sz w:val="28"/>
          <w:szCs w:val="28"/>
        </w:rPr>
        <w:t>「</w:t>
      </w:r>
      <w:r w:rsidR="00AF613E" w:rsidRPr="0079745B">
        <w:rPr>
          <w:rFonts w:eastAsia="標楷體" w:hint="eastAsia"/>
          <w:b/>
          <w:sz w:val="28"/>
          <w:szCs w:val="28"/>
        </w:rPr>
        <w:t>電動小艇設計與</w:t>
      </w:r>
      <w:r w:rsidR="000B0C63" w:rsidRPr="0079745B">
        <w:rPr>
          <w:rFonts w:eastAsia="標楷體" w:hint="eastAsia"/>
          <w:b/>
          <w:sz w:val="28"/>
          <w:szCs w:val="28"/>
        </w:rPr>
        <w:t>製作</w:t>
      </w:r>
      <w:r w:rsidR="00931850" w:rsidRPr="0079745B">
        <w:rPr>
          <w:rFonts w:eastAsia="標楷體" w:hint="eastAsia"/>
          <w:b/>
          <w:sz w:val="28"/>
          <w:szCs w:val="28"/>
        </w:rPr>
        <w:t>」</w:t>
      </w:r>
    </w:p>
    <w:p w:rsidR="00CE47BC" w:rsidRPr="0079745B" w:rsidRDefault="001B7CEE" w:rsidP="00AE22B5">
      <w:pPr>
        <w:pStyle w:val="ae"/>
        <w:numPr>
          <w:ilvl w:val="0"/>
          <w:numId w:val="4"/>
        </w:numPr>
        <w:ind w:leftChars="0"/>
        <w:jc w:val="both"/>
        <w:rPr>
          <w:rFonts w:eastAsia="標楷體" w:hint="eastAsia"/>
        </w:rPr>
      </w:pPr>
      <w:r w:rsidRPr="0079745B">
        <w:rPr>
          <w:rFonts w:eastAsia="標楷體" w:hint="eastAsia"/>
        </w:rPr>
        <w:t>主旨</w:t>
      </w:r>
      <w:r w:rsidR="00CE47BC" w:rsidRPr="0079745B">
        <w:rPr>
          <w:rFonts w:eastAsia="標楷體" w:hint="eastAsia"/>
        </w:rPr>
        <w:t>：</w:t>
      </w:r>
      <w:r w:rsidRPr="0079745B">
        <w:rPr>
          <w:rFonts w:eastAsia="標楷體" w:hint="eastAsia"/>
        </w:rPr>
        <w:t>依據「</w:t>
      </w:r>
      <w:proofErr w:type="gramStart"/>
      <w:r w:rsidRPr="0079745B">
        <w:rPr>
          <w:rFonts w:eastAsia="標楷體" w:hint="eastAsia"/>
        </w:rPr>
        <w:t>教育部高中職適性</w:t>
      </w:r>
      <w:proofErr w:type="gramEnd"/>
      <w:r w:rsidRPr="0079745B">
        <w:rPr>
          <w:rFonts w:eastAsia="標楷體" w:hint="eastAsia"/>
        </w:rPr>
        <w:t>學習社區教育</w:t>
      </w:r>
      <w:proofErr w:type="gramStart"/>
      <w:r w:rsidRPr="0079745B">
        <w:rPr>
          <w:rFonts w:eastAsia="標楷體" w:hint="eastAsia"/>
        </w:rPr>
        <w:t>資源均質化</w:t>
      </w:r>
      <w:proofErr w:type="gramEnd"/>
      <w:r w:rsidRPr="0079745B">
        <w:rPr>
          <w:rFonts w:eastAsia="標楷體" w:hint="eastAsia"/>
        </w:rPr>
        <w:t>計畫」之精神，建構社區跨校教師社群，</w:t>
      </w:r>
      <w:r w:rsidR="00206981" w:rsidRPr="0079745B">
        <w:rPr>
          <w:rFonts w:eastAsia="標楷體" w:hint="eastAsia"/>
        </w:rPr>
        <w:t>串聯高國中教師教學經驗，</w:t>
      </w:r>
      <w:r w:rsidRPr="0079745B">
        <w:rPr>
          <w:rFonts w:eastAsia="標楷體" w:hint="eastAsia"/>
        </w:rPr>
        <w:t>提升教師專業能力，</w:t>
      </w:r>
      <w:r w:rsidR="00FD53C5" w:rsidRPr="0079745B">
        <w:rPr>
          <w:rFonts w:eastAsia="標楷體" w:hint="eastAsia"/>
        </w:rPr>
        <w:t>並</w:t>
      </w:r>
      <w:r w:rsidRPr="0079745B">
        <w:rPr>
          <w:rFonts w:eastAsia="標楷體" w:hint="eastAsia"/>
        </w:rPr>
        <w:t>共享社區教學資源。</w:t>
      </w:r>
    </w:p>
    <w:p w:rsidR="00CE47BC" w:rsidRPr="0079745B" w:rsidRDefault="00CE47BC" w:rsidP="00AE22B5">
      <w:pPr>
        <w:pStyle w:val="ae"/>
        <w:numPr>
          <w:ilvl w:val="0"/>
          <w:numId w:val="4"/>
        </w:numPr>
        <w:ind w:leftChars="0"/>
        <w:jc w:val="both"/>
        <w:rPr>
          <w:rFonts w:eastAsia="標楷體" w:hint="eastAsia"/>
        </w:rPr>
      </w:pPr>
      <w:r w:rsidRPr="0079745B">
        <w:rPr>
          <w:rFonts w:eastAsia="標楷體" w:hint="eastAsia"/>
        </w:rPr>
        <w:t>指導單位：教育部</w:t>
      </w:r>
    </w:p>
    <w:p w:rsidR="00CE47BC" w:rsidRPr="0079745B" w:rsidRDefault="00CE47BC" w:rsidP="00AE22B5">
      <w:pPr>
        <w:pStyle w:val="ae"/>
        <w:numPr>
          <w:ilvl w:val="0"/>
          <w:numId w:val="4"/>
        </w:numPr>
        <w:ind w:leftChars="0"/>
        <w:jc w:val="both"/>
        <w:rPr>
          <w:rFonts w:eastAsia="標楷體" w:hint="eastAsia"/>
        </w:rPr>
      </w:pPr>
      <w:r w:rsidRPr="0079745B">
        <w:rPr>
          <w:rFonts w:eastAsia="標楷體" w:hint="eastAsia"/>
        </w:rPr>
        <w:t>主辦學校：</w:t>
      </w:r>
      <w:r w:rsidR="00EB2AEE" w:rsidRPr="0079745B">
        <w:rPr>
          <w:rFonts w:eastAsia="標楷體" w:hint="eastAsia"/>
        </w:rPr>
        <w:t>國立</w:t>
      </w:r>
      <w:r w:rsidRPr="0079745B">
        <w:rPr>
          <w:rFonts w:eastAsia="標楷體" w:hint="eastAsia"/>
        </w:rPr>
        <w:t>岡山高級中學</w:t>
      </w:r>
    </w:p>
    <w:p w:rsidR="00603D16" w:rsidRPr="0079745B" w:rsidRDefault="0079745B" w:rsidP="0079745B">
      <w:pPr>
        <w:pStyle w:val="ae"/>
        <w:numPr>
          <w:ilvl w:val="0"/>
          <w:numId w:val="4"/>
        </w:numPr>
        <w:ind w:leftChars="0"/>
        <w:jc w:val="both"/>
        <w:rPr>
          <w:rFonts w:eastAsia="標楷體" w:hint="eastAsia"/>
        </w:rPr>
      </w:pPr>
      <w:r w:rsidRPr="0079745B">
        <w:rPr>
          <w:rFonts w:eastAsia="標楷體" w:hint="eastAsia"/>
        </w:rPr>
        <w:t>協辦</w:t>
      </w:r>
      <w:r w:rsidR="00CE47BC" w:rsidRPr="0079745B">
        <w:rPr>
          <w:rFonts w:eastAsia="標楷體" w:hint="eastAsia"/>
        </w:rPr>
        <w:t>學校：</w:t>
      </w:r>
      <w:r w:rsidR="00EB2AEE" w:rsidRPr="0079745B">
        <w:rPr>
          <w:rFonts w:eastAsia="標楷體" w:hint="eastAsia"/>
        </w:rPr>
        <w:t>國立</w:t>
      </w:r>
      <w:r w:rsidR="00CE47BC" w:rsidRPr="0079745B">
        <w:rPr>
          <w:rFonts w:eastAsia="標楷體" w:hint="eastAsia"/>
        </w:rPr>
        <w:t>岡山</w:t>
      </w:r>
      <w:r w:rsidR="00CA3D50" w:rsidRPr="0079745B">
        <w:rPr>
          <w:rFonts w:eastAsia="標楷體" w:hint="eastAsia"/>
        </w:rPr>
        <w:t>高級</w:t>
      </w:r>
      <w:r w:rsidR="00CE47BC" w:rsidRPr="0079745B">
        <w:rPr>
          <w:rFonts w:eastAsia="標楷體" w:hint="eastAsia"/>
        </w:rPr>
        <w:t>農工職業學校、</w:t>
      </w:r>
      <w:r w:rsidR="00EB2AEE" w:rsidRPr="0079745B">
        <w:rPr>
          <w:rFonts w:eastAsia="標楷體" w:hint="eastAsia"/>
        </w:rPr>
        <w:t>私立</w:t>
      </w:r>
      <w:r w:rsidR="00CE47BC" w:rsidRPr="0079745B">
        <w:rPr>
          <w:rFonts w:eastAsia="標楷體" w:hint="eastAsia"/>
        </w:rPr>
        <w:t>高苑</w:t>
      </w:r>
      <w:r w:rsidR="003A2710" w:rsidRPr="0079745B">
        <w:rPr>
          <w:rFonts w:eastAsia="標楷體" w:hint="eastAsia"/>
        </w:rPr>
        <w:t>高級</w:t>
      </w:r>
      <w:r w:rsidR="00CE47BC" w:rsidRPr="0079745B">
        <w:rPr>
          <w:rFonts w:eastAsia="標楷體" w:hint="eastAsia"/>
        </w:rPr>
        <w:t>工商職業學校、</w:t>
      </w:r>
      <w:r w:rsidR="003A2710" w:rsidRPr="0079745B">
        <w:rPr>
          <w:rFonts w:eastAsia="標楷體" w:hint="eastAsia"/>
        </w:rPr>
        <w:t>高雄</w:t>
      </w:r>
      <w:r w:rsidR="00EB2AEE" w:rsidRPr="0079745B">
        <w:rPr>
          <w:rFonts w:eastAsia="標楷體" w:hint="eastAsia"/>
        </w:rPr>
        <w:t>市立</w:t>
      </w:r>
      <w:r w:rsidR="00CE47BC" w:rsidRPr="0079745B">
        <w:rPr>
          <w:rFonts w:eastAsia="標楷體" w:hint="eastAsia"/>
        </w:rPr>
        <w:t>路竹高級中學</w:t>
      </w:r>
    </w:p>
    <w:p w:rsidR="00970064" w:rsidRPr="0079745B" w:rsidRDefault="005876AC" w:rsidP="00AE22B5">
      <w:pPr>
        <w:pStyle w:val="ae"/>
        <w:numPr>
          <w:ilvl w:val="0"/>
          <w:numId w:val="4"/>
        </w:numPr>
        <w:ind w:leftChars="0"/>
        <w:jc w:val="both"/>
        <w:rPr>
          <w:rFonts w:eastAsia="標楷體" w:hint="eastAsia"/>
        </w:rPr>
      </w:pPr>
      <w:r w:rsidRPr="0079745B">
        <w:rPr>
          <w:rFonts w:eastAsia="標楷體" w:hint="eastAsia"/>
        </w:rPr>
        <w:t>研習</w:t>
      </w:r>
      <w:r w:rsidR="00CE47BC" w:rsidRPr="0079745B">
        <w:rPr>
          <w:rFonts w:eastAsia="標楷體" w:hint="eastAsia"/>
        </w:rPr>
        <w:t>時間</w:t>
      </w:r>
      <w:r w:rsidR="00D7590F" w:rsidRPr="0079745B">
        <w:rPr>
          <w:rFonts w:eastAsia="標楷體" w:hint="eastAsia"/>
        </w:rPr>
        <w:t>、地點及流程</w:t>
      </w:r>
      <w:r w:rsidR="00CE47BC" w:rsidRPr="0079745B">
        <w:rPr>
          <w:rFonts w:eastAsia="標楷體" w:hint="eastAsia"/>
        </w:rPr>
        <w:t>：</w:t>
      </w:r>
    </w:p>
    <w:tbl>
      <w:tblPr>
        <w:tblW w:w="971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46"/>
        <w:gridCol w:w="2707"/>
        <w:gridCol w:w="948"/>
        <w:gridCol w:w="2977"/>
        <w:gridCol w:w="1779"/>
      </w:tblGrid>
      <w:tr w:rsidR="0079745B" w:rsidRPr="0079745B" w:rsidTr="005F3198"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日期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研習內容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講師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地點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備註</w:t>
            </w:r>
          </w:p>
        </w:tc>
      </w:tr>
      <w:tr w:rsidR="0079745B" w:rsidRPr="0079745B" w:rsidTr="005F3198">
        <w:trPr>
          <w:trHeight w:val="842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6/3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電動載人小艇骨架切割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6/9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電動載人小艇骨架切割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6/10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電動載人小艇骨架組裝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6/16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電動載人</w:t>
            </w:r>
            <w:proofErr w:type="gramStart"/>
            <w:r w:rsidRPr="0079745B">
              <w:rPr>
                <w:rFonts w:eastAsia="標楷體" w:hint="eastAsia"/>
              </w:rPr>
              <w:t>小艇外板切割</w:t>
            </w:r>
            <w:proofErr w:type="gramEnd"/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6/17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電動載人</w:t>
            </w:r>
            <w:proofErr w:type="gramStart"/>
            <w:r w:rsidRPr="0079745B">
              <w:rPr>
                <w:rFonts w:eastAsia="標楷體" w:hint="eastAsia"/>
              </w:rPr>
              <w:t>小艇外板切割</w:t>
            </w:r>
            <w:proofErr w:type="gramEnd"/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6/23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電動載人小艇</w:t>
            </w:r>
            <w:proofErr w:type="gramStart"/>
            <w:r w:rsidRPr="0079745B">
              <w:rPr>
                <w:rFonts w:eastAsia="標楷體" w:hint="eastAsia"/>
              </w:rPr>
              <w:t>外板貼覆</w:t>
            </w:r>
            <w:proofErr w:type="gramEnd"/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7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6/24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電動載人小艇</w:t>
            </w:r>
            <w:proofErr w:type="gramStart"/>
            <w:r w:rsidRPr="0079745B">
              <w:rPr>
                <w:rFonts w:eastAsia="標楷體" w:hint="eastAsia"/>
              </w:rPr>
              <w:t>外板貼覆</w:t>
            </w:r>
            <w:proofErr w:type="gramEnd"/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trHeight w:val="82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6/30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79745B">
              <w:rPr>
                <w:rFonts w:eastAsia="標楷體" w:hint="eastAsia"/>
              </w:rPr>
              <w:t>玻璃纖維貼覆</w:t>
            </w:r>
            <w:proofErr w:type="gramEnd"/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trHeight w:val="46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7/5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79745B">
              <w:rPr>
                <w:rFonts w:eastAsia="標楷體" w:hint="eastAsia"/>
              </w:rPr>
              <w:t>玻璃纖維貼覆</w:t>
            </w:r>
            <w:proofErr w:type="gramEnd"/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trHeight w:val="46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10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7/6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動力系統安裝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trHeight w:val="46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11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7/7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動力系統安裝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大港自造特區第八號倉庫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  <w:tr w:rsidR="0079745B" w:rsidRPr="0079745B" w:rsidTr="005F3198">
        <w:trPr>
          <w:trHeight w:val="46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12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7/8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航行測式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郭銘哲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</w:rPr>
            </w:pPr>
            <w:r w:rsidRPr="0079745B">
              <w:rPr>
                <w:rFonts w:eastAsia="標楷體" w:hint="eastAsia"/>
              </w:rPr>
              <w:t>屏東大鵬灣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30-17</w:t>
            </w:r>
            <w:r w:rsidRPr="0079745B">
              <w:rPr>
                <w:rFonts w:eastAsia="標楷體" w:hint="eastAsia"/>
                <w:sz w:val="22"/>
                <w:szCs w:val="22"/>
              </w:rPr>
              <w:t>：</w:t>
            </w:r>
            <w:r w:rsidRPr="0079745B">
              <w:rPr>
                <w:rFonts w:eastAsia="標楷體" w:hint="eastAsia"/>
                <w:sz w:val="22"/>
                <w:szCs w:val="22"/>
              </w:rPr>
              <w:t>00</w:t>
            </w:r>
          </w:p>
          <w:p w:rsidR="0079745B" w:rsidRPr="0079745B" w:rsidRDefault="0079745B" w:rsidP="005F3198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745B">
              <w:rPr>
                <w:rFonts w:eastAsia="標楷體" w:hint="eastAsia"/>
                <w:sz w:val="22"/>
                <w:szCs w:val="22"/>
              </w:rPr>
              <w:t>共</w:t>
            </w:r>
            <w:r w:rsidRPr="0079745B">
              <w:rPr>
                <w:rFonts w:eastAsia="標楷體" w:hint="eastAsia"/>
                <w:sz w:val="22"/>
                <w:szCs w:val="22"/>
              </w:rPr>
              <w:t>8</w:t>
            </w:r>
            <w:r w:rsidRPr="0079745B">
              <w:rPr>
                <w:rFonts w:eastAsia="標楷體" w:hint="eastAsia"/>
                <w:sz w:val="22"/>
                <w:szCs w:val="22"/>
              </w:rPr>
              <w:t>小時</w:t>
            </w:r>
          </w:p>
        </w:tc>
      </w:tr>
    </w:tbl>
    <w:p w:rsidR="0079745B" w:rsidRPr="0079745B" w:rsidRDefault="0079745B" w:rsidP="0079745B">
      <w:pPr>
        <w:pStyle w:val="ae"/>
        <w:numPr>
          <w:ilvl w:val="0"/>
          <w:numId w:val="4"/>
        </w:numPr>
        <w:ind w:leftChars="0"/>
        <w:jc w:val="both"/>
        <w:rPr>
          <w:rFonts w:eastAsia="標楷體"/>
        </w:rPr>
      </w:pPr>
      <w:r w:rsidRPr="0079745B">
        <w:rPr>
          <w:rFonts w:eastAsia="標楷體" w:hint="eastAsia"/>
        </w:rPr>
        <w:t>報名方式：請至教師進修網報名</w:t>
      </w:r>
      <w:r w:rsidRPr="0079745B">
        <w:rPr>
          <w:rFonts w:eastAsia="標楷體" w:hint="eastAsia"/>
        </w:rPr>
        <w:t>(</w:t>
      </w:r>
      <w:r w:rsidRPr="0079745B">
        <w:rPr>
          <w:rFonts w:eastAsia="標楷體" w:hint="eastAsia"/>
        </w:rPr>
        <w:t>課程編號</w:t>
      </w:r>
      <w:r w:rsidRPr="0079745B">
        <w:rPr>
          <w:rFonts w:eastAsia="標楷體" w:hint="eastAsia"/>
          <w:color w:val="FF0000"/>
          <w:sz w:val="27"/>
          <w:szCs w:val="27"/>
          <w:shd w:val="clear" w:color="auto" w:fill="F5F5F5"/>
        </w:rPr>
        <w:t>2424332</w:t>
      </w:r>
      <w:r w:rsidRPr="0079745B">
        <w:rPr>
          <w:rFonts w:eastAsia="標楷體" w:hint="eastAsia"/>
        </w:rPr>
        <w:t>，全程參與者核發研習時數</w:t>
      </w:r>
      <w:r w:rsidRPr="0079745B">
        <w:rPr>
          <w:rFonts w:eastAsia="標楷體" w:hint="eastAsia"/>
        </w:rPr>
        <w:t>96</w:t>
      </w:r>
      <w:r w:rsidRPr="0079745B">
        <w:rPr>
          <w:rFonts w:eastAsia="標楷體" w:hint="eastAsia"/>
        </w:rPr>
        <w:t>小時</w:t>
      </w:r>
      <w:r w:rsidRPr="0079745B">
        <w:rPr>
          <w:rFonts w:eastAsia="標楷體" w:hint="eastAsia"/>
        </w:rPr>
        <w:t>)</w:t>
      </w:r>
      <w:r w:rsidRPr="0079745B">
        <w:rPr>
          <w:rFonts w:eastAsia="標楷體" w:hint="eastAsia"/>
        </w:rPr>
        <w:t>，名額</w:t>
      </w:r>
      <w:r w:rsidRPr="0079745B">
        <w:rPr>
          <w:rFonts w:eastAsia="標楷體" w:hint="eastAsia"/>
        </w:rPr>
        <w:t>25</w:t>
      </w:r>
      <w:r w:rsidRPr="0079745B">
        <w:rPr>
          <w:rFonts w:eastAsia="標楷體" w:hint="eastAsia"/>
        </w:rPr>
        <w:t>人，即日起至</w:t>
      </w:r>
      <w:r w:rsidRPr="0079745B">
        <w:rPr>
          <w:rFonts w:eastAsia="標楷體" w:hint="eastAsia"/>
          <w:color w:val="FF0000"/>
        </w:rPr>
        <w:t>107</w:t>
      </w:r>
      <w:r w:rsidRPr="0079745B">
        <w:rPr>
          <w:rFonts w:eastAsia="標楷體" w:hint="eastAsia"/>
          <w:color w:val="FF0000"/>
        </w:rPr>
        <w:t>年</w:t>
      </w:r>
      <w:r w:rsidRPr="0079745B">
        <w:rPr>
          <w:rFonts w:eastAsia="標楷體" w:hint="eastAsia"/>
          <w:color w:val="FF0000"/>
        </w:rPr>
        <w:t>5</w:t>
      </w:r>
      <w:r w:rsidRPr="0079745B">
        <w:rPr>
          <w:rFonts w:eastAsia="標楷體" w:hint="eastAsia"/>
          <w:color w:val="FF0000"/>
        </w:rPr>
        <w:t>月</w:t>
      </w:r>
      <w:r w:rsidRPr="0079745B">
        <w:rPr>
          <w:rFonts w:eastAsia="標楷體" w:hint="eastAsia"/>
          <w:color w:val="FF0000"/>
        </w:rPr>
        <w:t>3</w:t>
      </w:r>
      <w:r w:rsidRPr="0079745B">
        <w:rPr>
          <w:rFonts w:eastAsia="標楷體" w:cs="Arial" w:hint="eastAsia"/>
          <w:color w:val="FF0000"/>
        </w:rPr>
        <w:t>1</w:t>
      </w:r>
      <w:r w:rsidRPr="0079745B">
        <w:rPr>
          <w:rFonts w:eastAsia="標楷體" w:hint="eastAsia"/>
          <w:color w:val="FF0000"/>
        </w:rPr>
        <w:t>日</w:t>
      </w:r>
      <w:r w:rsidRPr="0079745B">
        <w:rPr>
          <w:rFonts w:eastAsia="標楷體" w:hint="eastAsia"/>
          <w:color w:val="FF0000"/>
        </w:rPr>
        <w:t>(</w:t>
      </w:r>
      <w:r w:rsidRPr="0079745B">
        <w:rPr>
          <w:rFonts w:eastAsia="標楷體" w:hint="eastAsia"/>
          <w:color w:val="FF0000"/>
        </w:rPr>
        <w:t>四</w:t>
      </w:r>
      <w:r w:rsidRPr="0079745B">
        <w:rPr>
          <w:rFonts w:eastAsia="標楷體" w:hint="eastAsia"/>
          <w:color w:val="FF0000"/>
        </w:rPr>
        <w:t>)</w:t>
      </w:r>
      <w:r w:rsidRPr="0079745B">
        <w:rPr>
          <w:rFonts w:eastAsia="標楷體" w:hint="eastAsia"/>
        </w:rPr>
        <w:t>止。提供午餐，請於上網報名時</w:t>
      </w:r>
      <w:proofErr w:type="gramStart"/>
      <w:r w:rsidRPr="0079745B">
        <w:rPr>
          <w:rFonts w:eastAsia="標楷體" w:hint="eastAsia"/>
        </w:rPr>
        <w:t>註明葷</w:t>
      </w:r>
      <w:proofErr w:type="gramEnd"/>
      <w:r w:rsidRPr="0079745B">
        <w:rPr>
          <w:rFonts w:eastAsia="標楷體" w:hint="eastAsia"/>
        </w:rPr>
        <w:t>素。</w:t>
      </w:r>
    </w:p>
    <w:p w:rsidR="00D92284" w:rsidRPr="0079745B" w:rsidRDefault="00D92284" w:rsidP="009D7A4C">
      <w:pPr>
        <w:pStyle w:val="25pt"/>
        <w:numPr>
          <w:ilvl w:val="0"/>
          <w:numId w:val="0"/>
        </w:numPr>
        <w:ind w:left="634" w:hangingChars="264" w:hanging="63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92284" w:rsidRPr="0079745B" w:rsidSect="0079745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29" w:rsidRPr="00EF46FD" w:rsidRDefault="00295629" w:rsidP="00603076">
      <w:r>
        <w:separator/>
      </w:r>
    </w:p>
  </w:endnote>
  <w:endnote w:type="continuationSeparator" w:id="0">
    <w:p w:rsidR="00295629" w:rsidRPr="00EF46FD" w:rsidRDefault="00295629" w:rsidP="0060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29" w:rsidRPr="00EF46FD" w:rsidRDefault="00295629" w:rsidP="00603076">
      <w:r>
        <w:separator/>
      </w:r>
    </w:p>
  </w:footnote>
  <w:footnote w:type="continuationSeparator" w:id="0">
    <w:p w:rsidR="00295629" w:rsidRPr="00EF46FD" w:rsidRDefault="00295629" w:rsidP="0060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635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>
    <w:nsid w:val="1F454E55"/>
    <w:multiLevelType w:val="hybridMultilevel"/>
    <w:tmpl w:val="FF285B68"/>
    <w:lvl w:ilvl="0" w:tplc="1A0A67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CF6A8D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456C3C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E841AE8"/>
    <w:multiLevelType w:val="hybridMultilevel"/>
    <w:tmpl w:val="3F9E1B8A"/>
    <w:lvl w:ilvl="0" w:tplc="167E3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D605708"/>
    <w:multiLevelType w:val="hybridMultilevel"/>
    <w:tmpl w:val="35F69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7BC"/>
    <w:rsid w:val="00012BA0"/>
    <w:rsid w:val="000472B9"/>
    <w:rsid w:val="0005306D"/>
    <w:rsid w:val="000934A0"/>
    <w:rsid w:val="000B0C63"/>
    <w:rsid w:val="000C51E7"/>
    <w:rsid w:val="000D504C"/>
    <w:rsid w:val="000E2BCE"/>
    <w:rsid w:val="00100388"/>
    <w:rsid w:val="00104414"/>
    <w:rsid w:val="001204EF"/>
    <w:rsid w:val="00156DCB"/>
    <w:rsid w:val="00172227"/>
    <w:rsid w:val="0019326E"/>
    <w:rsid w:val="00197B41"/>
    <w:rsid w:val="001B64F4"/>
    <w:rsid w:val="001B6B68"/>
    <w:rsid w:val="001B7CEE"/>
    <w:rsid w:val="001C2AF6"/>
    <w:rsid w:val="001C4C1D"/>
    <w:rsid w:val="001D682B"/>
    <w:rsid w:val="001E31FD"/>
    <w:rsid w:val="001E3284"/>
    <w:rsid w:val="00206981"/>
    <w:rsid w:val="002634CA"/>
    <w:rsid w:val="00276A94"/>
    <w:rsid w:val="00283ED7"/>
    <w:rsid w:val="002916E2"/>
    <w:rsid w:val="002947F8"/>
    <w:rsid w:val="00295629"/>
    <w:rsid w:val="002D2600"/>
    <w:rsid w:val="00302438"/>
    <w:rsid w:val="00344547"/>
    <w:rsid w:val="00353404"/>
    <w:rsid w:val="003667A0"/>
    <w:rsid w:val="003777DC"/>
    <w:rsid w:val="003A2710"/>
    <w:rsid w:val="003A6ED5"/>
    <w:rsid w:val="003C6231"/>
    <w:rsid w:val="003E3D22"/>
    <w:rsid w:val="00407F3D"/>
    <w:rsid w:val="0041378D"/>
    <w:rsid w:val="00453D8F"/>
    <w:rsid w:val="0046168A"/>
    <w:rsid w:val="00473E99"/>
    <w:rsid w:val="004848E6"/>
    <w:rsid w:val="004B7BE3"/>
    <w:rsid w:val="004D5DEC"/>
    <w:rsid w:val="00510CBD"/>
    <w:rsid w:val="005151C9"/>
    <w:rsid w:val="00522A9B"/>
    <w:rsid w:val="00522FAA"/>
    <w:rsid w:val="0053656E"/>
    <w:rsid w:val="00543ED3"/>
    <w:rsid w:val="00552D93"/>
    <w:rsid w:val="005876AC"/>
    <w:rsid w:val="00595764"/>
    <w:rsid w:val="005B7617"/>
    <w:rsid w:val="005F36E6"/>
    <w:rsid w:val="00603076"/>
    <w:rsid w:val="00603D16"/>
    <w:rsid w:val="00605DD8"/>
    <w:rsid w:val="00622BA0"/>
    <w:rsid w:val="0062401C"/>
    <w:rsid w:val="006555E4"/>
    <w:rsid w:val="00657027"/>
    <w:rsid w:val="00693F6A"/>
    <w:rsid w:val="006E0641"/>
    <w:rsid w:val="006F32B0"/>
    <w:rsid w:val="006F426E"/>
    <w:rsid w:val="00712C5E"/>
    <w:rsid w:val="00733B84"/>
    <w:rsid w:val="00741F0C"/>
    <w:rsid w:val="00745CE5"/>
    <w:rsid w:val="007543D2"/>
    <w:rsid w:val="007955E4"/>
    <w:rsid w:val="0079745B"/>
    <w:rsid w:val="007F7C09"/>
    <w:rsid w:val="00801D01"/>
    <w:rsid w:val="008132D2"/>
    <w:rsid w:val="0082117D"/>
    <w:rsid w:val="0083212A"/>
    <w:rsid w:val="00834DA7"/>
    <w:rsid w:val="00847B0C"/>
    <w:rsid w:val="0085028B"/>
    <w:rsid w:val="00865700"/>
    <w:rsid w:val="00867BAE"/>
    <w:rsid w:val="0088623B"/>
    <w:rsid w:val="008A2EBF"/>
    <w:rsid w:val="008A7087"/>
    <w:rsid w:val="008B6FF1"/>
    <w:rsid w:val="008D4347"/>
    <w:rsid w:val="008E7D62"/>
    <w:rsid w:val="00912E37"/>
    <w:rsid w:val="00927698"/>
    <w:rsid w:val="00931850"/>
    <w:rsid w:val="00937002"/>
    <w:rsid w:val="009473D8"/>
    <w:rsid w:val="009572F6"/>
    <w:rsid w:val="00960E0B"/>
    <w:rsid w:val="00966E13"/>
    <w:rsid w:val="00970064"/>
    <w:rsid w:val="009708C4"/>
    <w:rsid w:val="00981258"/>
    <w:rsid w:val="00984D9F"/>
    <w:rsid w:val="00986230"/>
    <w:rsid w:val="00986978"/>
    <w:rsid w:val="009934AE"/>
    <w:rsid w:val="009A0BC3"/>
    <w:rsid w:val="009A1752"/>
    <w:rsid w:val="009C5FA1"/>
    <w:rsid w:val="009D2E3B"/>
    <w:rsid w:val="009D7A4C"/>
    <w:rsid w:val="009E7FB8"/>
    <w:rsid w:val="00A01238"/>
    <w:rsid w:val="00A15522"/>
    <w:rsid w:val="00A24B28"/>
    <w:rsid w:val="00A261CA"/>
    <w:rsid w:val="00A32692"/>
    <w:rsid w:val="00A60A1A"/>
    <w:rsid w:val="00A77360"/>
    <w:rsid w:val="00A8373F"/>
    <w:rsid w:val="00AA4FEC"/>
    <w:rsid w:val="00AB1E9B"/>
    <w:rsid w:val="00AC6E4C"/>
    <w:rsid w:val="00AE0956"/>
    <w:rsid w:val="00AE22B5"/>
    <w:rsid w:val="00AE2C24"/>
    <w:rsid w:val="00AE53D3"/>
    <w:rsid w:val="00AF4EBD"/>
    <w:rsid w:val="00AF613E"/>
    <w:rsid w:val="00B15C91"/>
    <w:rsid w:val="00B23140"/>
    <w:rsid w:val="00B26838"/>
    <w:rsid w:val="00B3662C"/>
    <w:rsid w:val="00B47A63"/>
    <w:rsid w:val="00B5436D"/>
    <w:rsid w:val="00B62AE4"/>
    <w:rsid w:val="00B71499"/>
    <w:rsid w:val="00BA232B"/>
    <w:rsid w:val="00BC06D8"/>
    <w:rsid w:val="00BF1B1B"/>
    <w:rsid w:val="00C17EC4"/>
    <w:rsid w:val="00C26166"/>
    <w:rsid w:val="00C3332D"/>
    <w:rsid w:val="00C57645"/>
    <w:rsid w:val="00C609D3"/>
    <w:rsid w:val="00C62057"/>
    <w:rsid w:val="00C63A84"/>
    <w:rsid w:val="00C70A63"/>
    <w:rsid w:val="00C80A01"/>
    <w:rsid w:val="00C95F61"/>
    <w:rsid w:val="00CA3D50"/>
    <w:rsid w:val="00CB3F27"/>
    <w:rsid w:val="00CB4580"/>
    <w:rsid w:val="00CD258A"/>
    <w:rsid w:val="00CD4CAA"/>
    <w:rsid w:val="00CE47BC"/>
    <w:rsid w:val="00CF58C8"/>
    <w:rsid w:val="00D16EBF"/>
    <w:rsid w:val="00D23031"/>
    <w:rsid w:val="00D235F8"/>
    <w:rsid w:val="00D30B3C"/>
    <w:rsid w:val="00D7590F"/>
    <w:rsid w:val="00D92284"/>
    <w:rsid w:val="00D9552D"/>
    <w:rsid w:val="00DC5C4B"/>
    <w:rsid w:val="00DF63C8"/>
    <w:rsid w:val="00E07708"/>
    <w:rsid w:val="00E078D2"/>
    <w:rsid w:val="00E13677"/>
    <w:rsid w:val="00E204BC"/>
    <w:rsid w:val="00E222CB"/>
    <w:rsid w:val="00E66543"/>
    <w:rsid w:val="00EA5655"/>
    <w:rsid w:val="00EA60C3"/>
    <w:rsid w:val="00EB2AEE"/>
    <w:rsid w:val="00EC5843"/>
    <w:rsid w:val="00ED0471"/>
    <w:rsid w:val="00EF1077"/>
    <w:rsid w:val="00F0220A"/>
    <w:rsid w:val="00F24BFD"/>
    <w:rsid w:val="00F27992"/>
    <w:rsid w:val="00F3018C"/>
    <w:rsid w:val="00F42A7D"/>
    <w:rsid w:val="00F52D45"/>
    <w:rsid w:val="00F949DF"/>
    <w:rsid w:val="00FC7C35"/>
    <w:rsid w:val="00FD53C5"/>
    <w:rsid w:val="00FD6BCE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0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3076"/>
    <w:rPr>
      <w:rFonts w:ascii="Times New Roman" w:eastAsia="新細明體" w:hAnsi="Times New Roman" w:cs="Times New Roman"/>
      <w:sz w:val="20"/>
      <w:szCs w:val="20"/>
    </w:rPr>
  </w:style>
  <w:style w:type="paragraph" w:customStyle="1" w:styleId="25pt">
    <w:name w:val="樣式 說明 + 行距:  固定行高 25 pt"/>
    <w:basedOn w:val="a"/>
    <w:rsid w:val="00510CBD"/>
    <w:pPr>
      <w:numPr>
        <w:numId w:val="1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7">
    <w:name w:val="Plain Text"/>
    <w:basedOn w:val="a"/>
    <w:link w:val="a8"/>
    <w:rsid w:val="001B7CEE"/>
    <w:rPr>
      <w:rFonts w:ascii="細明體" w:eastAsia="細明體" w:hAnsi="Courier New"/>
      <w:kern w:val="0"/>
      <w:sz w:val="20"/>
      <w:szCs w:val="20"/>
    </w:rPr>
  </w:style>
  <w:style w:type="character" w:customStyle="1" w:styleId="a8">
    <w:name w:val="純文字 字元"/>
    <w:basedOn w:val="a0"/>
    <w:link w:val="a7"/>
    <w:rsid w:val="001B7CEE"/>
    <w:rPr>
      <w:rFonts w:ascii="細明體" w:eastAsia="細明體" w:hAnsi="Courier New" w:cs="Times New Roman"/>
      <w:kern w:val="0"/>
      <w:sz w:val="20"/>
      <w:szCs w:val="20"/>
    </w:rPr>
  </w:style>
  <w:style w:type="paragraph" w:styleId="a9">
    <w:name w:val="Body Text Indent"/>
    <w:basedOn w:val="a"/>
    <w:link w:val="aa"/>
    <w:rsid w:val="0041378D"/>
    <w:pPr>
      <w:spacing w:before="50" w:line="460" w:lineRule="exact"/>
      <w:ind w:left="840" w:hangingChars="300" w:hanging="840"/>
      <w:jc w:val="both"/>
    </w:pPr>
    <w:rPr>
      <w:rFonts w:eastAsia="標楷體"/>
      <w:sz w:val="28"/>
      <w:szCs w:val="28"/>
    </w:rPr>
  </w:style>
  <w:style w:type="character" w:customStyle="1" w:styleId="aa">
    <w:name w:val="本文縮排 字元"/>
    <w:basedOn w:val="a0"/>
    <w:link w:val="a9"/>
    <w:rsid w:val="0041378D"/>
    <w:rPr>
      <w:rFonts w:ascii="Times New Roman" w:eastAsia="標楷體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1E3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7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D7A4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F613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2017-03-07T02:22:00Z</cp:lastPrinted>
  <dcterms:created xsi:type="dcterms:W3CDTF">2016-02-23T05:14:00Z</dcterms:created>
  <dcterms:modified xsi:type="dcterms:W3CDTF">2018-05-16T05:30:00Z</dcterms:modified>
</cp:coreProperties>
</file>