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F8" w:rsidRPr="001C53A2" w:rsidRDefault="001C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4"/>
          <w:szCs w:val="34"/>
        </w:rPr>
      </w:pPr>
      <w:r w:rsidRPr="001C53A2">
        <w:rPr>
          <w:rFonts w:ascii="標楷體" w:eastAsia="標楷體" w:hAnsi="標楷體" w:cs="標楷體"/>
          <w:b/>
          <w:color w:val="000000"/>
          <w:sz w:val="34"/>
          <w:szCs w:val="34"/>
        </w:rPr>
        <w:t>左營高中參加11</w:t>
      </w:r>
      <w:r w:rsidR="004E50E8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3</w:t>
      </w:r>
      <w:r w:rsidRPr="001C53A2">
        <w:rPr>
          <w:rFonts w:ascii="標楷體" w:eastAsia="標楷體" w:hAnsi="標楷體" w:cs="標楷體"/>
          <w:b/>
          <w:color w:val="000000"/>
          <w:sz w:val="34"/>
          <w:szCs w:val="34"/>
        </w:rPr>
        <w:t>年高雄市中等學校運動會田徑比賽成績</w:t>
      </w:r>
    </w:p>
    <w:p w:rsidR="00E961F8" w:rsidRPr="001C53A2" w:rsidRDefault="001C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一、比賽名稱：</w:t>
      </w:r>
      <w:r w:rsidR="004E50E8">
        <w:rPr>
          <w:rFonts w:ascii="標楷體" w:eastAsia="標楷體" w:hAnsi="標楷體" w:cs="標楷體" w:hint="eastAsia"/>
          <w:color w:val="000000"/>
          <w:sz w:val="30"/>
          <w:szCs w:val="30"/>
        </w:rPr>
        <w:t>11</w:t>
      </w:r>
      <w:r w:rsidR="00A565BD">
        <w:rPr>
          <w:rFonts w:ascii="標楷體" w:eastAsia="標楷體" w:hAnsi="標楷體" w:cs="標楷體" w:hint="eastAsia"/>
          <w:color w:val="000000"/>
          <w:sz w:val="30"/>
          <w:szCs w:val="30"/>
        </w:rPr>
        <w:t>3</w:t>
      </w:r>
      <w:r w:rsidR="00B33067" w:rsidRPr="001C53A2">
        <w:rPr>
          <w:rFonts w:ascii="標楷體" w:eastAsia="標楷體" w:hAnsi="標楷體" w:cs="標楷體" w:hint="eastAsia"/>
          <w:color w:val="000000"/>
          <w:sz w:val="30"/>
          <w:szCs w:val="30"/>
        </w:rPr>
        <w:t>年</w:t>
      </w:r>
      <w:r w:rsidR="00B33067" w:rsidRPr="001C53A2">
        <w:rPr>
          <w:rFonts w:ascii="標楷體" w:eastAsia="標楷體" w:hAnsi="標楷體" w:cs="標楷體"/>
          <w:color w:val="000000"/>
          <w:sz w:val="30"/>
          <w:szCs w:val="30"/>
        </w:rPr>
        <w:t>高雄市中等學校運動會</w:t>
      </w:r>
    </w:p>
    <w:p w:rsidR="00E961F8" w:rsidRPr="001C53A2" w:rsidRDefault="001C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二、比賽時間：</w:t>
      </w:r>
      <w:r w:rsidR="00B33067" w:rsidRPr="001C53A2">
        <w:rPr>
          <w:rFonts w:ascii="標楷體" w:eastAsia="標楷體" w:hAnsi="標楷體" w:cs="標楷體"/>
          <w:color w:val="000000"/>
          <w:sz w:val="30"/>
          <w:szCs w:val="30"/>
        </w:rPr>
        <w:t>11</w:t>
      </w:r>
      <w:r w:rsidR="004E50E8">
        <w:rPr>
          <w:rFonts w:ascii="標楷體" w:eastAsia="標楷體" w:hAnsi="標楷體" w:cs="標楷體" w:hint="eastAsia"/>
          <w:color w:val="000000"/>
          <w:sz w:val="30"/>
          <w:szCs w:val="30"/>
        </w:rPr>
        <w:t>2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年</w:t>
      </w:r>
      <w:r w:rsidR="00B33067" w:rsidRPr="001C53A2">
        <w:rPr>
          <w:rFonts w:ascii="標楷體" w:eastAsia="標楷體" w:hAnsi="標楷體" w:cs="標楷體" w:hint="eastAsia"/>
          <w:color w:val="000000"/>
          <w:sz w:val="30"/>
          <w:szCs w:val="30"/>
        </w:rPr>
        <w:t>1</w:t>
      </w:r>
      <w:r w:rsidR="004E50E8">
        <w:rPr>
          <w:rFonts w:ascii="標楷體" w:eastAsia="標楷體" w:hAnsi="標楷體" w:cs="標楷體" w:hint="eastAsia"/>
          <w:color w:val="000000"/>
          <w:sz w:val="30"/>
          <w:szCs w:val="30"/>
        </w:rPr>
        <w:t>2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月</w:t>
      </w:r>
      <w:r w:rsidR="004E50E8">
        <w:rPr>
          <w:rFonts w:ascii="標楷體" w:eastAsia="標楷體" w:hAnsi="標楷體" w:cs="標楷體" w:hint="eastAsia"/>
          <w:color w:val="000000"/>
          <w:sz w:val="30"/>
          <w:szCs w:val="30"/>
        </w:rPr>
        <w:t>25</w:t>
      </w:r>
      <w:r w:rsidR="00B33067" w:rsidRPr="001C53A2">
        <w:rPr>
          <w:rFonts w:ascii="標楷體" w:eastAsia="標楷體" w:hAnsi="標楷體" w:cs="標楷體"/>
          <w:color w:val="000000"/>
          <w:sz w:val="30"/>
          <w:szCs w:val="30"/>
        </w:rPr>
        <w:t>~</w:t>
      </w:r>
      <w:r w:rsidR="004E50E8">
        <w:rPr>
          <w:rFonts w:ascii="標楷體" w:eastAsia="標楷體" w:hAnsi="標楷體" w:cs="標楷體" w:hint="eastAsia"/>
          <w:color w:val="000000"/>
          <w:sz w:val="30"/>
          <w:szCs w:val="30"/>
        </w:rPr>
        <w:t>28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日</w:t>
      </w:r>
      <w:r w:rsidR="00B33067" w:rsidRPr="001C53A2">
        <w:rPr>
          <w:rFonts w:ascii="標楷體" w:eastAsia="標楷體" w:hAnsi="標楷體" w:cs="標楷體" w:hint="eastAsia"/>
          <w:color w:val="000000"/>
          <w:sz w:val="30"/>
          <w:szCs w:val="30"/>
        </w:rPr>
        <w:t>，共4</w:t>
      </w: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天</w:t>
      </w:r>
    </w:p>
    <w:p w:rsidR="00E961F8" w:rsidRPr="001C53A2" w:rsidRDefault="00B330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三、比賽地點：</w:t>
      </w:r>
      <w:r w:rsidRPr="001C53A2">
        <w:rPr>
          <w:rFonts w:ascii="標楷體" w:eastAsia="標楷體" w:hAnsi="標楷體" w:cs="標楷體" w:hint="eastAsia"/>
          <w:color w:val="000000"/>
          <w:sz w:val="30"/>
          <w:szCs w:val="30"/>
        </w:rPr>
        <w:t>國家體育場</w:t>
      </w:r>
    </w:p>
    <w:p w:rsidR="00E961F8" w:rsidRPr="001C53A2" w:rsidRDefault="001C53A2" w:rsidP="00B9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 xml:space="preserve">四、指導老師：鄭國全老師 張珊蓉教練 </w:t>
      </w:r>
    </w:p>
    <w:p w:rsidR="00E961F8" w:rsidRPr="001C53A2" w:rsidRDefault="001C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0"/>
          <w:szCs w:val="30"/>
        </w:rPr>
      </w:pPr>
      <w:r w:rsidRPr="001C53A2">
        <w:rPr>
          <w:rFonts w:ascii="標楷體" w:eastAsia="標楷體" w:hAnsi="標楷體" w:cs="標楷體"/>
          <w:color w:val="000000"/>
          <w:sz w:val="30"/>
          <w:szCs w:val="30"/>
        </w:rPr>
        <w:t>五、比賽成績：</w:t>
      </w:r>
    </w:p>
    <w:p w:rsidR="00E961F8" w:rsidRPr="001C53A2" w:rsidRDefault="001C53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MingLiu" w:eastAsia="PMingLiu" w:hAnsi="PMingLiu" w:cs="PMingLiu"/>
          <w:color w:val="3366FF"/>
          <w:sz w:val="30"/>
          <w:szCs w:val="30"/>
        </w:rPr>
      </w:pPr>
      <w:r w:rsidRPr="001C53A2">
        <w:rPr>
          <w:rFonts w:ascii="PMingLiu" w:eastAsia="PMingLiu" w:hAnsi="PMingLiu" w:cs="PMingLiu"/>
          <w:b/>
          <w:color w:val="3366FF"/>
          <w:sz w:val="30"/>
          <w:szCs w:val="30"/>
        </w:rPr>
        <w:t xml:space="preserve"> </w:t>
      </w:r>
    </w:p>
    <w:p w:rsidR="00E961F8" w:rsidRDefault="00B33067" w:rsidP="00B9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C53A2">
        <w:rPr>
          <w:rFonts w:ascii="標楷體" w:eastAsia="標楷體" w:hAnsi="標楷體" w:cs="標楷體" w:hint="eastAsia"/>
          <w:b/>
          <w:color w:val="000000"/>
          <w:sz w:val="32"/>
          <w:szCs w:val="32"/>
          <w:highlight w:val="yellow"/>
        </w:rPr>
        <w:t>高男組團體總錦標第四名</w:t>
      </w:r>
    </w:p>
    <w:tbl>
      <w:tblPr>
        <w:tblStyle w:val="ab"/>
        <w:tblW w:w="9720" w:type="dxa"/>
        <w:jc w:val="center"/>
        <w:tblInd w:w="0" w:type="dxa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01"/>
        <w:gridCol w:w="1800"/>
        <w:gridCol w:w="2520"/>
        <w:gridCol w:w="1759"/>
        <w:gridCol w:w="1620"/>
      </w:tblGrid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E961F8" w:rsidRPr="008B7AA4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編號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E961F8" w:rsidRPr="008B7AA4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班 級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961F8" w:rsidRPr="008B7AA4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姓   名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E961F8" w:rsidRPr="008B7AA4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項      目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961F8" w:rsidRPr="008B7AA4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 w:themeColor="text1"/>
              </w:rPr>
            </w:pPr>
            <w:r w:rsidRPr="008B7AA4">
              <w:rPr>
                <w:rFonts w:ascii="標楷體" w:eastAsia="標楷體" w:hAnsi="標楷體" w:cs="PMingLiu"/>
                <w:color w:val="000000" w:themeColor="text1"/>
              </w:rPr>
              <w:t>名  次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961F8" w:rsidRPr="008B7AA4" w:rsidRDefault="001C5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 w:themeColor="text1"/>
              </w:rPr>
            </w:pPr>
            <w:r w:rsidRPr="008B7AA4">
              <w:rPr>
                <w:rFonts w:ascii="PMingLiu" w:eastAsia="PMingLiu" w:hAnsi="PMingLiu" w:cs="PMingLiu"/>
                <w:b/>
                <w:color w:val="000000" w:themeColor="text1"/>
              </w:rPr>
              <w:t>備註</w:t>
            </w:r>
          </w:p>
        </w:tc>
      </w:tr>
      <w:tr w:rsidR="008B7AA4" w:rsidRPr="008B7AA4" w:rsidTr="004E50E8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E961F8" w:rsidRPr="00BD7F72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E961F8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961F8" w:rsidRPr="00BD7F72" w:rsidRDefault="004E50E8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楊永利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61F8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撐竿跳高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961F8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一</w:t>
            </w:r>
            <w:r w:rsidR="001C53A2"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961F8" w:rsidRPr="00BD7F72" w:rsidRDefault="00E96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楊永利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十項全能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第二名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E961F8" w:rsidRPr="00BD7F72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E961F8" w:rsidRPr="00BD7F72" w:rsidRDefault="00680BFF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3-08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961F8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劉昱</w:t>
            </w: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昇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E961F8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961F8" w:rsidRPr="00BD7F72" w:rsidRDefault="001C53A2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第二名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961F8" w:rsidRPr="00BD7F72" w:rsidRDefault="00E96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33067" w:rsidRPr="00BD7F72" w:rsidRDefault="00680BFF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2-08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謝仲垣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標槍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第三名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33067" w:rsidRPr="00BD7F72" w:rsidRDefault="00B33067" w:rsidP="00B3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33067" w:rsidRPr="00BD7F72" w:rsidRDefault="00E81985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2</w:t>
            </w:r>
            <w:r w:rsidR="008B7AA4" w:rsidRPr="00BD7F72">
              <w:rPr>
                <w:rFonts w:ascii="標楷體" w:eastAsia="標楷體" w:hAnsi="標楷體" w:cs="PMingLiu"/>
                <w:highlight w:val="white"/>
              </w:rPr>
              <w:t>-</w:t>
            </w:r>
            <w:r w:rsidR="00395E84"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="00B33067" w:rsidRPr="00BD7F72">
              <w:rPr>
                <w:rFonts w:ascii="標楷體" w:eastAsia="標楷體" w:hAnsi="標楷體" w:cs="PMingLiu"/>
                <w:highlight w:val="white"/>
              </w:rPr>
              <w:t>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朱慶倫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鏈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球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第三名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33067" w:rsidRPr="00BD7F72" w:rsidRDefault="00B33067" w:rsidP="00B3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6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33067" w:rsidRPr="00BD7F72" w:rsidRDefault="00680BFF" w:rsidP="00B95631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680BFF">
              <w:rPr>
                <w:rFonts w:ascii="標楷體" w:eastAsia="標楷體" w:hAnsi="標楷體"/>
              </w:rPr>
              <w:t>3-08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劉昱</w:t>
            </w: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昇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第三名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33067" w:rsidRPr="00BD7F72" w:rsidRDefault="00B33067" w:rsidP="00B3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7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33067" w:rsidRPr="00BD7F72" w:rsidRDefault="00680BFF" w:rsidP="00B95631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680BFF">
              <w:rPr>
                <w:rFonts w:ascii="標楷體" w:eastAsia="標楷體" w:hAnsi="標楷體" w:cs="PMingLiu"/>
              </w:rPr>
              <w:t>1-09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蘇奕綸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第三名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33067" w:rsidRPr="00BD7F72" w:rsidRDefault="00B33067" w:rsidP="00B3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33067" w:rsidRPr="00BD7F72" w:rsidRDefault="00B95631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8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吳悠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33067" w:rsidRPr="00BD7F72" w:rsidRDefault="00B33067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三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33067" w:rsidRPr="00BD7F72" w:rsidRDefault="00B33067" w:rsidP="00B3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8B7AA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33067" w:rsidRPr="00BD7F72" w:rsidRDefault="00B95631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9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="00B33067"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曾永</w:t>
            </w: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丰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33067" w:rsidRPr="00BD7F72" w:rsidRDefault="00395E84" w:rsidP="00B95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第三名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33067" w:rsidRPr="00BD7F72" w:rsidRDefault="00B33067" w:rsidP="00B33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10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680BFF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3-08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劉昱</w:t>
            </w: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昇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第三名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="00395E84"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陳咸齊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十項全能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第四</w:t>
            </w:r>
            <w:r w:rsidR="00395E84" w:rsidRPr="00BD7F72">
              <w:rPr>
                <w:rFonts w:ascii="標楷體" w:eastAsia="標楷體" w:hAnsi="標楷體" w:cs="PMingLiu" w:hint="eastAsia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A48D2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A48D2" w:rsidRPr="00BD7F72" w:rsidRDefault="003A48D2" w:rsidP="003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A48D2" w:rsidRPr="00BD7F72" w:rsidRDefault="003A48D2" w:rsidP="003A48D2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A48D2" w:rsidRPr="00BD7F72" w:rsidRDefault="003A48D2" w:rsidP="003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陳咸齊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3A48D2" w:rsidRPr="00BD7F72" w:rsidRDefault="003A48D2" w:rsidP="003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跳高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A48D2" w:rsidRPr="00BD7F72" w:rsidRDefault="003A48D2" w:rsidP="003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第四名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A48D2" w:rsidRPr="00BD7F72" w:rsidRDefault="003A48D2" w:rsidP="003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="00395E84"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謝鎮澤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鏈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球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第五名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吳宇凡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15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第五名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680BFF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1-09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蘇奕綸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第五名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6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吳悠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400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公尺跨欄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95E84" w:rsidRPr="00BD7F72" w:rsidRDefault="003A48D2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第六</w:t>
            </w:r>
            <w:r w:rsidR="00395E84" w:rsidRPr="00BD7F72">
              <w:rPr>
                <w:rFonts w:ascii="標楷體" w:eastAsia="標楷體" w:hAnsi="標楷體" w:cs="PMingLiu" w:hint="eastAsia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594C33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7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594C33" w:rsidRPr="00BD7F72" w:rsidRDefault="00680BFF" w:rsidP="00594C33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3-08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劉昱</w:t>
            </w: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昇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六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594C33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8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陳咸齊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六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594C33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9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吳悠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六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594C33" w:rsidRPr="008B7AA4" w:rsidTr="00B9563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楊永利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4x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六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594C33" w:rsidRPr="008B7AA4" w:rsidTr="00B95631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21</w:t>
            </w:r>
          </w:p>
        </w:tc>
        <w:tc>
          <w:tcPr>
            <w:tcW w:w="1301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594C33" w:rsidRPr="00BD7F72" w:rsidRDefault="00594C33" w:rsidP="00594C33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3-15</w:t>
            </w:r>
          </w:p>
        </w:tc>
        <w:tc>
          <w:tcPr>
            <w:tcW w:w="180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吳悠</w:t>
            </w:r>
            <w:proofErr w:type="gramEnd"/>
          </w:p>
        </w:tc>
        <w:tc>
          <w:tcPr>
            <w:tcW w:w="25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三級跳遠</w:t>
            </w:r>
          </w:p>
        </w:tc>
        <w:tc>
          <w:tcPr>
            <w:tcW w:w="1759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六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594C33" w:rsidRPr="00BD7F72" w:rsidRDefault="00594C33" w:rsidP="00594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594C33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="00395E84"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594C33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盧柏亨</w:t>
            </w:r>
          </w:p>
        </w:tc>
        <w:tc>
          <w:tcPr>
            <w:tcW w:w="25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594C33" w:rsidP="00680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鐵餅</w:t>
            </w:r>
          </w:p>
        </w:tc>
        <w:tc>
          <w:tcPr>
            <w:tcW w:w="1759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594C33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六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B95631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635CDD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="00395E84"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635CDD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曾永</w:t>
            </w: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丰</w:t>
            </w:r>
            <w:proofErr w:type="gramEnd"/>
          </w:p>
        </w:tc>
        <w:tc>
          <w:tcPr>
            <w:tcW w:w="25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635CDD" w:rsidP="00680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三級跳遠</w:t>
            </w:r>
          </w:p>
        </w:tc>
        <w:tc>
          <w:tcPr>
            <w:tcW w:w="1759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七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395E84" w:rsidRPr="008B7AA4" w:rsidTr="00E81985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2-15</w:t>
            </w:r>
          </w:p>
        </w:tc>
        <w:tc>
          <w:tcPr>
            <w:tcW w:w="180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635CDD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何奕翔</w:t>
            </w:r>
          </w:p>
        </w:tc>
        <w:tc>
          <w:tcPr>
            <w:tcW w:w="25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635CDD" w:rsidP="00680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10000公尺</w:t>
            </w:r>
          </w:p>
        </w:tc>
        <w:tc>
          <w:tcPr>
            <w:tcW w:w="1759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七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395E84" w:rsidRPr="00BD7F72" w:rsidRDefault="00395E84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E81985" w:rsidRPr="008B7AA4" w:rsidTr="00E81985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25</w:t>
            </w:r>
          </w:p>
        </w:tc>
        <w:tc>
          <w:tcPr>
            <w:tcW w:w="130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-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李家名</w:t>
            </w:r>
          </w:p>
        </w:tc>
        <w:tc>
          <w:tcPr>
            <w:tcW w:w="25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680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5000公尺</w:t>
            </w:r>
          </w:p>
        </w:tc>
        <w:tc>
          <w:tcPr>
            <w:tcW w:w="1759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八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E81985" w:rsidRPr="008B7AA4" w:rsidTr="00E81985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26</w:t>
            </w:r>
          </w:p>
        </w:tc>
        <w:tc>
          <w:tcPr>
            <w:tcW w:w="1301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680BFF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2-08</w:t>
            </w:r>
          </w:p>
        </w:tc>
        <w:tc>
          <w:tcPr>
            <w:tcW w:w="180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謝仲垣</w:t>
            </w:r>
            <w:proofErr w:type="gramEnd"/>
          </w:p>
        </w:tc>
        <w:tc>
          <w:tcPr>
            <w:tcW w:w="25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680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跳高</w:t>
            </w:r>
          </w:p>
        </w:tc>
        <w:tc>
          <w:tcPr>
            <w:tcW w:w="1759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八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  <w:tr w:rsidR="00E81985" w:rsidRPr="008B7AA4" w:rsidTr="00B95631">
        <w:trPr>
          <w:trHeight w:val="385"/>
          <w:jc w:val="center"/>
        </w:trPr>
        <w:tc>
          <w:tcPr>
            <w:tcW w:w="7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27</w:t>
            </w:r>
          </w:p>
        </w:tc>
        <w:tc>
          <w:tcPr>
            <w:tcW w:w="1301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BD7F72">
              <w:rPr>
                <w:rFonts w:ascii="標楷體" w:eastAsia="標楷體" w:hAnsi="標楷體" w:cs="PMingLiu" w:hint="eastAsia"/>
                <w:highlight w:val="white"/>
              </w:rPr>
              <w:t>溫竣</w:t>
            </w:r>
            <w:proofErr w:type="gramEnd"/>
            <w:r w:rsidRPr="00BD7F72">
              <w:rPr>
                <w:rFonts w:ascii="標楷體" w:eastAsia="標楷體" w:hAnsi="標楷體" w:cs="PMingLiu" w:hint="eastAsia"/>
                <w:highlight w:val="white"/>
              </w:rPr>
              <w:t>喆</w:t>
            </w:r>
          </w:p>
        </w:tc>
        <w:tc>
          <w:tcPr>
            <w:tcW w:w="25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680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三級跳遠</w:t>
            </w:r>
          </w:p>
        </w:tc>
        <w:tc>
          <w:tcPr>
            <w:tcW w:w="1759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/>
                <w:highlight w:val="white"/>
              </w:rPr>
              <w:t>第</w:t>
            </w:r>
            <w:r w:rsidRPr="00BD7F72">
              <w:rPr>
                <w:rFonts w:ascii="標楷體" w:eastAsia="標楷體" w:hAnsi="標楷體" w:cs="PMingLiu" w:hint="eastAsia"/>
                <w:highlight w:val="white"/>
              </w:rPr>
              <w:t>八</w:t>
            </w:r>
            <w:r w:rsidRPr="00BD7F72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tcBorders>
              <w:top w:val="single" w:sz="4" w:space="0" w:color="0000FF"/>
            </w:tcBorders>
            <w:shd w:val="clear" w:color="auto" w:fill="FFFFFF"/>
            <w:vAlign w:val="center"/>
          </w:tcPr>
          <w:p w:rsidR="00E81985" w:rsidRPr="00BD7F72" w:rsidRDefault="00E81985" w:rsidP="00395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highlight w:val="white"/>
              </w:rPr>
            </w:pPr>
          </w:p>
        </w:tc>
      </w:tr>
    </w:tbl>
    <w:p w:rsidR="00B95631" w:rsidRDefault="00B95631" w:rsidP="007B0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  <w:sz w:val="32"/>
          <w:szCs w:val="32"/>
        </w:rPr>
      </w:pPr>
    </w:p>
    <w:p w:rsidR="00BD7F72" w:rsidRDefault="00BD7F72" w:rsidP="00BD7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  <w:highlight w:val="yellow"/>
        </w:rPr>
        <w:t>高女組團體總錦標第六</w:t>
      </w:r>
      <w:r w:rsidRPr="001C53A2">
        <w:rPr>
          <w:rFonts w:ascii="標楷體" w:eastAsia="標楷體" w:hAnsi="標楷體" w:cs="標楷體" w:hint="eastAsia"/>
          <w:b/>
          <w:color w:val="000000"/>
          <w:sz w:val="32"/>
          <w:szCs w:val="32"/>
          <w:highlight w:val="yellow"/>
        </w:rPr>
        <w:t>名</w:t>
      </w:r>
    </w:p>
    <w:p w:rsidR="00B95631" w:rsidRPr="00BD7F72" w:rsidRDefault="00B95631" w:rsidP="00B9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</w:p>
    <w:tbl>
      <w:tblPr>
        <w:tblStyle w:val="ab"/>
        <w:tblW w:w="9720" w:type="dxa"/>
        <w:jc w:val="center"/>
        <w:tblInd w:w="0" w:type="dxa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01"/>
        <w:gridCol w:w="1800"/>
        <w:gridCol w:w="2520"/>
        <w:gridCol w:w="1759"/>
        <w:gridCol w:w="1620"/>
      </w:tblGrid>
      <w:tr w:rsidR="008B7AA4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B95631" w:rsidRPr="00F91DA3" w:rsidRDefault="00B95631" w:rsidP="002B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</w:rPr>
            </w:pPr>
            <w:r w:rsidRPr="00F91DA3">
              <w:rPr>
                <w:rFonts w:ascii="標楷體" w:eastAsia="標楷體" w:hAnsi="標楷體" w:cs="PMingLiu"/>
              </w:rPr>
              <w:t>編號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B95631" w:rsidRPr="00F91DA3" w:rsidRDefault="00B95631" w:rsidP="002B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</w:rPr>
            </w:pPr>
            <w:r w:rsidRPr="00F91DA3">
              <w:rPr>
                <w:rFonts w:ascii="標楷體" w:eastAsia="標楷體" w:hAnsi="標楷體" w:cs="PMingLiu"/>
              </w:rPr>
              <w:t>班 級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B95631" w:rsidRPr="00F91DA3" w:rsidRDefault="00B95631" w:rsidP="002B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</w:rPr>
            </w:pPr>
            <w:r w:rsidRPr="00F91DA3">
              <w:rPr>
                <w:rFonts w:ascii="標楷體" w:eastAsia="標楷體" w:hAnsi="標楷體" w:cs="PMingLiu"/>
              </w:rPr>
              <w:t>姓   名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B95631" w:rsidRPr="00F91DA3" w:rsidRDefault="00B95631" w:rsidP="002B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</w:rPr>
            </w:pPr>
            <w:r w:rsidRPr="00F91DA3">
              <w:rPr>
                <w:rFonts w:ascii="標楷體" w:eastAsia="標楷體" w:hAnsi="標楷體" w:cs="PMingLiu"/>
              </w:rPr>
              <w:t>項      目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B95631" w:rsidRPr="00F91DA3" w:rsidRDefault="00B95631" w:rsidP="002B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</w:rPr>
            </w:pPr>
            <w:r w:rsidRPr="00F91DA3">
              <w:rPr>
                <w:rFonts w:ascii="標楷體" w:eastAsia="標楷體" w:hAnsi="標楷體" w:cs="PMingLiu"/>
              </w:rPr>
              <w:t>名  次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95631" w:rsidRPr="00F91DA3" w:rsidRDefault="00B95631" w:rsidP="002B0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</w:rPr>
            </w:pPr>
            <w:r w:rsidRPr="00F91DA3">
              <w:rPr>
                <w:rFonts w:ascii="標楷體" w:eastAsia="標楷體" w:hAnsi="標楷體" w:cs="PMingLiu"/>
              </w:rPr>
              <w:t>備註</w:t>
            </w: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林芯彤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1500公尺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二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林芯彤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5000公尺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三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李芸淇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鏈球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三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1-01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吳</w:t>
            </w:r>
            <w:r w:rsidR="00F91DA3">
              <w:rPr>
                <w:rFonts w:ascii="標楷體" w:eastAsia="標楷體" w:hAnsi="標楷體" w:cs="PMingLiu" w:hint="eastAsia"/>
                <w:highlight w:val="white"/>
              </w:rPr>
              <w:t>俞</w:t>
            </w:r>
            <w:proofErr w:type="gramStart"/>
            <w:r w:rsidR="00F91DA3">
              <w:rPr>
                <w:rFonts w:ascii="標楷體" w:eastAsia="標楷體" w:hAnsi="標楷體" w:cs="PMingLiu" w:hint="eastAsia"/>
                <w:highlight w:val="white"/>
              </w:rPr>
              <w:t>嬅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鏈球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第四名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1-01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50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張</w:t>
            </w:r>
            <w:r w:rsidR="00507FDE">
              <w:rPr>
                <w:rFonts w:ascii="標楷體" w:eastAsia="標楷體" w:hAnsi="標楷體" w:cs="PMingLiu" w:hint="eastAsia"/>
                <w:highlight w:val="white"/>
              </w:rPr>
              <w:t>容榕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跳高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第四名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6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680BFF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1-07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呂泳嫻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400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公尺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7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F91DA3">
              <w:rPr>
                <w:rFonts w:ascii="標楷體" w:eastAsia="標楷體" w:hAnsi="標楷體" w:cs="PMingLiu" w:hint="eastAsia"/>
                <w:highlight w:val="white"/>
              </w:rPr>
              <w:t>李依翔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公尺跨欄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8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F91DA3">
              <w:rPr>
                <w:rFonts w:ascii="標楷體" w:eastAsia="標楷體" w:hAnsi="標楷體" w:cs="PMingLiu" w:hint="eastAsia"/>
                <w:highlight w:val="white"/>
              </w:rPr>
              <w:t>李依翔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公尺跨欄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9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680BFF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1-07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呂泳嫻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10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F91DA3">
              <w:rPr>
                <w:rFonts w:ascii="標楷體" w:eastAsia="標楷體" w:hAnsi="標楷體" w:cs="PMingLiu" w:hint="eastAsia"/>
                <w:highlight w:val="white"/>
              </w:rPr>
              <w:t>李依翔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李芸淇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  <w:bookmarkStart w:id="0" w:name="_GoBack"/>
        <w:bookmarkEnd w:id="0"/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680BFF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2-03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黃郁慈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63297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4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632974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五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4F231C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13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1-01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F231C" w:rsidRPr="00F91DA3" w:rsidRDefault="00F91DA3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吳</w:t>
            </w:r>
            <w:r>
              <w:rPr>
                <w:rFonts w:ascii="標楷體" w:eastAsia="標楷體" w:hAnsi="標楷體" w:cs="PMingLiu" w:hint="eastAsia"/>
                <w:highlight w:val="white"/>
              </w:rPr>
              <w:t>俞</w:t>
            </w:r>
            <w:proofErr w:type="gramStart"/>
            <w:r>
              <w:rPr>
                <w:rFonts w:ascii="標楷體" w:eastAsia="標楷體" w:hAnsi="標楷體" w:cs="PMingLiu" w:hint="eastAsia"/>
                <w:highlight w:val="white"/>
              </w:rPr>
              <w:t>嬅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4F231C" w:rsidRPr="00F91DA3" w:rsidRDefault="004F231C" w:rsidP="0063297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鉛球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4F231C" w:rsidRPr="00F91DA3" w:rsidRDefault="004F231C" w:rsidP="00632974">
            <w:pPr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第六名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F231C" w:rsidRPr="00F91DA3" w:rsidRDefault="004F231C" w:rsidP="004F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D343C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14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F91DA3">
              <w:rPr>
                <w:rFonts w:ascii="標楷體" w:eastAsia="標楷體" w:hAnsi="標楷體" w:cs="PMingLiu" w:hint="eastAsia"/>
                <w:highlight w:val="white"/>
              </w:rPr>
              <w:t>李依翔</w:t>
            </w:r>
            <w:proofErr w:type="gramEnd"/>
          </w:p>
        </w:tc>
        <w:tc>
          <w:tcPr>
            <w:tcW w:w="2520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D80F7D">
              <w:rPr>
                <w:rFonts w:ascii="標楷體" w:eastAsia="標楷體" w:hAnsi="標楷體" w:cs="PMingLiu" w:hint="eastAsia"/>
                <w:highlight w:val="white"/>
              </w:rPr>
              <w:t>混合接力</w:t>
            </w:r>
          </w:p>
        </w:tc>
        <w:tc>
          <w:tcPr>
            <w:tcW w:w="1759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4D747F">
              <w:rPr>
                <w:rFonts w:ascii="標楷體" w:eastAsia="標楷體" w:hAnsi="標楷體" w:cs="PMingLiu" w:hint="eastAsia"/>
                <w:highlight w:val="white"/>
              </w:rPr>
              <w:t>第六名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D343C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15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80BFF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1-07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呂泳嫻</w:t>
            </w:r>
          </w:p>
        </w:tc>
        <w:tc>
          <w:tcPr>
            <w:tcW w:w="2520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D80F7D">
              <w:rPr>
                <w:rFonts w:ascii="標楷體" w:eastAsia="標楷體" w:hAnsi="標楷體" w:cs="PMingLiu" w:hint="eastAsia"/>
                <w:highlight w:val="white"/>
              </w:rPr>
              <w:t>混合接力</w:t>
            </w:r>
          </w:p>
        </w:tc>
        <w:tc>
          <w:tcPr>
            <w:tcW w:w="1759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4D747F">
              <w:rPr>
                <w:rFonts w:ascii="標楷體" w:eastAsia="標楷體" w:hAnsi="標楷體" w:cs="PMingLiu" w:hint="eastAsia"/>
                <w:highlight w:val="white"/>
              </w:rPr>
              <w:t>第六名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D343C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16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盧柏亨</w:t>
            </w:r>
          </w:p>
        </w:tc>
        <w:tc>
          <w:tcPr>
            <w:tcW w:w="2520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D80F7D">
              <w:rPr>
                <w:rFonts w:ascii="標楷體" w:eastAsia="標楷體" w:hAnsi="標楷體" w:cs="PMingLiu" w:hint="eastAsia"/>
                <w:highlight w:val="white"/>
              </w:rPr>
              <w:t>混合接力</w:t>
            </w:r>
          </w:p>
        </w:tc>
        <w:tc>
          <w:tcPr>
            <w:tcW w:w="1759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4D747F">
              <w:rPr>
                <w:rFonts w:ascii="標楷體" w:eastAsia="標楷體" w:hAnsi="標楷體" w:cs="PMingLiu" w:hint="eastAsia"/>
                <w:highlight w:val="white"/>
              </w:rPr>
              <w:t>第六名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D343C1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17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BD7F72">
              <w:rPr>
                <w:rFonts w:ascii="標楷體" w:eastAsia="標楷體" w:hAnsi="標楷體" w:cs="PMingLiu" w:hint="eastAsia"/>
                <w:highlight w:val="white"/>
              </w:rPr>
              <w:t>李家名</w:t>
            </w:r>
          </w:p>
        </w:tc>
        <w:tc>
          <w:tcPr>
            <w:tcW w:w="2520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D80F7D">
              <w:rPr>
                <w:rFonts w:ascii="標楷體" w:eastAsia="標楷體" w:hAnsi="標楷體" w:cs="PMingLiu" w:hint="eastAsia"/>
                <w:highlight w:val="white"/>
              </w:rPr>
              <w:t>混合接力</w:t>
            </w:r>
          </w:p>
        </w:tc>
        <w:tc>
          <w:tcPr>
            <w:tcW w:w="1759" w:type="dxa"/>
            <w:shd w:val="clear" w:color="auto" w:fill="FFFFFF"/>
          </w:tcPr>
          <w:p w:rsidR="00632974" w:rsidRDefault="00632974" w:rsidP="00632974">
            <w:pPr>
              <w:ind w:left="0" w:hanging="2"/>
              <w:jc w:val="center"/>
            </w:pPr>
            <w:r w:rsidRPr="004D747F">
              <w:rPr>
                <w:rFonts w:ascii="標楷體" w:eastAsia="標楷體" w:hAnsi="標楷體" w:cs="PMingLiu" w:hint="eastAsia"/>
                <w:highlight w:val="white"/>
              </w:rPr>
              <w:t>第六名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18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proofErr w:type="gramStart"/>
            <w:r w:rsidRPr="00F91DA3">
              <w:rPr>
                <w:rFonts w:ascii="標楷體" w:eastAsia="標楷體" w:hAnsi="標楷體" w:cs="PMingLiu" w:hint="eastAsia"/>
                <w:highlight w:val="white"/>
              </w:rPr>
              <w:t>李依翔</w:t>
            </w:r>
            <w:proofErr w:type="gramEnd"/>
          </w:p>
        </w:tc>
        <w:tc>
          <w:tcPr>
            <w:tcW w:w="25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七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19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2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林芯彤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七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20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李芸淇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七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21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80BFF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680BFF">
              <w:rPr>
                <w:rFonts w:ascii="標楷體" w:eastAsia="標楷體" w:hAnsi="標楷體" w:cs="PMingLiu"/>
              </w:rPr>
              <w:t>2-03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黃郁慈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4x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00m接力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/>
                <w:highlight w:val="white"/>
              </w:rPr>
              <w:t>第</w:t>
            </w:r>
            <w:r w:rsidRPr="00F91DA3">
              <w:rPr>
                <w:rFonts w:ascii="標楷體" w:eastAsia="標楷體" w:hAnsi="標楷體" w:cs="PMingLiu" w:hint="eastAsia"/>
                <w:highlight w:val="white"/>
              </w:rPr>
              <w:t>七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  <w:tr w:rsidR="00632974" w:rsidRPr="008B7AA4" w:rsidTr="00F91DA3">
        <w:trPr>
          <w:trHeight w:val="385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>
              <w:rPr>
                <w:rFonts w:ascii="標楷體" w:eastAsia="標楷體" w:hAnsi="標楷體" w:cs="PMingLiu" w:hint="eastAsia"/>
                <w:highlight w:val="white"/>
              </w:rPr>
              <w:t>22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1</w:t>
            </w:r>
            <w:r w:rsidRPr="00F91DA3">
              <w:rPr>
                <w:rFonts w:ascii="標楷體" w:eastAsia="標楷體" w:hAnsi="標楷體" w:cs="PMingLiu"/>
                <w:highlight w:val="white"/>
              </w:rPr>
              <w:t>-15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李芸淇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鐵餅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  <w:r w:rsidRPr="00F91DA3">
              <w:rPr>
                <w:rFonts w:ascii="標楷體" w:eastAsia="標楷體" w:hAnsi="標楷體" w:cs="PMingLiu" w:hint="eastAsia"/>
                <w:highlight w:val="white"/>
              </w:rPr>
              <w:t>第八名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632974" w:rsidRPr="00F91DA3" w:rsidRDefault="00632974" w:rsidP="00632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highlight w:val="white"/>
              </w:rPr>
            </w:pPr>
          </w:p>
        </w:tc>
      </w:tr>
    </w:tbl>
    <w:p w:rsidR="00E961F8" w:rsidRDefault="00E961F8" w:rsidP="00B95631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rPr>
          <w:rFonts w:ascii="PMingLiu" w:hAnsi="PMingLiu" w:cs="PMingLiu" w:hint="eastAsia"/>
          <w:color w:val="000000" w:themeColor="text1"/>
          <w:sz w:val="28"/>
          <w:szCs w:val="28"/>
          <w:highlight w:val="white"/>
        </w:rPr>
      </w:pPr>
    </w:p>
    <w:p w:rsidR="007B0B7A" w:rsidRPr="008B7AA4" w:rsidRDefault="007B0B7A" w:rsidP="00B95631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rPr>
          <w:rFonts w:ascii="PMingLiu" w:hAnsi="PMingLiu" w:cs="PMingLiu" w:hint="eastAsia"/>
          <w:color w:val="000000" w:themeColor="text1"/>
          <w:sz w:val="28"/>
          <w:szCs w:val="28"/>
          <w:highlight w:val="white"/>
        </w:rPr>
      </w:pPr>
    </w:p>
    <w:p w:rsidR="00E961F8" w:rsidRDefault="00E961F8" w:rsidP="00B95631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-2" w:firstLineChars="0" w:firstLine="0"/>
        <w:rPr>
          <w:rFonts w:ascii="PMingLiu" w:hAnsi="PMingLiu" w:cs="PMingLiu" w:hint="eastAsia"/>
          <w:color w:val="000000"/>
          <w:sz w:val="48"/>
          <w:szCs w:val="48"/>
          <w:highlight w:val="white"/>
        </w:rPr>
      </w:pPr>
    </w:p>
    <w:p w:rsidR="007B0B7A" w:rsidRDefault="007B0B7A" w:rsidP="00B95631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-2" w:firstLineChars="0" w:firstLine="0"/>
        <w:rPr>
          <w:rFonts w:ascii="PMingLiu" w:hAnsi="PMingLiu" w:cs="PMingLiu" w:hint="eastAsia"/>
          <w:color w:val="000000"/>
          <w:sz w:val="48"/>
          <w:szCs w:val="48"/>
          <w:highlight w:val="white"/>
        </w:rPr>
      </w:pPr>
    </w:p>
    <w:p w:rsidR="00A565BD" w:rsidRPr="00023AB7" w:rsidRDefault="00A565BD" w:rsidP="00E9273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rPr>
          <w:rFonts w:ascii="標楷體" w:eastAsia="標楷體" w:hAnsi="標楷體" w:cs="PMingLiu"/>
          <w:color w:val="000000"/>
          <w:sz w:val="48"/>
          <w:szCs w:val="48"/>
          <w:highlight w:val="white"/>
        </w:rPr>
      </w:pPr>
    </w:p>
    <w:sectPr w:rsidR="00A565BD" w:rsidRPr="00023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73" w:rsidRDefault="007E3F73" w:rsidP="00507FDE">
      <w:pPr>
        <w:spacing w:line="240" w:lineRule="auto"/>
        <w:ind w:left="0" w:hanging="2"/>
      </w:pPr>
      <w:r>
        <w:separator/>
      </w:r>
    </w:p>
  </w:endnote>
  <w:endnote w:type="continuationSeparator" w:id="0">
    <w:p w:rsidR="007E3F73" w:rsidRDefault="007E3F73" w:rsidP="00507F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E" w:rsidRDefault="00507FDE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E" w:rsidRDefault="00507FDE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E" w:rsidRDefault="00507FDE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73" w:rsidRDefault="007E3F73" w:rsidP="00507FDE">
      <w:pPr>
        <w:spacing w:line="240" w:lineRule="auto"/>
        <w:ind w:left="0" w:hanging="2"/>
      </w:pPr>
      <w:r>
        <w:separator/>
      </w:r>
    </w:p>
  </w:footnote>
  <w:footnote w:type="continuationSeparator" w:id="0">
    <w:p w:rsidR="007E3F73" w:rsidRDefault="007E3F73" w:rsidP="00507F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E" w:rsidRDefault="00507FDE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E" w:rsidRDefault="00507FDE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E" w:rsidRDefault="00507FDE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F8"/>
    <w:rsid w:val="00023AB7"/>
    <w:rsid w:val="000B2D62"/>
    <w:rsid w:val="001C53A2"/>
    <w:rsid w:val="00335217"/>
    <w:rsid w:val="00395E84"/>
    <w:rsid w:val="003A48D2"/>
    <w:rsid w:val="004A7B91"/>
    <w:rsid w:val="004E50E8"/>
    <w:rsid w:val="004F231C"/>
    <w:rsid w:val="00507FDE"/>
    <w:rsid w:val="00551CB5"/>
    <w:rsid w:val="00561E06"/>
    <w:rsid w:val="00594C33"/>
    <w:rsid w:val="00632974"/>
    <w:rsid w:val="00635CDD"/>
    <w:rsid w:val="00680BFF"/>
    <w:rsid w:val="007B0B7A"/>
    <w:rsid w:val="007E3F73"/>
    <w:rsid w:val="008575BA"/>
    <w:rsid w:val="008B7AA4"/>
    <w:rsid w:val="00A565BD"/>
    <w:rsid w:val="00B33067"/>
    <w:rsid w:val="00B95631"/>
    <w:rsid w:val="00BD7F72"/>
    <w:rsid w:val="00E7543B"/>
    <w:rsid w:val="00E81985"/>
    <w:rsid w:val="00E9273D"/>
    <w:rsid w:val="00E961F8"/>
    <w:rsid w:val="00EA0164"/>
    <w:rsid w:val="00F91DA3"/>
    <w:rsid w:val="00FB3F6C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128EA-E443-42B3-B03C-16B8ECF6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providerorg">
    <w:name w:val="provider org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ctionenlarge">
    <w:name w:val="action enlarg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first">
    <w:name w:val="first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yshortcuts">
    <w:name w:val="yshortcuts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329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32974"/>
    <w:rPr>
      <w:rFonts w:asciiTheme="majorHAnsi" w:eastAsiaTheme="majorEastAsia" w:hAnsiTheme="majorHAnsi" w:cstheme="majorBidi"/>
      <w:kern w:val="2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D2E7IhTXgt5yhWdIeChvLZyFOw==">AMUW2mWfcCsjYPUzy/q6O5czhZws+vkm9lwV7n/UcYVNzHN5oMP2ZyH4O4zWQbyg7YD0w9VqsZAWRwX4NVGp+tEJzm86uRl0hhG0qmcaQc58gvKFwVsu41E=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26</cp:revision>
  <cp:lastPrinted>2024-01-02T01:52:00Z</cp:lastPrinted>
  <dcterms:created xsi:type="dcterms:W3CDTF">2021-12-27T00:27:00Z</dcterms:created>
  <dcterms:modified xsi:type="dcterms:W3CDTF">2024-01-08T01:50:00Z</dcterms:modified>
</cp:coreProperties>
</file>