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42F" w:rsidRDefault="0092442F" w:rsidP="0092442F">
      <w:pPr>
        <w:pStyle w:val="a3"/>
        <w:kinsoku w:val="0"/>
        <w:overflowPunct w:val="0"/>
        <w:ind w:left="0"/>
        <w:rPr>
          <w:rFonts w:ascii="Times New Roman" w:eastAsia="新細明體" w:cs="Times New Roman"/>
          <w:sz w:val="20"/>
          <w:szCs w:val="20"/>
        </w:rPr>
      </w:pPr>
      <w:bookmarkStart w:id="0" w:name="_GoBack"/>
      <w:bookmarkEnd w:id="0"/>
    </w:p>
    <w:p w:rsidR="0092442F" w:rsidRDefault="0092442F" w:rsidP="0092442F">
      <w:pPr>
        <w:pStyle w:val="a3"/>
        <w:kinsoku w:val="0"/>
        <w:overflowPunct w:val="0"/>
        <w:spacing w:before="2"/>
        <w:ind w:left="0"/>
        <w:rPr>
          <w:rFonts w:ascii="Times New Roman" w:eastAsia="新細明體" w:cs="Times New Roman"/>
          <w:sz w:val="18"/>
          <w:szCs w:val="18"/>
        </w:rPr>
      </w:pPr>
    </w:p>
    <w:p w:rsidR="0092442F" w:rsidRDefault="0092442F" w:rsidP="0092442F">
      <w:pPr>
        <w:pStyle w:val="Web"/>
        <w:tabs>
          <w:tab w:val="left" w:pos="8757"/>
        </w:tabs>
        <w:snapToGrid w:val="0"/>
        <w:spacing w:before="0" w:beforeAutospacing="0" w:afterLines="50" w:after="120" w:afterAutospacing="0" w:line="240" w:lineRule="atLeast"/>
        <w:ind w:firstLineChars="240" w:firstLine="576"/>
        <w:jc w:val="both"/>
        <w:rPr>
          <w:rFonts w:ascii="標楷體" w:eastAsia="標楷體"/>
          <w:sz w:val="36"/>
          <w:szCs w:val="36"/>
        </w:rPr>
      </w:pPr>
      <w:r>
        <w:rPr>
          <w:noProof/>
        </w:rPr>
        <w:drawing>
          <wp:inline distT="0" distB="0" distL="0" distR="0">
            <wp:extent cx="650875" cy="568325"/>
            <wp:effectExtent l="0" t="0" r="0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/>
          <w:sz w:val="36"/>
          <w:szCs w:val="36"/>
        </w:rPr>
        <w:tab/>
      </w:r>
    </w:p>
    <w:tbl>
      <w:tblPr>
        <w:tblW w:w="10476" w:type="dxa"/>
        <w:tblCellSpacing w:w="22" w:type="dxa"/>
        <w:tblInd w:w="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93"/>
        <w:gridCol w:w="1196"/>
        <w:gridCol w:w="1230"/>
        <w:gridCol w:w="932"/>
        <w:gridCol w:w="887"/>
        <w:gridCol w:w="421"/>
        <w:gridCol w:w="184"/>
        <w:gridCol w:w="175"/>
        <w:gridCol w:w="977"/>
        <w:gridCol w:w="884"/>
        <w:gridCol w:w="2197"/>
      </w:tblGrid>
      <w:tr w:rsidR="0092442F" w:rsidTr="00222FEB">
        <w:trPr>
          <w:cantSplit/>
          <w:trHeight w:val="511"/>
          <w:tblCellSpacing w:w="22" w:type="dxa"/>
        </w:trPr>
        <w:tc>
          <w:tcPr>
            <w:tcW w:w="2523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92442F" w:rsidRPr="00DB150B" w:rsidRDefault="0092442F" w:rsidP="00222FEB">
            <w:pPr>
              <w:snapToGrid w:val="0"/>
              <w:jc w:val="center"/>
              <w:rPr>
                <w:rFonts w:ascii="標楷體" w:eastAsia="標楷體" w:hAnsi="Arial Unicode MS" w:cs="Arial Unicode MS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-598805</wp:posOffset>
                      </wp:positionV>
                      <wp:extent cx="4544060" cy="415925"/>
                      <wp:effectExtent l="0" t="0" r="1905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4060" cy="41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442F" w:rsidRPr="001F25AE" w:rsidRDefault="0092442F" w:rsidP="0092442F">
                                  <w:pPr>
                                    <w:pStyle w:val="Web"/>
                                    <w:tabs>
                                      <w:tab w:val="left" w:pos="8757"/>
                                    </w:tabs>
                                    <w:spacing w:before="0" w:beforeAutospacing="0" w:after="0" w:afterAutospacing="0" w:line="240" w:lineRule="atLeast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1F25AE">
                                    <w:rPr>
                                      <w:rFonts w:ascii="標楷體" w:eastAsia="標楷體" w:hint="eastAsia"/>
                                      <w:color w:val="auto"/>
                                      <w:sz w:val="40"/>
                                      <w:szCs w:val="40"/>
                                    </w:rPr>
                                    <w:t>國立高雄大學推廣教育課程報名表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89.65pt;margin-top:-47.15pt;width:357.8pt;height: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" stroked="f">
                      <v:textbox>
                        <w:txbxContent>
                          <w:p w:rsidR="0092442F" w:rsidRPr="001F25AE" w:rsidRDefault="0092442F" w:rsidP="0092442F">
                            <w:pPr>
                              <w:pStyle w:val="Web"/>
                              <w:tabs>
                                <w:tab w:val="left" w:pos="8757"/>
                              </w:tabs>
                              <w:spacing w:before="0" w:beforeAutospacing="0" w:after="0" w:afterAutospacing="0" w:line="240" w:lineRule="atLeas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F25AE">
                              <w:rPr>
                                <w:rFonts w:ascii="標楷體" w:eastAsia="標楷體" w:hint="eastAsia"/>
                                <w:color w:val="auto"/>
                                <w:sz w:val="40"/>
                                <w:szCs w:val="40"/>
                              </w:rPr>
                              <w:t>國立高雄大學推廣教育課程報名表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150B">
              <w:rPr>
                <w:rFonts w:ascii="標楷體" w:eastAsia="標楷體" w:hAnsi="Arial Unicode MS" w:cs="Arial Unicode MS" w:hint="eastAsia"/>
                <w:sz w:val="28"/>
                <w:szCs w:val="28"/>
              </w:rPr>
              <w:t>期別</w:t>
            </w:r>
          </w:p>
        </w:tc>
        <w:tc>
          <w:tcPr>
            <w:tcW w:w="5646" w:type="dxa"/>
            <w:gridSpan w:val="8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92442F" w:rsidRPr="00C11971" w:rsidRDefault="0092442F" w:rsidP="00222FEB">
            <w:pPr>
              <w:snapToGrid w:val="0"/>
              <w:ind w:firstLineChars="100" w:firstLine="280"/>
              <w:jc w:val="both"/>
              <w:rPr>
                <w:rFonts w:ascii="標楷體" w:eastAsia="標楷體" w:hAnsi="Arial Unicode MS" w:cs="Arial Unicode MS"/>
                <w:sz w:val="28"/>
                <w:szCs w:val="28"/>
              </w:rPr>
            </w:pPr>
            <w:r w:rsidRPr="00C11971">
              <w:rPr>
                <w:rFonts w:ascii="標楷體" w:eastAsia="標楷體" w:hAnsi="Arial Unicode MS" w:cs="Arial Unicode MS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Arial Unicode MS" w:cs="Arial Unicode MS"/>
                <w:sz w:val="28"/>
                <w:szCs w:val="28"/>
              </w:rPr>
              <w:t>107</w:t>
            </w:r>
            <w:r w:rsidRPr="00C11971">
              <w:rPr>
                <w:rFonts w:ascii="標楷體" w:eastAsia="標楷體" w:hAnsi="Arial Unicode MS" w:cs="Arial Unicode MS" w:hint="eastAsia"/>
                <w:sz w:val="28"/>
                <w:szCs w:val="28"/>
              </w:rPr>
              <w:t>年</w:t>
            </w:r>
            <w:r w:rsidRPr="00C11971">
              <w:rPr>
                <w:rFonts w:ascii="標楷體" w:eastAsia="標楷體" w:hAnsi="Arial Unicode MS" w:cs="Arial Unicode MS"/>
                <w:sz w:val="28"/>
                <w:szCs w:val="28"/>
              </w:rPr>
              <w:t xml:space="preserve"> </w:t>
            </w:r>
            <w:r w:rsidRPr="00C11971">
              <w:rPr>
                <w:rFonts w:ascii="標楷體" w:eastAsia="標楷體" w:hAnsi="Arial Unicode MS" w:cs="Arial Unicode MS" w:hint="eastAsia"/>
                <w:sz w:val="28"/>
                <w:szCs w:val="28"/>
              </w:rPr>
              <w:t>夏季</w:t>
            </w:r>
            <w:r w:rsidRPr="00C11971">
              <w:rPr>
                <w:rFonts w:ascii="標楷體" w:eastAsia="標楷體" w:hAnsi="Arial Unicode MS" w:cs="Arial Unicode MS"/>
                <w:sz w:val="28"/>
                <w:szCs w:val="28"/>
              </w:rPr>
              <w:t xml:space="preserve"> </w:t>
            </w:r>
            <w:r w:rsidRPr="00C11971">
              <w:rPr>
                <w:rFonts w:ascii="標楷體" w:eastAsia="標楷體" w:hAnsi="Arial Unicode MS" w:cs="Arial Unicode MS" w:hint="eastAsia"/>
                <w:sz w:val="28"/>
                <w:szCs w:val="28"/>
              </w:rPr>
              <w:t>推廣教育課程</w:t>
            </w:r>
          </w:p>
        </w:tc>
        <w:tc>
          <w:tcPr>
            <w:tcW w:w="2131" w:type="dxa"/>
            <w:vMerge w:val="restart"/>
            <w:tcBorders>
              <w:top w:val="single" w:sz="2" w:space="0" w:color="auto"/>
            </w:tcBorders>
            <w:vAlign w:val="center"/>
          </w:tcPr>
          <w:p w:rsidR="0092442F" w:rsidRDefault="0092442F" w:rsidP="00222FEB">
            <w:pPr>
              <w:snapToGrid w:val="0"/>
              <w:jc w:val="center"/>
              <w:rPr>
                <w:rFonts w:ascii="標楷體" w:eastAsia="標楷體" w:hAnsi="Arial Unicode MS" w:cs="Arial Unicode MS"/>
                <w:color w:val="808080"/>
                <w:sz w:val="20"/>
              </w:rPr>
            </w:pPr>
            <w:r>
              <w:rPr>
                <w:rFonts w:ascii="標楷體" w:eastAsia="標楷體" w:hAnsi="Arial Unicode MS" w:cs="Arial Unicode MS" w:hint="eastAsia"/>
                <w:color w:val="808080"/>
                <w:sz w:val="20"/>
              </w:rPr>
              <w:t>照片</w:t>
            </w:r>
          </w:p>
        </w:tc>
      </w:tr>
      <w:tr w:rsidR="0092442F" w:rsidTr="00222FEB">
        <w:trPr>
          <w:cantSplit/>
          <w:trHeight w:val="767"/>
          <w:tblCellSpacing w:w="22" w:type="dxa"/>
        </w:trPr>
        <w:tc>
          <w:tcPr>
            <w:tcW w:w="2523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92442F" w:rsidRPr="00DB150B" w:rsidRDefault="0092442F" w:rsidP="00222FEB">
            <w:pPr>
              <w:snapToGrid w:val="0"/>
              <w:jc w:val="center"/>
              <w:rPr>
                <w:rFonts w:ascii="標楷體" w:eastAsia="標楷體" w:hAnsi="Arial Unicode MS" w:cs="Arial Unicode MS"/>
                <w:sz w:val="28"/>
                <w:szCs w:val="28"/>
              </w:rPr>
            </w:pPr>
            <w:r w:rsidRPr="00DB150B">
              <w:rPr>
                <w:rFonts w:ascii="標楷體" w:eastAsia="標楷體" w:hAnsi="Arial Unicode MS" w:cs="Arial Unicode MS" w:hint="eastAsia"/>
                <w:sz w:val="28"/>
                <w:szCs w:val="28"/>
              </w:rPr>
              <w:t>報名班別</w:t>
            </w:r>
          </w:p>
        </w:tc>
        <w:tc>
          <w:tcPr>
            <w:tcW w:w="5646" w:type="dxa"/>
            <w:gridSpan w:val="8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92442F" w:rsidRDefault="0092442F" w:rsidP="00222FEB">
            <w:pPr>
              <w:snapToGrid w:val="0"/>
              <w:jc w:val="both"/>
              <w:rPr>
                <w:rFonts w:ascii="標楷體" w:eastAsia="標楷體" w:hAnsi="Arial Unicode MS" w:cs="Arial Unicode MS"/>
                <w:color w:val="999999"/>
                <w:u w:val="single"/>
              </w:rPr>
            </w:pPr>
          </w:p>
        </w:tc>
        <w:tc>
          <w:tcPr>
            <w:tcW w:w="2131" w:type="dxa"/>
            <w:vMerge/>
            <w:tcBorders>
              <w:top w:val="single" w:sz="2" w:space="0" w:color="auto"/>
            </w:tcBorders>
            <w:vAlign w:val="center"/>
          </w:tcPr>
          <w:p w:rsidR="0092442F" w:rsidRDefault="0092442F" w:rsidP="00222FEB">
            <w:pPr>
              <w:snapToGrid w:val="0"/>
              <w:jc w:val="center"/>
              <w:rPr>
                <w:rFonts w:ascii="標楷體" w:eastAsia="標楷體" w:hAnsi="Arial Unicode MS" w:cs="Arial Unicode MS"/>
                <w:color w:val="808080"/>
                <w:sz w:val="20"/>
              </w:rPr>
            </w:pPr>
          </w:p>
        </w:tc>
      </w:tr>
      <w:tr w:rsidR="0092442F" w:rsidTr="00222FEB">
        <w:trPr>
          <w:cantSplit/>
          <w:trHeight w:val="811"/>
          <w:tblCellSpacing w:w="22" w:type="dxa"/>
        </w:trPr>
        <w:tc>
          <w:tcPr>
            <w:tcW w:w="1327" w:type="dxa"/>
            <w:tcBorders>
              <w:right w:val="single" w:sz="2" w:space="0" w:color="auto"/>
            </w:tcBorders>
            <w:vAlign w:val="center"/>
          </w:tcPr>
          <w:p w:rsidR="0092442F" w:rsidRPr="00E6027F" w:rsidRDefault="0092442F" w:rsidP="00222FEB">
            <w:pPr>
              <w:snapToGrid w:val="0"/>
              <w:jc w:val="center"/>
              <w:rPr>
                <w:rFonts w:ascii="標楷體" w:eastAsia="標楷體" w:hAnsi="Arial Unicode MS" w:cs="Arial Unicode MS"/>
              </w:rPr>
            </w:pPr>
            <w:r w:rsidRPr="00E6027F">
              <w:rPr>
                <w:rFonts w:ascii="標楷體" w:eastAsia="標楷體" w:hAnsi="Arial Unicode MS" w:cs="Arial Unicode MS" w:hint="eastAsia"/>
              </w:rPr>
              <w:t>學號</w:t>
            </w:r>
          </w:p>
          <w:p w:rsidR="0092442F" w:rsidRPr="00E6027F" w:rsidRDefault="0092442F" w:rsidP="00222FEB">
            <w:pPr>
              <w:snapToGrid w:val="0"/>
              <w:jc w:val="center"/>
              <w:rPr>
                <w:rFonts w:ascii="標楷體" w:eastAsia="標楷體" w:hAnsi="Arial Unicode MS" w:cs="Arial Unicode MS"/>
                <w:sz w:val="20"/>
              </w:rPr>
            </w:pPr>
            <w:r w:rsidRPr="00E6027F">
              <w:rPr>
                <w:rFonts w:ascii="標楷體" w:eastAsia="標楷體" w:hAnsi="Arial Unicode MS" w:cs="Arial Unicode MS"/>
                <w:sz w:val="20"/>
              </w:rPr>
              <w:t>(</w:t>
            </w:r>
            <w:r w:rsidRPr="00E6027F">
              <w:rPr>
                <w:rFonts w:ascii="標楷體" w:eastAsia="標楷體" w:hAnsi="Arial Unicode MS" w:cs="Arial Unicode MS" w:hint="eastAsia"/>
                <w:sz w:val="20"/>
              </w:rPr>
              <w:t>本中心填寫</w:t>
            </w:r>
            <w:r w:rsidRPr="00E6027F">
              <w:rPr>
                <w:rFonts w:ascii="標楷體" w:eastAsia="標楷體" w:hAnsi="Arial Unicode MS" w:cs="Arial Unicode MS"/>
                <w:sz w:val="20"/>
              </w:rPr>
              <w:t>)</w:t>
            </w:r>
          </w:p>
        </w:tc>
        <w:tc>
          <w:tcPr>
            <w:tcW w:w="2382" w:type="dxa"/>
            <w:gridSpan w:val="2"/>
            <w:tcBorders>
              <w:left w:val="single" w:sz="2" w:space="0" w:color="auto"/>
            </w:tcBorders>
            <w:vAlign w:val="center"/>
          </w:tcPr>
          <w:p w:rsidR="0092442F" w:rsidRPr="00E6027F" w:rsidRDefault="0092442F" w:rsidP="00222FEB">
            <w:pPr>
              <w:snapToGrid w:val="0"/>
              <w:ind w:rightChars="-23" w:right="-55"/>
              <w:rPr>
                <w:rFonts w:ascii="標楷體" w:eastAsia="標楷體" w:hAnsi="Arial Unicode MS" w:cs="Arial Unicode MS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92442F" w:rsidRPr="00E6027F" w:rsidRDefault="0092442F" w:rsidP="00222FEB">
            <w:pPr>
              <w:snapToGrid w:val="0"/>
              <w:rPr>
                <w:rFonts w:eastAsia="標楷體" w:cs="Arial Unicode MS"/>
              </w:rPr>
            </w:pPr>
            <w:r w:rsidRPr="00E6027F">
              <w:rPr>
                <w:rFonts w:eastAsia="標楷體" w:cs="Arial Unicode MS" w:hint="eastAsia"/>
              </w:rPr>
              <w:t>姓名：</w:t>
            </w:r>
          </w:p>
        </w:tc>
        <w:tc>
          <w:tcPr>
            <w:tcW w:w="2176" w:type="dxa"/>
            <w:gridSpan w:val="4"/>
            <w:vAlign w:val="center"/>
          </w:tcPr>
          <w:p w:rsidR="0092442F" w:rsidRPr="00E6027F" w:rsidRDefault="0092442F" w:rsidP="00222FEB">
            <w:pPr>
              <w:snapToGrid w:val="0"/>
              <w:rPr>
                <w:rFonts w:ascii="標楷體" w:eastAsia="標楷體" w:hAnsi="Arial Unicode MS" w:cs="Arial Unicode MS"/>
              </w:rPr>
            </w:pPr>
            <w:r w:rsidRPr="00E6027F">
              <w:rPr>
                <w:rFonts w:ascii="標楷體" w:eastAsia="標楷體" w:hAnsi="Arial Unicode MS" w:cs="Arial Unicode MS" w:hint="eastAsia"/>
              </w:rPr>
              <w:t>性別：</w:t>
            </w:r>
            <w:r w:rsidRPr="00E6027F">
              <w:rPr>
                <w:rFonts w:ascii="標楷體" w:eastAsia="標楷體" w:hAnsi="Arial Unicode MS" w:cs="Arial Unicode MS" w:hint="eastAsia"/>
                <w:sz w:val="28"/>
              </w:rPr>
              <w:t>□</w:t>
            </w:r>
            <w:r w:rsidRPr="00E6027F">
              <w:rPr>
                <w:rFonts w:ascii="標楷體" w:eastAsia="標楷體" w:hAnsi="Arial Unicode MS" w:cs="Arial Unicode MS" w:hint="eastAsia"/>
              </w:rPr>
              <w:t>男</w:t>
            </w:r>
            <w:r w:rsidRPr="00E6027F">
              <w:rPr>
                <w:rFonts w:ascii="標楷體" w:eastAsia="標楷體" w:hAnsi="Arial Unicode MS" w:cs="Arial Unicode MS" w:hint="eastAsia"/>
                <w:sz w:val="28"/>
              </w:rPr>
              <w:t>□</w:t>
            </w:r>
            <w:r w:rsidRPr="00E6027F">
              <w:rPr>
                <w:rFonts w:ascii="標楷體" w:eastAsia="標楷體" w:hAnsi="Arial Unicode MS" w:cs="Arial Unicode MS" w:hint="eastAsia"/>
              </w:rPr>
              <w:t>女</w:t>
            </w:r>
          </w:p>
        </w:tc>
        <w:tc>
          <w:tcPr>
            <w:tcW w:w="2131" w:type="dxa"/>
            <w:vMerge/>
            <w:vAlign w:val="center"/>
          </w:tcPr>
          <w:p w:rsidR="0092442F" w:rsidRPr="00E6027F" w:rsidRDefault="0092442F" w:rsidP="00222FEB">
            <w:pPr>
              <w:snapToGrid w:val="0"/>
              <w:jc w:val="center"/>
              <w:rPr>
                <w:rFonts w:ascii="標楷體" w:eastAsia="標楷體" w:hAnsi="Arial Unicode MS" w:cs="Arial Unicode MS"/>
              </w:rPr>
            </w:pPr>
          </w:p>
        </w:tc>
      </w:tr>
      <w:tr w:rsidR="0092442F" w:rsidTr="00222FEB">
        <w:trPr>
          <w:cantSplit/>
          <w:trHeight w:val="619"/>
          <w:tblCellSpacing w:w="22" w:type="dxa"/>
        </w:trPr>
        <w:tc>
          <w:tcPr>
            <w:tcW w:w="1327" w:type="dxa"/>
            <w:tcBorders>
              <w:right w:val="single" w:sz="2" w:space="0" w:color="auto"/>
            </w:tcBorders>
            <w:vAlign w:val="center"/>
          </w:tcPr>
          <w:p w:rsidR="0092442F" w:rsidRPr="00E6027F" w:rsidRDefault="0092442F" w:rsidP="00222FEB">
            <w:pPr>
              <w:snapToGrid w:val="0"/>
              <w:jc w:val="center"/>
              <w:rPr>
                <w:rFonts w:ascii="標楷體" w:eastAsia="標楷體" w:hAnsi="Arial Unicode MS" w:cs="Arial Unicode MS"/>
              </w:rPr>
            </w:pPr>
            <w:r w:rsidRPr="00E6027F">
              <w:rPr>
                <w:rFonts w:ascii="標楷體" w:eastAsia="標楷體" w:hint="eastAsia"/>
              </w:rPr>
              <w:t>出生日</w:t>
            </w:r>
            <w:r>
              <w:rPr>
                <w:rFonts w:ascii="標楷體" w:eastAsia="標楷體" w:hint="eastAsia"/>
              </w:rPr>
              <w:t>期</w:t>
            </w:r>
          </w:p>
        </w:tc>
        <w:tc>
          <w:tcPr>
            <w:tcW w:w="2382" w:type="dxa"/>
            <w:gridSpan w:val="2"/>
            <w:tcBorders>
              <w:left w:val="single" w:sz="2" w:space="0" w:color="auto"/>
            </w:tcBorders>
            <w:vAlign w:val="center"/>
          </w:tcPr>
          <w:p w:rsidR="0092442F" w:rsidRPr="00E6027F" w:rsidRDefault="0092442F" w:rsidP="00222FEB">
            <w:pPr>
              <w:snapToGrid w:val="0"/>
              <w:ind w:rightChars="-23" w:right="-55"/>
              <w:rPr>
                <w:rFonts w:ascii="標楷體" w:eastAsia="標楷體" w:hAnsi="Arial Unicode MS" w:cs="Arial Unicode MS"/>
              </w:rPr>
            </w:pPr>
            <w:r>
              <w:rPr>
                <w:rFonts w:ascii="標楷體" w:eastAsia="標楷體" w:hAnsi="Arial Unicode MS" w:cs="Arial Unicode MS"/>
              </w:rPr>
              <w:t xml:space="preserve">    </w:t>
            </w:r>
            <w:r>
              <w:rPr>
                <w:rFonts w:ascii="標楷體" w:eastAsia="標楷體" w:hAnsi="Arial Unicode MS" w:cs="Arial Unicode MS" w:hint="eastAsia"/>
              </w:rPr>
              <w:t>年</w:t>
            </w:r>
            <w:r>
              <w:rPr>
                <w:rFonts w:ascii="標楷體" w:eastAsia="標楷體" w:hAnsi="Arial Unicode MS" w:cs="Arial Unicode MS"/>
              </w:rPr>
              <w:t xml:space="preserve">   </w:t>
            </w:r>
            <w:r>
              <w:rPr>
                <w:rFonts w:ascii="標楷體" w:eastAsia="標楷體" w:hAnsi="Arial Unicode MS" w:cs="Arial Unicode MS" w:hint="eastAsia"/>
              </w:rPr>
              <w:t>月</w:t>
            </w:r>
            <w:r>
              <w:rPr>
                <w:rFonts w:ascii="標楷體" w:eastAsia="標楷體" w:hAnsi="Arial Unicode MS" w:cs="Arial Unicode MS"/>
              </w:rPr>
              <w:t xml:space="preserve">   </w:t>
            </w:r>
            <w:r>
              <w:rPr>
                <w:rFonts w:ascii="標楷體" w:eastAsia="標楷體" w:hAnsi="Arial Unicode MS" w:cs="Arial Unicode MS" w:hint="eastAsia"/>
              </w:rPr>
              <w:t>日</w:t>
            </w:r>
          </w:p>
        </w:tc>
        <w:tc>
          <w:tcPr>
            <w:tcW w:w="6591" w:type="dxa"/>
            <w:gridSpan w:val="8"/>
            <w:vAlign w:val="center"/>
          </w:tcPr>
          <w:tbl>
            <w:tblPr>
              <w:tblpPr w:leftFromText="180" w:rightFromText="180" w:vertAnchor="text" w:horzAnchor="page" w:tblpX="1495" w:tblpY="-3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8"/>
              <w:gridCol w:w="468"/>
              <w:gridCol w:w="468"/>
            </w:tblGrid>
            <w:tr w:rsidR="0092442F" w:rsidRPr="00E6027F" w:rsidTr="00222FEB">
              <w:trPr>
                <w:trHeight w:val="468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42F" w:rsidRPr="00E6027F" w:rsidRDefault="0092442F" w:rsidP="00222FEB">
                  <w:pPr>
                    <w:snapToGrid w:val="0"/>
                    <w:jc w:val="center"/>
                    <w:rPr>
                      <w:rFonts w:ascii="標楷體" w:eastAsia="標楷體" w:hAnsi="Arial Unicode MS" w:cs="Arial Unicode MS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42F" w:rsidRPr="00E6027F" w:rsidRDefault="0092442F" w:rsidP="00222FEB">
                  <w:pPr>
                    <w:snapToGrid w:val="0"/>
                    <w:jc w:val="center"/>
                    <w:rPr>
                      <w:rFonts w:ascii="標楷體" w:eastAsia="標楷體" w:hAnsi="Arial Unicode MS" w:cs="Arial Unicode MS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42F" w:rsidRPr="00E6027F" w:rsidRDefault="0092442F" w:rsidP="00222FEB">
                  <w:pPr>
                    <w:snapToGrid w:val="0"/>
                    <w:jc w:val="center"/>
                    <w:rPr>
                      <w:rFonts w:ascii="標楷體" w:eastAsia="標楷體" w:hAnsi="Arial Unicode MS" w:cs="Arial Unicode MS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42F" w:rsidRPr="00E6027F" w:rsidRDefault="0092442F" w:rsidP="00222FEB">
                  <w:pPr>
                    <w:snapToGrid w:val="0"/>
                    <w:jc w:val="center"/>
                    <w:rPr>
                      <w:rFonts w:ascii="標楷體" w:eastAsia="標楷體" w:hAnsi="Arial Unicode MS" w:cs="Arial Unicode MS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42F" w:rsidRPr="00E6027F" w:rsidRDefault="0092442F" w:rsidP="00222FEB">
                  <w:pPr>
                    <w:snapToGrid w:val="0"/>
                    <w:jc w:val="center"/>
                    <w:rPr>
                      <w:rFonts w:ascii="標楷體" w:eastAsia="標楷體" w:hAnsi="Arial Unicode MS" w:cs="Arial Unicode MS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42F" w:rsidRPr="00E6027F" w:rsidRDefault="0092442F" w:rsidP="00222FEB">
                  <w:pPr>
                    <w:snapToGrid w:val="0"/>
                    <w:jc w:val="center"/>
                    <w:rPr>
                      <w:rFonts w:ascii="標楷體" w:eastAsia="標楷體" w:hAnsi="Arial Unicode MS" w:cs="Arial Unicode MS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42F" w:rsidRPr="00E6027F" w:rsidRDefault="0092442F" w:rsidP="00222FEB">
                  <w:pPr>
                    <w:snapToGrid w:val="0"/>
                    <w:jc w:val="center"/>
                    <w:rPr>
                      <w:rFonts w:ascii="標楷體" w:eastAsia="標楷體" w:hAnsi="Arial Unicode MS" w:cs="Arial Unicode MS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42F" w:rsidRPr="00E6027F" w:rsidRDefault="0092442F" w:rsidP="00222FEB">
                  <w:pPr>
                    <w:snapToGrid w:val="0"/>
                    <w:jc w:val="center"/>
                    <w:rPr>
                      <w:rFonts w:ascii="標楷體" w:eastAsia="標楷體" w:hAnsi="Arial Unicode MS" w:cs="Arial Unicode MS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42F" w:rsidRPr="00E6027F" w:rsidRDefault="0092442F" w:rsidP="00222FEB">
                  <w:pPr>
                    <w:snapToGrid w:val="0"/>
                    <w:jc w:val="center"/>
                    <w:rPr>
                      <w:rFonts w:ascii="標楷體" w:eastAsia="標楷體" w:hAnsi="Arial Unicode MS" w:cs="Arial Unicode MS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42F" w:rsidRPr="00E6027F" w:rsidRDefault="0092442F" w:rsidP="00222FEB">
                  <w:pPr>
                    <w:snapToGrid w:val="0"/>
                    <w:jc w:val="center"/>
                    <w:rPr>
                      <w:rFonts w:ascii="標楷體" w:eastAsia="標楷體" w:hAnsi="Arial Unicode MS" w:cs="Arial Unicode MS"/>
                    </w:rPr>
                  </w:pPr>
                </w:p>
              </w:tc>
            </w:tr>
          </w:tbl>
          <w:p w:rsidR="0092442F" w:rsidRPr="00E6027F" w:rsidRDefault="0092442F" w:rsidP="00222FEB">
            <w:pPr>
              <w:snapToGrid w:val="0"/>
              <w:rPr>
                <w:rFonts w:ascii="標楷體" w:eastAsia="標楷體" w:hAnsi="Arial Unicode MS" w:cs="Arial Unicode MS"/>
              </w:rPr>
            </w:pPr>
            <w:r w:rsidRPr="00E6027F">
              <w:rPr>
                <w:rFonts w:eastAsia="標楷體" w:cs="Arial Unicode MS" w:hint="eastAsia"/>
              </w:rPr>
              <w:t>身分證字號</w:t>
            </w:r>
          </w:p>
        </w:tc>
      </w:tr>
      <w:tr w:rsidR="0092442F" w:rsidTr="00222FEB">
        <w:trPr>
          <w:trHeight w:val="781"/>
          <w:tblCellSpacing w:w="22" w:type="dxa"/>
        </w:trPr>
        <w:tc>
          <w:tcPr>
            <w:tcW w:w="1327" w:type="dxa"/>
            <w:tcBorders>
              <w:right w:val="single" w:sz="2" w:space="0" w:color="auto"/>
            </w:tcBorders>
            <w:vAlign w:val="center"/>
          </w:tcPr>
          <w:p w:rsidR="0092442F" w:rsidRPr="00E6027F" w:rsidRDefault="0092442F" w:rsidP="00222FEB">
            <w:pPr>
              <w:snapToGrid w:val="0"/>
              <w:jc w:val="center"/>
              <w:rPr>
                <w:rFonts w:ascii="標楷體" w:eastAsia="標楷體" w:hAnsi="Arial Unicode MS" w:cs="Arial Unicode MS"/>
              </w:rPr>
            </w:pPr>
            <w:r w:rsidRPr="00E6027F">
              <w:rPr>
                <w:rFonts w:ascii="標楷體" w:eastAsia="標楷體" w:hint="eastAsia"/>
              </w:rPr>
              <w:t>通訊地址</w:t>
            </w:r>
          </w:p>
        </w:tc>
        <w:tc>
          <w:tcPr>
            <w:tcW w:w="9017" w:type="dxa"/>
            <w:gridSpan w:val="10"/>
            <w:tcBorders>
              <w:left w:val="single" w:sz="2" w:space="0" w:color="auto"/>
            </w:tcBorders>
            <w:vAlign w:val="center"/>
          </w:tcPr>
          <w:p w:rsidR="0092442F" w:rsidRPr="00E6027F" w:rsidRDefault="0092442F" w:rsidP="00222FEB">
            <w:pPr>
              <w:snapToGrid w:val="0"/>
              <w:jc w:val="both"/>
              <w:rPr>
                <w:rFonts w:ascii="標楷體" w:eastAsia="標楷體" w:hAnsi="Arial Unicode MS" w:cs="Arial Unicode MS"/>
                <w:sz w:val="32"/>
              </w:rPr>
            </w:pPr>
            <w:r w:rsidRPr="00E6027F">
              <w:rPr>
                <w:rFonts w:ascii="標楷體" w:eastAsia="標楷體" w:hAnsi="Arial Unicode MS" w:cs="Arial Unicode MS" w:hint="eastAsia"/>
                <w:sz w:val="32"/>
              </w:rPr>
              <w:t>□□□</w:t>
            </w:r>
          </w:p>
        </w:tc>
      </w:tr>
      <w:tr w:rsidR="0092442F" w:rsidTr="00222FEB">
        <w:trPr>
          <w:cantSplit/>
          <w:trHeight w:val="649"/>
          <w:tblCellSpacing w:w="22" w:type="dxa"/>
        </w:trPr>
        <w:tc>
          <w:tcPr>
            <w:tcW w:w="1327" w:type="dxa"/>
            <w:tcBorders>
              <w:right w:val="single" w:sz="2" w:space="0" w:color="auto"/>
            </w:tcBorders>
            <w:vAlign w:val="center"/>
          </w:tcPr>
          <w:p w:rsidR="0092442F" w:rsidRPr="00E6027F" w:rsidRDefault="0092442F" w:rsidP="00222FEB">
            <w:pPr>
              <w:snapToGrid w:val="0"/>
              <w:jc w:val="center"/>
              <w:rPr>
                <w:rFonts w:ascii="標楷體" w:eastAsia="標楷體"/>
              </w:rPr>
            </w:pPr>
            <w:r w:rsidRPr="00E6027F">
              <w:rPr>
                <w:rFonts w:ascii="標楷體" w:eastAsia="標楷體" w:hint="eastAsia"/>
              </w:rPr>
              <w:t>服務單位</w:t>
            </w:r>
          </w:p>
        </w:tc>
        <w:tc>
          <w:tcPr>
            <w:tcW w:w="4806" w:type="dxa"/>
            <w:gridSpan w:val="6"/>
            <w:tcBorders>
              <w:left w:val="single" w:sz="2" w:space="0" w:color="auto"/>
            </w:tcBorders>
            <w:vAlign w:val="center"/>
          </w:tcPr>
          <w:p w:rsidR="0092442F" w:rsidRPr="00E6027F" w:rsidRDefault="0092442F" w:rsidP="00222FEB">
            <w:pPr>
              <w:pStyle w:val="Web"/>
              <w:snapToGrid w:val="0"/>
              <w:rPr>
                <w:rFonts w:ascii="標楷體" w:eastAsia="標楷體"/>
                <w:color w:val="auto"/>
              </w:rPr>
            </w:pPr>
          </w:p>
        </w:tc>
        <w:tc>
          <w:tcPr>
            <w:tcW w:w="4167" w:type="dxa"/>
            <w:gridSpan w:val="4"/>
            <w:tcBorders>
              <w:left w:val="single" w:sz="2" w:space="0" w:color="auto"/>
            </w:tcBorders>
            <w:vAlign w:val="center"/>
          </w:tcPr>
          <w:p w:rsidR="0092442F" w:rsidRPr="00E6027F" w:rsidRDefault="0092442F" w:rsidP="00222FEB">
            <w:pPr>
              <w:pStyle w:val="Web"/>
              <w:snapToGrid w:val="0"/>
              <w:rPr>
                <w:rFonts w:ascii="標楷體" w:eastAsia="標楷體"/>
                <w:color w:val="auto"/>
              </w:rPr>
            </w:pPr>
            <w:r>
              <w:rPr>
                <w:rFonts w:ascii="標楷體" w:eastAsia="標楷體" w:hint="eastAsia"/>
                <w:color w:val="auto"/>
              </w:rPr>
              <w:t>職稱</w:t>
            </w:r>
            <w:r>
              <w:rPr>
                <w:rFonts w:ascii="新細明體" w:eastAsia="新細明體" w:hAnsi="新細明體" w:hint="eastAsia"/>
                <w:color w:val="auto"/>
              </w:rPr>
              <w:t>：</w:t>
            </w:r>
          </w:p>
        </w:tc>
      </w:tr>
      <w:tr w:rsidR="0092442F" w:rsidTr="00222FEB">
        <w:trPr>
          <w:cantSplit/>
          <w:trHeight w:val="671"/>
          <w:tblCellSpacing w:w="22" w:type="dxa"/>
        </w:trPr>
        <w:tc>
          <w:tcPr>
            <w:tcW w:w="1327" w:type="dxa"/>
            <w:tcBorders>
              <w:right w:val="single" w:sz="2" w:space="0" w:color="auto"/>
            </w:tcBorders>
            <w:vAlign w:val="center"/>
          </w:tcPr>
          <w:p w:rsidR="0092442F" w:rsidRPr="00E6027F" w:rsidRDefault="0092442F" w:rsidP="00222FEB">
            <w:pPr>
              <w:snapToGrid w:val="0"/>
              <w:jc w:val="center"/>
              <w:rPr>
                <w:rFonts w:ascii="標楷體" w:eastAsia="標楷體"/>
              </w:rPr>
            </w:pPr>
            <w:r w:rsidRPr="00E6027F">
              <w:rPr>
                <w:rFonts w:ascii="標楷體" w:eastAsia="標楷體" w:hint="eastAsia"/>
              </w:rPr>
              <w:t>最高學歷</w:t>
            </w:r>
          </w:p>
        </w:tc>
        <w:tc>
          <w:tcPr>
            <w:tcW w:w="9017" w:type="dxa"/>
            <w:gridSpan w:val="10"/>
            <w:tcBorders>
              <w:left w:val="single" w:sz="2" w:space="0" w:color="auto"/>
            </w:tcBorders>
            <w:vAlign w:val="center"/>
          </w:tcPr>
          <w:p w:rsidR="0092442F" w:rsidRPr="00E6027F" w:rsidRDefault="0092442F" w:rsidP="00222FEB">
            <w:pPr>
              <w:pStyle w:val="Web"/>
              <w:snapToGrid w:val="0"/>
              <w:rPr>
                <w:rFonts w:ascii="標楷體" w:eastAsia="標楷體"/>
                <w:color w:val="auto"/>
              </w:rPr>
            </w:pPr>
            <w:r w:rsidRPr="00E6027F">
              <w:rPr>
                <w:rFonts w:ascii="標楷體" w:eastAsia="標楷體" w:hint="eastAsia"/>
                <w:color w:val="auto"/>
              </w:rPr>
              <w:t>學校名稱：</w:t>
            </w:r>
            <w:r w:rsidRPr="00E6027F">
              <w:rPr>
                <w:rFonts w:ascii="標楷體" w:eastAsia="標楷體"/>
                <w:color w:val="auto"/>
              </w:rPr>
              <w:t xml:space="preserve">                      </w:t>
            </w:r>
            <w:r w:rsidRPr="00E6027F">
              <w:rPr>
                <w:rFonts w:ascii="標楷體" w:eastAsia="標楷體" w:hint="eastAsia"/>
                <w:color w:val="auto"/>
              </w:rPr>
              <w:t>科系所：</w:t>
            </w:r>
            <w:r w:rsidRPr="00E6027F">
              <w:rPr>
                <w:rFonts w:ascii="標楷體" w:eastAsia="標楷體"/>
                <w:color w:val="auto"/>
              </w:rPr>
              <w:t xml:space="preserve">                    </w:t>
            </w:r>
            <w:r w:rsidRPr="00E6027F">
              <w:rPr>
                <w:rFonts w:ascii="標楷體" w:eastAsia="標楷體" w:hint="eastAsia"/>
                <w:color w:val="auto"/>
              </w:rPr>
              <w:t>肄</w:t>
            </w:r>
            <w:r w:rsidRPr="00E6027F">
              <w:rPr>
                <w:rFonts w:ascii="標楷體" w:eastAsia="標楷體"/>
                <w:color w:val="auto"/>
              </w:rPr>
              <w:t>/</w:t>
            </w:r>
            <w:r w:rsidRPr="00E6027F">
              <w:rPr>
                <w:rFonts w:ascii="標楷體" w:eastAsia="標楷體" w:hint="eastAsia"/>
                <w:color w:val="auto"/>
              </w:rPr>
              <w:t>畢</w:t>
            </w:r>
          </w:p>
        </w:tc>
      </w:tr>
      <w:tr w:rsidR="0092442F" w:rsidTr="00222FEB">
        <w:trPr>
          <w:cantSplit/>
          <w:trHeight w:val="648"/>
          <w:tblCellSpacing w:w="22" w:type="dxa"/>
        </w:trPr>
        <w:tc>
          <w:tcPr>
            <w:tcW w:w="1327" w:type="dxa"/>
            <w:tcBorders>
              <w:right w:val="single" w:sz="2" w:space="0" w:color="auto"/>
            </w:tcBorders>
            <w:vAlign w:val="center"/>
          </w:tcPr>
          <w:p w:rsidR="0092442F" w:rsidRPr="00E6027F" w:rsidRDefault="0092442F" w:rsidP="00222FEB">
            <w:pPr>
              <w:snapToGrid w:val="0"/>
              <w:jc w:val="center"/>
              <w:rPr>
                <w:rFonts w:ascii="標楷體" w:eastAsia="標楷體" w:hAnsi="Arial Unicode MS" w:cs="Arial Unicode MS"/>
              </w:rPr>
            </w:pPr>
            <w:r w:rsidRPr="00E6027F"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3314" w:type="dxa"/>
            <w:gridSpan w:val="3"/>
            <w:tcBorders>
              <w:left w:val="single" w:sz="2" w:space="0" w:color="auto"/>
            </w:tcBorders>
            <w:vAlign w:val="center"/>
          </w:tcPr>
          <w:p w:rsidR="0092442F" w:rsidRPr="00E6027F" w:rsidRDefault="0092442F" w:rsidP="00222FEB">
            <w:pPr>
              <w:pStyle w:val="Web"/>
              <w:snapToGrid w:val="0"/>
              <w:rPr>
                <w:rFonts w:ascii="標楷體" w:eastAsia="標楷體"/>
                <w:color w:val="auto"/>
              </w:rPr>
            </w:pPr>
            <w:r w:rsidRPr="00E6027F">
              <w:rPr>
                <w:rFonts w:ascii="標楷體" w:eastAsia="標楷體"/>
                <w:color w:val="auto"/>
              </w:rPr>
              <w:t>(O)</w:t>
            </w:r>
          </w:p>
        </w:tc>
        <w:tc>
          <w:tcPr>
            <w:tcW w:w="2600" w:type="dxa"/>
            <w:gridSpan w:val="5"/>
            <w:vAlign w:val="center"/>
          </w:tcPr>
          <w:p w:rsidR="0092442F" w:rsidRPr="00E6027F" w:rsidRDefault="0092442F" w:rsidP="00222FEB">
            <w:pPr>
              <w:pStyle w:val="Web"/>
              <w:snapToGrid w:val="0"/>
              <w:rPr>
                <w:rFonts w:ascii="標楷體" w:eastAsia="標楷體"/>
                <w:color w:val="auto"/>
              </w:rPr>
            </w:pPr>
            <w:r w:rsidRPr="00E6027F">
              <w:rPr>
                <w:rFonts w:ascii="標楷體" w:eastAsia="標楷體"/>
                <w:color w:val="auto"/>
              </w:rPr>
              <w:t>(H)</w:t>
            </w:r>
          </w:p>
        </w:tc>
        <w:tc>
          <w:tcPr>
            <w:tcW w:w="3015" w:type="dxa"/>
            <w:gridSpan w:val="2"/>
            <w:vAlign w:val="center"/>
          </w:tcPr>
          <w:p w:rsidR="0092442F" w:rsidRPr="00E6027F" w:rsidRDefault="0092442F" w:rsidP="00222FEB">
            <w:pPr>
              <w:pStyle w:val="Web"/>
              <w:snapToGrid w:val="0"/>
              <w:rPr>
                <w:rFonts w:ascii="標楷體" w:eastAsia="標楷體"/>
                <w:color w:val="auto"/>
              </w:rPr>
            </w:pPr>
            <w:r>
              <w:rPr>
                <w:rFonts w:ascii="標楷體" w:eastAsia="標楷體" w:hint="eastAsia"/>
                <w:color w:val="auto"/>
              </w:rPr>
              <w:t>手機</w:t>
            </w:r>
            <w:r w:rsidRPr="00E6027F">
              <w:rPr>
                <w:rFonts w:ascii="標楷體" w:eastAsia="標楷體"/>
                <w:color w:val="auto"/>
              </w:rPr>
              <w:t>(M)</w:t>
            </w:r>
          </w:p>
        </w:tc>
      </w:tr>
      <w:tr w:rsidR="0092442F" w:rsidTr="00222FEB">
        <w:trPr>
          <w:cantSplit/>
          <w:trHeight w:val="670"/>
          <w:tblCellSpacing w:w="22" w:type="dxa"/>
        </w:trPr>
        <w:tc>
          <w:tcPr>
            <w:tcW w:w="1327" w:type="dxa"/>
            <w:tcBorders>
              <w:right w:val="single" w:sz="2" w:space="0" w:color="auto"/>
            </w:tcBorders>
            <w:vAlign w:val="center"/>
          </w:tcPr>
          <w:p w:rsidR="0092442F" w:rsidRPr="00E6027F" w:rsidRDefault="0092442F" w:rsidP="00222FEB">
            <w:pPr>
              <w:snapToGrid w:val="0"/>
              <w:jc w:val="center"/>
              <w:rPr>
                <w:rFonts w:ascii="標楷體" w:eastAsia="標楷體"/>
              </w:rPr>
            </w:pPr>
            <w:r w:rsidRPr="00E6027F">
              <w:rPr>
                <w:rFonts w:ascii="標楷體" w:eastAsia="標楷體" w:hint="eastAsia"/>
              </w:rPr>
              <w:t>訊息來源</w:t>
            </w:r>
          </w:p>
        </w:tc>
        <w:tc>
          <w:tcPr>
            <w:tcW w:w="3314" w:type="dxa"/>
            <w:gridSpan w:val="3"/>
            <w:tcBorders>
              <w:left w:val="single" w:sz="2" w:space="0" w:color="auto"/>
            </w:tcBorders>
            <w:vAlign w:val="center"/>
          </w:tcPr>
          <w:p w:rsidR="0092442F" w:rsidRDefault="0092442F" w:rsidP="00222FEB">
            <w:pPr>
              <w:pStyle w:val="Web"/>
              <w:snapToGrid w:val="0"/>
              <w:spacing w:before="0" w:beforeAutospacing="0" w:after="0" w:afterAutospacing="0"/>
              <w:rPr>
                <w:rFonts w:ascii="標楷體" w:eastAsia="標楷體" w:hAnsi="標楷體"/>
                <w:color w:val="auto"/>
              </w:rPr>
            </w:pPr>
            <w:r w:rsidRPr="00E6027F">
              <w:rPr>
                <w:rFonts w:ascii="標楷體" w:eastAsia="標楷體" w:hAnsi="標楷體" w:hint="eastAsia"/>
                <w:color w:val="auto"/>
              </w:rPr>
              <w:t>□</w:t>
            </w:r>
            <w:r w:rsidRPr="00E6027F">
              <w:rPr>
                <w:rFonts w:ascii="標楷體" w:eastAsia="標楷體" w:hint="eastAsia"/>
                <w:color w:val="auto"/>
              </w:rPr>
              <w:t>網站</w:t>
            </w:r>
            <w:r w:rsidRPr="00E6027F">
              <w:rPr>
                <w:rFonts w:ascii="標楷體" w:eastAsia="標楷體" w:hAnsi="標楷體" w:hint="eastAsia"/>
                <w:color w:val="auto"/>
              </w:rPr>
              <w:t>□傳單□</w:t>
            </w:r>
            <w:r>
              <w:rPr>
                <w:rFonts w:ascii="標楷體" w:eastAsia="標楷體" w:hAnsi="標楷體" w:hint="eastAsia"/>
                <w:color w:val="auto"/>
              </w:rPr>
              <w:t>親朋介紹</w:t>
            </w:r>
          </w:p>
          <w:p w:rsidR="0092442F" w:rsidRPr="00E6027F" w:rsidRDefault="0092442F" w:rsidP="00222FEB">
            <w:pPr>
              <w:pStyle w:val="Web"/>
              <w:snapToGrid w:val="0"/>
              <w:spacing w:before="0" w:beforeAutospacing="0" w:after="0" w:afterAutospacing="0"/>
              <w:rPr>
                <w:rFonts w:ascii="標楷體" w:eastAsia="標楷體"/>
                <w:color w:val="auto"/>
              </w:rPr>
            </w:pPr>
            <w:r w:rsidRPr="00E6027F">
              <w:rPr>
                <w:rFonts w:ascii="標楷體" w:eastAsia="標楷體" w:hAnsi="標楷體" w:hint="eastAsia"/>
                <w:color w:val="auto"/>
              </w:rPr>
              <w:t>□</w:t>
            </w:r>
            <w:r>
              <w:rPr>
                <w:rFonts w:ascii="標楷體" w:eastAsia="標楷體" w:hAnsi="標楷體" w:hint="eastAsia"/>
                <w:color w:val="auto"/>
              </w:rPr>
              <w:t>其他</w:t>
            </w:r>
            <w:r w:rsidRPr="00F83C33">
              <w:rPr>
                <w:rFonts w:ascii="標楷體" w:eastAsia="標楷體" w:hAnsi="標楷體"/>
                <w:color w:val="auto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color w:val="auto"/>
                <w:u w:val="single"/>
              </w:rPr>
              <w:t xml:space="preserve">      </w:t>
            </w:r>
            <w:r w:rsidRPr="00F83C33">
              <w:rPr>
                <w:rFonts w:ascii="標楷體" w:eastAsia="標楷體" w:hAnsi="標楷體"/>
                <w:color w:val="auto"/>
                <w:u w:val="single"/>
              </w:rPr>
              <w:t xml:space="preserve">   </w:t>
            </w:r>
          </w:p>
        </w:tc>
        <w:tc>
          <w:tcPr>
            <w:tcW w:w="5659" w:type="dxa"/>
            <w:gridSpan w:val="7"/>
            <w:vAlign w:val="center"/>
          </w:tcPr>
          <w:p w:rsidR="0092442F" w:rsidRPr="00E6027F" w:rsidRDefault="0092442F" w:rsidP="00222FEB">
            <w:pPr>
              <w:pStyle w:val="Web"/>
              <w:snapToGrid w:val="0"/>
              <w:rPr>
                <w:rFonts w:ascii="標楷體" w:eastAsia="標楷體"/>
                <w:color w:val="auto"/>
              </w:rPr>
            </w:pPr>
            <w:r w:rsidRPr="00E6027F">
              <w:rPr>
                <w:rFonts w:ascii="標楷體" w:eastAsia="標楷體"/>
                <w:color w:val="auto"/>
              </w:rPr>
              <w:t>E-mail</w:t>
            </w:r>
            <w:r w:rsidRPr="00E6027F">
              <w:rPr>
                <w:rFonts w:ascii="新細明體" w:eastAsia="新細明體" w:hAnsi="新細明體" w:hint="eastAsia"/>
                <w:color w:val="auto"/>
              </w:rPr>
              <w:t>：</w:t>
            </w:r>
          </w:p>
        </w:tc>
      </w:tr>
      <w:tr w:rsidR="0092442F" w:rsidTr="00222FEB">
        <w:trPr>
          <w:cantSplit/>
          <w:trHeight w:val="599"/>
          <w:tblCellSpacing w:w="22" w:type="dxa"/>
        </w:trPr>
        <w:tc>
          <w:tcPr>
            <w:tcW w:w="1327" w:type="dxa"/>
            <w:tcBorders>
              <w:right w:val="single" w:sz="2" w:space="0" w:color="auto"/>
            </w:tcBorders>
            <w:vAlign w:val="center"/>
          </w:tcPr>
          <w:p w:rsidR="0092442F" w:rsidRDefault="0092442F" w:rsidP="00222FEB">
            <w:pPr>
              <w:snapToGrid w:val="0"/>
              <w:jc w:val="center"/>
              <w:rPr>
                <w:rFonts w:ascii="標楷體" w:eastAsia="標楷體" w:hAnsi="Arial Unicode MS" w:cs="Arial Unicode MS"/>
                <w:color w:val="003333"/>
              </w:rPr>
            </w:pPr>
            <w:r>
              <w:rPr>
                <w:rFonts w:ascii="標楷體" w:eastAsia="標楷體" w:hint="eastAsia"/>
              </w:rPr>
              <w:t>應附資料</w:t>
            </w:r>
          </w:p>
        </w:tc>
        <w:tc>
          <w:tcPr>
            <w:tcW w:w="9017" w:type="dxa"/>
            <w:gridSpan w:val="10"/>
            <w:tcBorders>
              <w:left w:val="single" w:sz="2" w:space="0" w:color="auto"/>
            </w:tcBorders>
            <w:vAlign w:val="center"/>
          </w:tcPr>
          <w:p w:rsidR="0092442F" w:rsidRDefault="0092442F" w:rsidP="00222FEB">
            <w:pPr>
              <w:snapToGrid w:val="0"/>
              <w:jc w:val="both"/>
              <w:rPr>
                <w:rFonts w:ascii="標楷體" w:eastAsia="標楷體"/>
                <w:color w:val="808080"/>
              </w:rPr>
            </w:pPr>
            <w:r>
              <w:rPr>
                <w:rFonts w:ascii="標楷體" w:eastAsia="標楷體"/>
              </w:rPr>
              <w:t xml:space="preserve">1.( </w:t>
            </w:r>
            <w:r>
              <w:rPr>
                <w:rFonts w:ascii="標楷體" w:eastAsia="標楷體" w:hint="eastAsia"/>
              </w:rPr>
              <w:t>）</w:t>
            </w:r>
            <w:r w:rsidRPr="00E6027F">
              <w:rPr>
                <w:rFonts w:ascii="標楷體" w:eastAsia="標楷體" w:hint="eastAsia"/>
              </w:rPr>
              <w:t>繳費</w:t>
            </w:r>
            <w:r>
              <w:rPr>
                <w:rFonts w:ascii="標楷體" w:eastAsia="標楷體" w:hint="eastAsia"/>
              </w:rPr>
              <w:t>單</w:t>
            </w:r>
            <w:r w:rsidRPr="00E6027F">
              <w:rPr>
                <w:rFonts w:ascii="標楷體" w:eastAsia="標楷體" w:hAnsi="Arial Unicode MS" w:cs="Arial Unicode MS"/>
              </w:rPr>
              <w:t xml:space="preserve"> 2</w:t>
            </w:r>
            <w:r w:rsidRPr="00E6027F">
              <w:rPr>
                <w:rFonts w:ascii="標楷體" w:eastAsia="標楷體"/>
              </w:rPr>
              <w:t>.(</w:t>
            </w:r>
            <w:r w:rsidRPr="00E6027F">
              <w:rPr>
                <w:rFonts w:ascii="標楷體" w:eastAsia="標楷體"/>
                <w:sz w:val="16"/>
              </w:rPr>
              <w:t xml:space="preserve"> </w:t>
            </w:r>
            <w:r w:rsidRPr="00E6027F">
              <w:rPr>
                <w:rFonts w:ascii="標楷體" w:eastAsia="標楷體"/>
              </w:rPr>
              <w:t>)</w:t>
            </w:r>
            <w:r w:rsidRPr="00E6027F">
              <w:rPr>
                <w:rFonts w:ascii="標楷體" w:eastAsia="標楷體" w:hAnsi="Arial Unicode MS" w:cs="Arial Unicode MS" w:hint="eastAsia"/>
              </w:rPr>
              <w:t>一吋照片</w:t>
            </w:r>
            <w:r>
              <w:rPr>
                <w:rFonts w:ascii="標楷體" w:eastAsia="標楷體" w:hAnsi="Arial Unicode MS" w:cs="Arial Unicode MS"/>
              </w:rPr>
              <w:t>1</w:t>
            </w:r>
            <w:r w:rsidRPr="00E6027F">
              <w:rPr>
                <w:rFonts w:ascii="標楷體" w:eastAsia="標楷體" w:hAnsi="Arial Unicode MS" w:cs="Arial Unicode MS" w:hint="eastAsia"/>
              </w:rPr>
              <w:t>張</w:t>
            </w:r>
            <w:r w:rsidRPr="00E6027F">
              <w:rPr>
                <w:rFonts w:ascii="標楷體" w:eastAsia="標楷體"/>
              </w:rPr>
              <w:t xml:space="preserve"> </w:t>
            </w:r>
            <w:r w:rsidRPr="00E6027F">
              <w:rPr>
                <w:rFonts w:ascii="標楷體" w:eastAsia="標楷體" w:hAnsi="Arial Unicode MS" w:cs="Arial Unicode MS"/>
              </w:rPr>
              <w:t xml:space="preserve"> </w:t>
            </w:r>
            <w:r>
              <w:rPr>
                <w:rFonts w:ascii="標楷體" w:eastAsia="標楷體" w:hAnsi="Arial Unicode MS" w:cs="Arial Unicode MS"/>
              </w:rPr>
              <w:t>3</w:t>
            </w:r>
            <w:r w:rsidRPr="00E6027F">
              <w:rPr>
                <w:rFonts w:ascii="標楷體" w:eastAsia="標楷體"/>
              </w:rPr>
              <w:t>.(</w:t>
            </w:r>
            <w:r w:rsidRPr="00E6027F">
              <w:rPr>
                <w:rFonts w:ascii="標楷體" w:eastAsia="標楷體"/>
                <w:sz w:val="16"/>
              </w:rPr>
              <w:t xml:space="preserve"> </w:t>
            </w:r>
            <w:r w:rsidRPr="00E6027F">
              <w:rPr>
                <w:rFonts w:ascii="標楷體" w:eastAsia="標楷體"/>
              </w:rPr>
              <w:t>)</w:t>
            </w:r>
            <w:r w:rsidRPr="00E6027F">
              <w:rPr>
                <w:rFonts w:ascii="標楷體" w:eastAsia="標楷體" w:hint="eastAsia"/>
              </w:rPr>
              <w:t>退費帳號存摺影</w:t>
            </w:r>
            <w:r>
              <w:rPr>
                <w:rFonts w:ascii="標楷體" w:eastAsia="標楷體" w:hint="eastAsia"/>
              </w:rPr>
              <w:t>本</w:t>
            </w:r>
          </w:p>
        </w:tc>
      </w:tr>
      <w:tr w:rsidR="0092442F" w:rsidTr="00222FEB">
        <w:trPr>
          <w:cantSplit/>
          <w:trHeight w:val="710"/>
          <w:tblCellSpacing w:w="22" w:type="dxa"/>
        </w:trPr>
        <w:tc>
          <w:tcPr>
            <w:tcW w:w="1327" w:type="dxa"/>
            <w:tcBorders>
              <w:right w:val="single" w:sz="2" w:space="0" w:color="auto"/>
            </w:tcBorders>
            <w:vAlign w:val="center"/>
          </w:tcPr>
          <w:p w:rsidR="0092442F" w:rsidRDefault="0092442F" w:rsidP="00222FEB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收據號碼</w:t>
            </w:r>
          </w:p>
        </w:tc>
        <w:tc>
          <w:tcPr>
            <w:tcW w:w="4201" w:type="dxa"/>
            <w:gridSpan w:val="4"/>
            <w:tcBorders>
              <w:left w:val="single" w:sz="2" w:space="0" w:color="auto"/>
            </w:tcBorders>
            <w:vAlign w:val="center"/>
          </w:tcPr>
          <w:p w:rsidR="0092442F" w:rsidRDefault="0092442F" w:rsidP="00222FEB">
            <w:pPr>
              <w:snapToGrid w:val="0"/>
              <w:ind w:left="240" w:hangingChars="100" w:hanging="24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本中心填寫</w:t>
            </w:r>
            <w:r>
              <w:rPr>
                <w:rFonts w:ascii="標楷體" w:eastAsia="標楷體"/>
              </w:rPr>
              <w:t>)</w:t>
            </w:r>
          </w:p>
        </w:tc>
        <w:tc>
          <w:tcPr>
            <w:tcW w:w="736" w:type="dxa"/>
            <w:gridSpan w:val="3"/>
            <w:tcBorders>
              <w:left w:val="single" w:sz="2" w:space="0" w:color="auto"/>
            </w:tcBorders>
            <w:vAlign w:val="center"/>
          </w:tcPr>
          <w:p w:rsidR="0092442F" w:rsidRDefault="0092442F" w:rsidP="00222FEB">
            <w:pPr>
              <w:snapToGrid w:val="0"/>
              <w:ind w:left="240" w:hangingChars="100" w:hanging="24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金額</w:t>
            </w:r>
          </w:p>
        </w:tc>
        <w:tc>
          <w:tcPr>
            <w:tcW w:w="1817" w:type="dxa"/>
            <w:gridSpan w:val="2"/>
            <w:tcBorders>
              <w:left w:val="single" w:sz="2" w:space="0" w:color="auto"/>
            </w:tcBorders>
            <w:vAlign w:val="center"/>
          </w:tcPr>
          <w:p w:rsidR="0092442F" w:rsidRDefault="0092442F" w:rsidP="00222FEB">
            <w:pPr>
              <w:snapToGrid w:val="0"/>
              <w:ind w:left="240" w:hangingChars="100" w:hanging="240"/>
              <w:jc w:val="both"/>
              <w:rPr>
                <w:rFonts w:ascii="標楷體" w:eastAsia="標楷體"/>
              </w:rPr>
            </w:pPr>
          </w:p>
        </w:tc>
        <w:tc>
          <w:tcPr>
            <w:tcW w:w="2131" w:type="dxa"/>
            <w:tcBorders>
              <w:left w:val="single" w:sz="2" w:space="0" w:color="auto"/>
            </w:tcBorders>
            <w:vAlign w:val="center"/>
          </w:tcPr>
          <w:p w:rsidR="0092442F" w:rsidRDefault="0092442F" w:rsidP="00222FEB">
            <w:pPr>
              <w:snapToGrid w:val="0"/>
              <w:ind w:left="240" w:hangingChars="100" w:hanging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  <w:r>
              <w:rPr>
                <w:rFonts w:ascii="新細明體" w:hAnsi="新細明體" w:hint="eastAsia"/>
              </w:rPr>
              <w:t>：</w:t>
            </w:r>
          </w:p>
        </w:tc>
      </w:tr>
      <w:tr w:rsidR="0092442F" w:rsidTr="00222FEB">
        <w:trPr>
          <w:cantSplit/>
          <w:trHeight w:val="1587"/>
          <w:tblCellSpacing w:w="22" w:type="dxa"/>
        </w:trPr>
        <w:tc>
          <w:tcPr>
            <w:tcW w:w="1327" w:type="dxa"/>
            <w:tcBorders>
              <w:right w:val="single" w:sz="2" w:space="0" w:color="auto"/>
            </w:tcBorders>
            <w:vAlign w:val="center"/>
          </w:tcPr>
          <w:p w:rsidR="0092442F" w:rsidRDefault="0092442F" w:rsidP="00222FEB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繳費方式</w:t>
            </w:r>
          </w:p>
        </w:tc>
        <w:tc>
          <w:tcPr>
            <w:tcW w:w="9017" w:type="dxa"/>
            <w:gridSpan w:val="10"/>
            <w:tcBorders>
              <w:left w:val="single" w:sz="2" w:space="0" w:color="auto"/>
            </w:tcBorders>
            <w:vAlign w:val="center"/>
          </w:tcPr>
          <w:p w:rsidR="0092442F" w:rsidRPr="00B14517" w:rsidRDefault="0092442F" w:rsidP="00222FEB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B14517">
              <w:rPr>
                <w:rFonts w:eastAsia="標楷體"/>
                <w:sz w:val="26"/>
                <w:szCs w:val="26"/>
              </w:rPr>
              <w:t>1.</w:t>
            </w:r>
            <w:r w:rsidRPr="00B14517">
              <w:rPr>
                <w:rFonts w:eastAsia="標楷體" w:hint="eastAsia"/>
                <w:sz w:val="26"/>
                <w:szCs w:val="26"/>
              </w:rPr>
              <w:t>採電匯方式</w:t>
            </w:r>
            <w:r w:rsidRPr="00B14517">
              <w:rPr>
                <w:rFonts w:eastAsia="標楷體"/>
                <w:sz w:val="26"/>
                <w:szCs w:val="26"/>
              </w:rPr>
              <w:t>(</w:t>
            </w:r>
            <w:r w:rsidRPr="00B14517">
              <w:rPr>
                <w:rFonts w:eastAsia="標楷體" w:hint="eastAsia"/>
                <w:sz w:val="26"/>
                <w:szCs w:val="26"/>
              </w:rPr>
              <w:t>可至全省各銀行、郵局辦理</w:t>
            </w:r>
            <w:r w:rsidRPr="00B14517">
              <w:rPr>
                <w:rFonts w:eastAsia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>
              <w:rPr>
                <w:rFonts w:eastAsia="標楷體" w:hint="eastAsia"/>
                <w:sz w:val="26"/>
                <w:szCs w:val="26"/>
              </w:rPr>
              <w:t>或現金繳納</w:t>
            </w:r>
            <w:r w:rsidRPr="00B14517">
              <w:rPr>
                <w:rFonts w:eastAsia="標楷體" w:hint="eastAsia"/>
                <w:sz w:val="26"/>
                <w:szCs w:val="26"/>
              </w:rPr>
              <w:t>。</w:t>
            </w:r>
          </w:p>
          <w:p w:rsidR="0092442F" w:rsidRPr="00B14517" w:rsidRDefault="0092442F" w:rsidP="00222FEB">
            <w:pPr>
              <w:snapToGrid w:val="0"/>
              <w:ind w:left="130" w:hangingChars="50" w:hanging="130"/>
              <w:rPr>
                <w:rFonts w:eastAsia="標楷體"/>
                <w:sz w:val="26"/>
                <w:szCs w:val="26"/>
              </w:rPr>
            </w:pPr>
            <w:r w:rsidRPr="00B14517">
              <w:rPr>
                <w:rFonts w:eastAsia="標楷體"/>
                <w:sz w:val="26"/>
                <w:szCs w:val="26"/>
              </w:rPr>
              <w:t>2.</w:t>
            </w:r>
            <w:r w:rsidRPr="00B14517">
              <w:rPr>
                <w:rFonts w:eastAsia="標楷體" w:hint="eastAsia"/>
                <w:sz w:val="26"/>
                <w:szCs w:val="26"/>
              </w:rPr>
              <w:t>請匯存入</w:t>
            </w:r>
            <w:r w:rsidRPr="00B14517">
              <w:rPr>
                <w:rFonts w:eastAsia="標楷體" w:hint="eastAsia"/>
                <w:sz w:val="26"/>
                <w:szCs w:val="26"/>
                <w:u w:val="single"/>
              </w:rPr>
              <w:t>土地銀行高雄分行</w:t>
            </w:r>
            <w:r w:rsidRPr="00B14517">
              <w:rPr>
                <w:rFonts w:eastAsia="標楷體"/>
                <w:sz w:val="26"/>
                <w:szCs w:val="26"/>
              </w:rPr>
              <w:t xml:space="preserve"> </w:t>
            </w:r>
            <w:r w:rsidRPr="00B14517">
              <w:rPr>
                <w:rFonts w:eastAsia="標楷體" w:hint="eastAsia"/>
                <w:sz w:val="26"/>
                <w:szCs w:val="26"/>
              </w:rPr>
              <w:t>戶名：「國立高雄大學</w:t>
            </w:r>
            <w:r w:rsidRPr="00B14517">
              <w:rPr>
                <w:rFonts w:eastAsia="標楷體"/>
                <w:sz w:val="26"/>
                <w:szCs w:val="26"/>
              </w:rPr>
              <w:t>401</w:t>
            </w:r>
            <w:r w:rsidRPr="00B14517">
              <w:rPr>
                <w:rFonts w:eastAsia="標楷體" w:hint="eastAsia"/>
                <w:sz w:val="26"/>
                <w:szCs w:val="26"/>
              </w:rPr>
              <w:t>專戶」</w:t>
            </w:r>
            <w:r w:rsidRPr="00B14517">
              <w:rPr>
                <w:rFonts w:eastAsia="標楷體"/>
                <w:sz w:val="26"/>
                <w:szCs w:val="26"/>
              </w:rPr>
              <w:t xml:space="preserve"> (</w:t>
            </w:r>
            <w:r w:rsidRPr="00B14517">
              <w:rPr>
                <w:rFonts w:eastAsia="標楷體" w:hint="eastAsia"/>
                <w:sz w:val="26"/>
                <w:szCs w:val="26"/>
              </w:rPr>
              <w:t>帳號：</w:t>
            </w:r>
            <w:r w:rsidRPr="00B14517">
              <w:rPr>
                <w:rFonts w:eastAsia="標楷體"/>
                <w:sz w:val="26"/>
                <w:szCs w:val="26"/>
              </w:rPr>
              <w:t xml:space="preserve">033056000076) </w:t>
            </w:r>
          </w:p>
          <w:p w:rsidR="0092442F" w:rsidRPr="00B14517" w:rsidRDefault="0092442F" w:rsidP="00222FEB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B14517">
              <w:rPr>
                <w:rFonts w:eastAsia="標楷體"/>
                <w:sz w:val="26"/>
                <w:szCs w:val="26"/>
              </w:rPr>
              <w:t>3.</w:t>
            </w:r>
            <w:r w:rsidRPr="00B14517">
              <w:rPr>
                <w:rFonts w:eastAsia="標楷體" w:hint="eastAsia"/>
                <w:sz w:val="26"/>
                <w:szCs w:val="26"/>
              </w:rPr>
              <w:t>匯款時務請代辦行局於匯款單備註欄輸入【</w:t>
            </w:r>
            <w:r w:rsidRPr="00B14517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班別代號</w:t>
            </w:r>
            <w:r w:rsidRPr="00B14517">
              <w:rPr>
                <w:rFonts w:eastAsia="標楷體" w:hint="eastAsia"/>
                <w:b/>
                <w:color w:val="FF0000"/>
                <w:sz w:val="26"/>
                <w:szCs w:val="26"/>
              </w:rPr>
              <w:t>、</w:t>
            </w:r>
            <w:r w:rsidRPr="00B14517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姓名</w:t>
            </w:r>
            <w:r w:rsidRPr="00B14517">
              <w:rPr>
                <w:rFonts w:eastAsia="標楷體" w:hint="eastAsia"/>
                <w:b/>
                <w:bCs/>
                <w:sz w:val="26"/>
                <w:szCs w:val="26"/>
              </w:rPr>
              <w:t>】</w:t>
            </w:r>
            <w:r w:rsidRPr="00B14517">
              <w:rPr>
                <w:rFonts w:eastAsia="標楷體" w:hint="eastAsia"/>
                <w:sz w:val="26"/>
                <w:szCs w:val="26"/>
              </w:rPr>
              <w:t>。</w:t>
            </w:r>
          </w:p>
          <w:p w:rsidR="0092442F" w:rsidRPr="00B14517" w:rsidRDefault="0092442F" w:rsidP="00222FEB">
            <w:pPr>
              <w:snapToGrid w:val="0"/>
              <w:rPr>
                <w:rFonts w:ascii="標楷體" w:eastAsia="標楷體"/>
              </w:rPr>
            </w:pPr>
            <w:r w:rsidRPr="00B14517">
              <w:rPr>
                <w:rFonts w:eastAsia="標楷體"/>
                <w:sz w:val="26"/>
                <w:szCs w:val="26"/>
              </w:rPr>
              <w:t>4.</w:t>
            </w:r>
            <w:r w:rsidRPr="00B14517">
              <w:rPr>
                <w:rFonts w:eastAsia="標楷體" w:hint="eastAsia"/>
                <w:sz w:val="26"/>
                <w:szCs w:val="26"/>
              </w:rPr>
              <w:t>請依行局規定另加匯款手續費。</w:t>
            </w:r>
          </w:p>
        </w:tc>
      </w:tr>
      <w:tr w:rsidR="0092442F" w:rsidTr="00222FEB">
        <w:trPr>
          <w:cantSplit/>
          <w:trHeight w:val="2646"/>
          <w:tblCellSpacing w:w="22" w:type="dxa"/>
        </w:trPr>
        <w:tc>
          <w:tcPr>
            <w:tcW w:w="1327" w:type="dxa"/>
            <w:vAlign w:val="center"/>
          </w:tcPr>
          <w:p w:rsidR="0092442F" w:rsidRDefault="0092442F" w:rsidP="00222FEB">
            <w:pPr>
              <w:snapToGrid w:val="0"/>
              <w:ind w:left="240" w:hangingChars="100" w:hanging="24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退費準則</w:t>
            </w:r>
          </w:p>
        </w:tc>
        <w:tc>
          <w:tcPr>
            <w:tcW w:w="9017" w:type="dxa"/>
            <w:gridSpan w:val="10"/>
            <w:vAlign w:val="center"/>
          </w:tcPr>
          <w:p w:rsidR="0092442F" w:rsidRDefault="0092442F" w:rsidP="00222FEB">
            <w:pPr>
              <w:spacing w:line="360" w:lineRule="exact"/>
              <w:ind w:left="280" w:hangingChars="100" w:hanging="280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1.</w:t>
            </w:r>
            <w:r w:rsidRPr="002C06C8">
              <w:rPr>
                <w:rFonts w:eastAsia="標楷體" w:hAnsi="標楷體" w:hint="eastAsia"/>
                <w:sz w:val="28"/>
                <w:szCs w:val="28"/>
              </w:rPr>
              <w:t>因故未能開班上課，全額退還已繳費用。</w:t>
            </w:r>
          </w:p>
          <w:p w:rsidR="0092442F" w:rsidRDefault="0092442F" w:rsidP="00222FEB">
            <w:pPr>
              <w:spacing w:line="360" w:lineRule="exact"/>
              <w:ind w:left="280" w:hangingChars="100" w:hanging="280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</w:t>
            </w:r>
            <w:r w:rsidRPr="002C06C8">
              <w:rPr>
                <w:rFonts w:eastAsia="標楷體"/>
                <w:sz w:val="28"/>
                <w:szCs w:val="28"/>
              </w:rPr>
              <w:t>.</w:t>
            </w:r>
            <w:r w:rsidRPr="002C06C8">
              <w:rPr>
                <w:rFonts w:eastAsia="標楷體" w:hAnsi="標楷體" w:hint="eastAsia"/>
                <w:sz w:val="28"/>
                <w:szCs w:val="28"/>
              </w:rPr>
              <w:t>學員自報名繳費後至開班上課日前申請退費者，退還已繳學費、雜費等各項費用之九成。</w:t>
            </w:r>
          </w:p>
          <w:p w:rsidR="0092442F" w:rsidRDefault="0092442F" w:rsidP="00222FEB">
            <w:pPr>
              <w:spacing w:line="360" w:lineRule="exact"/>
              <w:ind w:left="280" w:hangingChars="100" w:hanging="280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3.</w:t>
            </w:r>
            <w:r w:rsidRPr="002C06C8">
              <w:rPr>
                <w:rFonts w:eastAsia="標楷體" w:hAnsi="標楷體" w:hint="eastAsia"/>
                <w:sz w:val="28"/>
                <w:szCs w:val="28"/>
              </w:rPr>
              <w:t>自開班上課之日算起未逾全期三分之一申請退費者，退還已繳學費、雜費等各項費用之半數。</w:t>
            </w:r>
          </w:p>
          <w:p w:rsidR="0092442F" w:rsidRDefault="0092442F" w:rsidP="00222FEB">
            <w:pPr>
              <w:spacing w:line="360" w:lineRule="exact"/>
              <w:ind w:left="280" w:hangingChars="100" w:hanging="280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4.</w:t>
            </w:r>
            <w:r w:rsidRPr="002C06C8">
              <w:rPr>
                <w:rFonts w:eastAsia="標楷體" w:hAnsi="標楷體" w:hint="eastAsia"/>
                <w:sz w:val="28"/>
                <w:szCs w:val="28"/>
              </w:rPr>
              <w:t>開班上課時間已逾全期三分之一始申請退費者，不予退還。</w:t>
            </w:r>
          </w:p>
          <w:p w:rsidR="0092442F" w:rsidRPr="006C023A" w:rsidRDefault="0092442F" w:rsidP="00222FEB">
            <w:pPr>
              <w:spacing w:line="360" w:lineRule="exact"/>
              <w:ind w:left="280" w:hangingChars="100" w:hanging="280"/>
              <w:rPr>
                <w:rFonts w:ascii="標楷體" w:eastAsia="標楷體"/>
              </w:rPr>
            </w:pPr>
            <w:r>
              <w:rPr>
                <w:rFonts w:eastAsia="標楷體" w:hAnsi="標楷體"/>
                <w:sz w:val="28"/>
                <w:szCs w:val="28"/>
              </w:rPr>
              <w:t>5.</w:t>
            </w:r>
            <w:r w:rsidRPr="002C06C8">
              <w:rPr>
                <w:rFonts w:eastAsia="標楷體" w:hAnsi="標楷體" w:hint="eastAsia"/>
                <w:sz w:val="28"/>
                <w:szCs w:val="28"/>
              </w:rPr>
              <w:t>已繳代辦費應全額退還，但已購置成品者，發給成品。</w:t>
            </w:r>
          </w:p>
        </w:tc>
      </w:tr>
    </w:tbl>
    <w:p w:rsidR="0092442F" w:rsidRDefault="0092442F" w:rsidP="0092442F">
      <w:pPr>
        <w:spacing w:beforeLines="100" w:before="240"/>
        <w:rPr>
          <w:rFonts w:eastAsia="標楷體"/>
          <w:bCs/>
          <w:sz w:val="28"/>
          <w:szCs w:val="28"/>
          <w:u w:val="single"/>
        </w:rPr>
      </w:pPr>
      <w:r w:rsidRPr="00104A16">
        <w:rPr>
          <w:rFonts w:eastAsia="標楷體" w:hint="eastAsia"/>
          <w:bCs/>
          <w:sz w:val="28"/>
          <w:szCs w:val="28"/>
        </w:rPr>
        <w:t>我已詳閱相關規定內容</w:t>
      </w:r>
      <w:r w:rsidRPr="00104A16">
        <w:rPr>
          <w:rFonts w:ascii="標楷體" w:eastAsia="標楷體" w:hAnsi="標楷體" w:hint="eastAsia"/>
          <w:bCs/>
          <w:sz w:val="28"/>
          <w:szCs w:val="28"/>
        </w:rPr>
        <w:t>，</w:t>
      </w:r>
      <w:r w:rsidRPr="00104A16">
        <w:rPr>
          <w:rFonts w:eastAsia="標楷體" w:hint="eastAsia"/>
          <w:bCs/>
          <w:sz w:val="28"/>
          <w:szCs w:val="28"/>
        </w:rPr>
        <w:t>簽名</w:t>
      </w:r>
      <w:r w:rsidRPr="00104A16">
        <w:rPr>
          <w:rFonts w:ascii="新細明體" w:hAnsi="新細明體" w:hint="eastAsia"/>
          <w:bCs/>
          <w:sz w:val="28"/>
          <w:szCs w:val="28"/>
        </w:rPr>
        <w:t>：</w:t>
      </w:r>
      <w:r w:rsidRPr="00104A16">
        <w:rPr>
          <w:rFonts w:eastAsia="標楷體"/>
          <w:bCs/>
          <w:sz w:val="28"/>
          <w:szCs w:val="28"/>
          <w:u w:val="single"/>
        </w:rPr>
        <w:t xml:space="preserve">   </w:t>
      </w:r>
      <w:r>
        <w:rPr>
          <w:rFonts w:eastAsia="標楷體"/>
          <w:bCs/>
          <w:sz w:val="28"/>
          <w:szCs w:val="28"/>
          <w:u w:val="single"/>
        </w:rPr>
        <w:t xml:space="preserve">  </w:t>
      </w:r>
      <w:r w:rsidRPr="00104A16">
        <w:rPr>
          <w:rFonts w:eastAsia="標楷體"/>
          <w:bCs/>
          <w:sz w:val="28"/>
          <w:szCs w:val="28"/>
          <w:u w:val="single"/>
        </w:rPr>
        <w:t xml:space="preserve"> </w:t>
      </w:r>
      <w:r>
        <w:rPr>
          <w:rFonts w:eastAsia="標楷體"/>
          <w:bCs/>
          <w:sz w:val="28"/>
          <w:szCs w:val="28"/>
          <w:u w:val="single"/>
        </w:rPr>
        <w:t xml:space="preserve">              </w:t>
      </w:r>
      <w:r w:rsidRPr="00104A16">
        <w:rPr>
          <w:rFonts w:eastAsia="標楷體" w:hint="eastAsia"/>
          <w:bCs/>
          <w:sz w:val="28"/>
          <w:szCs w:val="28"/>
        </w:rPr>
        <w:t>日期</w:t>
      </w:r>
      <w:r w:rsidRPr="00104A16">
        <w:rPr>
          <w:rFonts w:ascii="新細明體" w:hAnsi="新細明體" w:hint="eastAsia"/>
          <w:bCs/>
          <w:sz w:val="28"/>
          <w:szCs w:val="28"/>
        </w:rPr>
        <w:t>：</w:t>
      </w:r>
      <w:r w:rsidRPr="00104A16">
        <w:rPr>
          <w:rFonts w:eastAsia="標楷體"/>
          <w:bCs/>
          <w:sz w:val="28"/>
          <w:szCs w:val="28"/>
          <w:u w:val="single"/>
        </w:rPr>
        <w:t xml:space="preserve">   </w:t>
      </w:r>
      <w:r>
        <w:rPr>
          <w:rFonts w:eastAsia="標楷體"/>
          <w:bCs/>
          <w:sz w:val="28"/>
          <w:szCs w:val="28"/>
          <w:u w:val="single"/>
        </w:rPr>
        <w:t xml:space="preserve">          </w:t>
      </w:r>
      <w:r w:rsidRPr="00104A16">
        <w:rPr>
          <w:rFonts w:eastAsia="標楷體"/>
          <w:bCs/>
          <w:sz w:val="28"/>
          <w:szCs w:val="28"/>
          <w:u w:val="single"/>
        </w:rPr>
        <w:t xml:space="preserve">  </w:t>
      </w:r>
    </w:p>
    <w:p w:rsidR="0092442F" w:rsidRDefault="0092442F" w:rsidP="0092442F">
      <w:pPr>
        <w:snapToGrid w:val="0"/>
        <w:ind w:left="841" w:hanging="561"/>
        <w:jc w:val="center"/>
        <w:rPr>
          <w:rFonts w:ascii="標楷體" w:eastAsia="標楷體" w:hAnsi="標楷體"/>
          <w:b/>
          <w:sz w:val="28"/>
          <w:szCs w:val="28"/>
        </w:rPr>
      </w:pPr>
    </w:p>
    <w:p w:rsidR="0092442F" w:rsidRDefault="0092442F" w:rsidP="0092442F">
      <w:pPr>
        <w:snapToGrid w:val="0"/>
        <w:ind w:left="841" w:hanging="561"/>
        <w:jc w:val="center"/>
        <w:rPr>
          <w:rFonts w:ascii="標楷體" w:eastAsia="標楷體" w:hAnsi="標楷體"/>
          <w:b/>
          <w:sz w:val="28"/>
          <w:szCs w:val="28"/>
        </w:rPr>
      </w:pPr>
    </w:p>
    <w:p w:rsidR="0092442F" w:rsidRDefault="0092442F" w:rsidP="0092442F">
      <w:pPr>
        <w:snapToGrid w:val="0"/>
        <w:ind w:left="841" w:hanging="561"/>
        <w:jc w:val="center"/>
        <w:rPr>
          <w:rFonts w:ascii="標楷體" w:eastAsia="標楷體" w:hAnsi="標楷體"/>
          <w:b/>
          <w:sz w:val="28"/>
          <w:szCs w:val="28"/>
        </w:rPr>
      </w:pPr>
    </w:p>
    <w:p w:rsidR="0092442F" w:rsidRDefault="0092442F" w:rsidP="0092442F">
      <w:pPr>
        <w:snapToGrid w:val="0"/>
        <w:ind w:left="841" w:hanging="561"/>
        <w:jc w:val="center"/>
        <w:rPr>
          <w:rFonts w:ascii="標楷體" w:eastAsia="標楷體" w:hAnsi="標楷體"/>
          <w:b/>
          <w:sz w:val="28"/>
          <w:szCs w:val="28"/>
        </w:rPr>
      </w:pPr>
    </w:p>
    <w:p w:rsidR="0092442F" w:rsidRDefault="0092442F" w:rsidP="0092442F">
      <w:pPr>
        <w:snapToGrid w:val="0"/>
        <w:ind w:left="841" w:hanging="561"/>
        <w:jc w:val="center"/>
        <w:rPr>
          <w:rFonts w:ascii="標楷體" w:eastAsia="標楷體" w:hAnsi="標楷體"/>
          <w:b/>
          <w:sz w:val="28"/>
          <w:szCs w:val="28"/>
        </w:rPr>
      </w:pPr>
      <w:r w:rsidRPr="00590F36">
        <w:rPr>
          <w:rFonts w:ascii="標楷體" w:eastAsia="標楷體" w:hAnsi="標楷體" w:hint="eastAsia"/>
          <w:b/>
          <w:sz w:val="28"/>
          <w:szCs w:val="28"/>
        </w:rPr>
        <w:t>國立高雄大學</w:t>
      </w:r>
      <w:r>
        <w:rPr>
          <w:rFonts w:ascii="標楷體" w:eastAsia="標楷體" w:hAnsi="標楷體"/>
          <w:b/>
          <w:sz w:val="28"/>
          <w:szCs w:val="28"/>
        </w:rPr>
        <w:t xml:space="preserve"> 107</w:t>
      </w:r>
      <w:r w:rsidRPr="00C11971">
        <w:rPr>
          <w:rFonts w:ascii="標楷體" w:eastAsia="標楷體" w:hAnsi="Arial Unicode MS" w:cs="Arial Unicode MS" w:hint="eastAsia"/>
          <w:b/>
          <w:sz w:val="28"/>
          <w:szCs w:val="28"/>
        </w:rPr>
        <w:t>年</w:t>
      </w:r>
      <w:r w:rsidRPr="00C11971">
        <w:rPr>
          <w:rFonts w:ascii="標楷體" w:eastAsia="標楷體" w:hAnsi="Arial Unicode MS" w:cs="Arial Unicode MS"/>
          <w:b/>
          <w:sz w:val="28"/>
          <w:szCs w:val="28"/>
        </w:rPr>
        <w:t xml:space="preserve"> </w:t>
      </w:r>
      <w:r w:rsidRPr="00C11971">
        <w:rPr>
          <w:rFonts w:ascii="標楷體" w:eastAsia="標楷體" w:hAnsi="Arial Unicode MS" w:cs="Arial Unicode MS" w:hint="eastAsia"/>
          <w:b/>
          <w:sz w:val="28"/>
          <w:szCs w:val="28"/>
        </w:rPr>
        <w:t>夏季</w:t>
      </w:r>
      <w:r w:rsidRPr="00C11971">
        <w:rPr>
          <w:rFonts w:ascii="標楷體" w:eastAsia="標楷體" w:hAnsi="Arial Unicode MS" w:cs="Arial Unicode MS"/>
          <w:b/>
          <w:sz w:val="28"/>
          <w:szCs w:val="28"/>
        </w:rPr>
        <w:t xml:space="preserve"> </w:t>
      </w:r>
      <w:r w:rsidRPr="00C11971">
        <w:rPr>
          <w:rFonts w:ascii="標楷體" w:eastAsia="標楷體" w:hAnsi="Arial Unicode MS" w:cs="Arial Unicode MS" w:hint="eastAsia"/>
          <w:b/>
          <w:sz w:val="28"/>
          <w:szCs w:val="28"/>
        </w:rPr>
        <w:t>推廣教育課程</w:t>
      </w:r>
      <w:r>
        <w:rPr>
          <w:rFonts w:ascii="標楷體" w:eastAsia="標楷體" w:hAnsi="Arial Unicode MS" w:cs="Arial Unicode MS"/>
          <w:sz w:val="28"/>
          <w:szCs w:val="28"/>
        </w:rPr>
        <w:t xml:space="preserve"> </w:t>
      </w:r>
      <w:r w:rsidRPr="00590F36">
        <w:rPr>
          <w:rFonts w:ascii="標楷體" w:eastAsia="標楷體" w:hAnsi="標楷體" w:hint="eastAsia"/>
          <w:b/>
          <w:sz w:val="28"/>
          <w:szCs w:val="28"/>
        </w:rPr>
        <w:t>檢附資料</w:t>
      </w:r>
    </w:p>
    <w:p w:rsidR="0092442F" w:rsidRDefault="0092442F" w:rsidP="0092442F">
      <w:pPr>
        <w:spacing w:beforeLines="100" w:before="240" w:afterLines="100" w:after="240" w:line="420" w:lineRule="exact"/>
        <w:ind w:left="839" w:hanging="561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‧班別名稱：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                     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‧學員姓名：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</w:t>
      </w:r>
    </w:p>
    <w:p w:rsidR="0092442F" w:rsidRPr="00450BEE" w:rsidRDefault="0092442F" w:rsidP="0092442F">
      <w:pPr>
        <w:spacing w:line="500" w:lineRule="atLeast"/>
        <w:rPr>
          <w:rFonts w:ascii="新細明體"/>
        </w:rPr>
      </w:pPr>
    </w:p>
    <w:tbl>
      <w:tblPr>
        <w:tblW w:w="0" w:type="auto"/>
        <w:tblInd w:w="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5"/>
      </w:tblGrid>
      <w:tr w:rsidR="0092442F" w:rsidRPr="00450BEE" w:rsidTr="00222FEB">
        <w:trPr>
          <w:trHeight w:val="1440"/>
        </w:trPr>
        <w:tc>
          <w:tcPr>
            <w:tcW w:w="108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2442F" w:rsidRDefault="0092442F" w:rsidP="00222FEB">
            <w:pPr>
              <w:spacing w:line="500" w:lineRule="atLeast"/>
              <w:jc w:val="center"/>
              <w:rPr>
                <w:rFonts w:ascii="新細明體"/>
              </w:rPr>
            </w:pPr>
          </w:p>
          <w:p w:rsidR="0092442F" w:rsidRDefault="0092442F" w:rsidP="00222FEB">
            <w:pPr>
              <w:spacing w:line="500" w:lineRule="atLeast"/>
              <w:jc w:val="center"/>
              <w:rPr>
                <w:rFonts w:ascii="新細明體"/>
              </w:rPr>
            </w:pPr>
          </w:p>
          <w:p w:rsidR="0092442F" w:rsidRDefault="0092442F" w:rsidP="00222FEB">
            <w:pPr>
              <w:spacing w:line="500" w:lineRule="atLeast"/>
              <w:jc w:val="center"/>
              <w:rPr>
                <w:rFonts w:ascii="新細明體"/>
              </w:rPr>
            </w:pPr>
          </w:p>
          <w:p w:rsidR="0092442F" w:rsidRDefault="0092442F" w:rsidP="00222FEB">
            <w:pPr>
              <w:spacing w:line="500" w:lineRule="atLeast"/>
              <w:jc w:val="center"/>
              <w:rPr>
                <w:rFonts w:ascii="新細明體"/>
              </w:rPr>
            </w:pPr>
          </w:p>
          <w:p w:rsidR="0092442F" w:rsidRDefault="0092442F" w:rsidP="00222FEB">
            <w:pPr>
              <w:spacing w:line="500" w:lineRule="atLeast"/>
              <w:jc w:val="center"/>
              <w:rPr>
                <w:rFonts w:ascii="新細明體"/>
              </w:rPr>
            </w:pPr>
          </w:p>
          <w:p w:rsidR="0092442F" w:rsidRPr="004C1832" w:rsidRDefault="0092442F" w:rsidP="00222FEB">
            <w:pPr>
              <w:spacing w:line="500" w:lineRule="atLeast"/>
              <w:jc w:val="center"/>
              <w:rPr>
                <w:rFonts w:ascii="新細明體"/>
                <w:color w:val="808080"/>
              </w:rPr>
            </w:pPr>
            <w:r w:rsidRPr="004C1832">
              <w:rPr>
                <w:rFonts w:ascii="新細明體" w:hAnsi="新細明體" w:hint="eastAsia"/>
                <w:color w:val="808080"/>
              </w:rPr>
              <w:t>銀行或郵局存摺影本</w:t>
            </w:r>
          </w:p>
          <w:p w:rsidR="0092442F" w:rsidRDefault="0092442F" w:rsidP="00222FEB">
            <w:pPr>
              <w:spacing w:line="500" w:lineRule="atLeast"/>
              <w:rPr>
                <w:rFonts w:ascii="新細明體"/>
              </w:rPr>
            </w:pPr>
          </w:p>
          <w:p w:rsidR="0092442F" w:rsidRPr="00450BEE" w:rsidRDefault="0092442F" w:rsidP="00222FEB">
            <w:pPr>
              <w:spacing w:line="500" w:lineRule="atLeast"/>
              <w:rPr>
                <w:rFonts w:ascii="新細明體"/>
              </w:rPr>
            </w:pPr>
          </w:p>
          <w:p w:rsidR="0092442F" w:rsidRPr="00450BEE" w:rsidRDefault="0092442F" w:rsidP="00222FEB">
            <w:pPr>
              <w:spacing w:line="500" w:lineRule="atLeast"/>
              <w:rPr>
                <w:rFonts w:ascii="新細明體"/>
              </w:rPr>
            </w:pPr>
          </w:p>
          <w:p w:rsidR="0092442F" w:rsidRPr="00450BEE" w:rsidRDefault="0092442F" w:rsidP="00222FEB">
            <w:pPr>
              <w:spacing w:line="500" w:lineRule="atLeast"/>
              <w:rPr>
                <w:rFonts w:ascii="新細明體"/>
              </w:rPr>
            </w:pPr>
          </w:p>
          <w:p w:rsidR="0092442F" w:rsidRPr="00450BEE" w:rsidRDefault="0092442F" w:rsidP="00222FEB">
            <w:pPr>
              <w:spacing w:line="500" w:lineRule="atLeast"/>
              <w:rPr>
                <w:rFonts w:ascii="新細明體"/>
              </w:rPr>
            </w:pPr>
          </w:p>
          <w:p w:rsidR="0092442F" w:rsidRDefault="0092442F" w:rsidP="00222FEB">
            <w:pPr>
              <w:spacing w:line="500" w:lineRule="atLeast"/>
              <w:rPr>
                <w:rFonts w:ascii="新細明體"/>
              </w:rPr>
            </w:pPr>
          </w:p>
          <w:p w:rsidR="0092442F" w:rsidRDefault="0092442F" w:rsidP="00222FEB">
            <w:pPr>
              <w:spacing w:line="500" w:lineRule="atLeast"/>
              <w:rPr>
                <w:rFonts w:ascii="新細明體"/>
              </w:rPr>
            </w:pPr>
          </w:p>
          <w:p w:rsidR="0092442F" w:rsidRDefault="0092442F" w:rsidP="00222FEB">
            <w:pPr>
              <w:spacing w:line="500" w:lineRule="atLeast"/>
              <w:rPr>
                <w:rFonts w:ascii="新細明體"/>
              </w:rPr>
            </w:pPr>
          </w:p>
          <w:p w:rsidR="0092442F" w:rsidRDefault="0092442F" w:rsidP="00222FEB">
            <w:pPr>
              <w:spacing w:line="500" w:lineRule="atLeast"/>
              <w:rPr>
                <w:rFonts w:ascii="新細明體"/>
              </w:rPr>
            </w:pPr>
          </w:p>
          <w:p w:rsidR="0092442F" w:rsidRPr="00450BEE" w:rsidRDefault="0092442F" w:rsidP="00222FEB">
            <w:pPr>
              <w:spacing w:line="500" w:lineRule="atLeast"/>
              <w:rPr>
                <w:rFonts w:ascii="新細明體"/>
              </w:rPr>
            </w:pPr>
          </w:p>
        </w:tc>
      </w:tr>
    </w:tbl>
    <w:p w:rsidR="0092442F" w:rsidRPr="00E82270" w:rsidRDefault="0092442F" w:rsidP="0092442F">
      <w:pPr>
        <w:spacing w:line="500" w:lineRule="atLeast"/>
        <w:rPr>
          <w:rFonts w:ascii="標楷體" w:eastAsia="標楷體" w:hAnsi="標楷體"/>
        </w:rPr>
      </w:pPr>
      <w:r w:rsidRPr="00450BEE">
        <w:rPr>
          <w:rFonts w:ascii="新細明體" w:hAnsi="新細明體" w:hint="eastAsia"/>
        </w:rPr>
        <w:t>‧</w:t>
      </w:r>
      <w:r w:rsidRPr="00E82270">
        <w:rPr>
          <w:rFonts w:ascii="標楷體" w:eastAsia="標楷體" w:hAnsi="標楷體" w:hint="eastAsia"/>
        </w:rPr>
        <w:t>銀行（郵局）代碼：</w:t>
      </w:r>
      <w:r w:rsidRPr="00E82270">
        <w:rPr>
          <w:rFonts w:ascii="標楷體" w:eastAsia="標楷體" w:hAnsi="標楷體"/>
          <w:u w:val="single"/>
        </w:rPr>
        <w:t xml:space="preserve">              </w:t>
      </w:r>
      <w:r w:rsidRPr="00E82270">
        <w:rPr>
          <w:rFonts w:ascii="標楷體" w:eastAsia="標楷體" w:hAnsi="標楷體"/>
        </w:rPr>
        <w:t xml:space="preserve"> </w:t>
      </w:r>
      <w:r w:rsidRPr="00E82270">
        <w:rPr>
          <w:rFonts w:ascii="標楷體" w:eastAsia="標楷體" w:hAnsi="標楷體" w:hint="eastAsia"/>
        </w:rPr>
        <w:t>‧分支代碼：</w:t>
      </w:r>
      <w:r w:rsidRPr="00E82270">
        <w:rPr>
          <w:rFonts w:ascii="標楷體" w:eastAsia="標楷體" w:hAnsi="標楷體"/>
          <w:u w:val="single"/>
        </w:rPr>
        <w:t xml:space="preserve">               </w:t>
      </w:r>
      <w:r w:rsidRPr="00E82270">
        <w:rPr>
          <w:rFonts w:ascii="標楷體" w:eastAsia="標楷體" w:hAnsi="標楷體"/>
        </w:rPr>
        <w:t xml:space="preserve"> </w:t>
      </w:r>
    </w:p>
    <w:p w:rsidR="0092442F" w:rsidRPr="00E82270" w:rsidRDefault="0092442F" w:rsidP="0092442F">
      <w:pPr>
        <w:spacing w:line="500" w:lineRule="atLeast"/>
        <w:rPr>
          <w:rFonts w:ascii="標楷體" w:eastAsia="標楷體" w:hAnsi="標楷體"/>
          <w:u w:val="single"/>
        </w:rPr>
      </w:pPr>
      <w:r w:rsidRPr="00E82270">
        <w:rPr>
          <w:rFonts w:ascii="標楷體" w:eastAsia="標楷體" w:hAnsi="標楷體" w:hint="eastAsia"/>
        </w:rPr>
        <w:t>‧帳號：</w:t>
      </w:r>
      <w:r w:rsidRPr="00E82270">
        <w:rPr>
          <w:rFonts w:ascii="標楷體" w:eastAsia="標楷體" w:hAnsi="標楷體"/>
          <w:u w:val="single"/>
        </w:rPr>
        <w:t xml:space="preserve">                                     </w:t>
      </w:r>
    </w:p>
    <w:p w:rsidR="0092442F" w:rsidRPr="00104A16" w:rsidRDefault="0092442F" w:rsidP="0092442F">
      <w:pPr>
        <w:spacing w:beforeLines="50" w:before="120"/>
        <w:rPr>
          <w:rFonts w:eastAsia="標楷體"/>
          <w:bCs/>
          <w:sz w:val="28"/>
          <w:szCs w:val="28"/>
        </w:rPr>
      </w:pPr>
    </w:p>
    <w:p w:rsidR="0092442F" w:rsidRDefault="0092442F" w:rsidP="0092442F">
      <w:pPr>
        <w:pStyle w:val="a3"/>
        <w:tabs>
          <w:tab w:val="left" w:pos="693"/>
        </w:tabs>
        <w:kinsoku w:val="0"/>
        <w:overflowPunct w:val="0"/>
        <w:spacing w:line="367" w:lineRule="exact"/>
        <w:ind w:left="213"/>
      </w:pPr>
    </w:p>
    <w:p w:rsidR="0092442F" w:rsidRDefault="0092442F" w:rsidP="0092442F">
      <w:pPr>
        <w:pStyle w:val="a3"/>
        <w:tabs>
          <w:tab w:val="left" w:pos="693"/>
        </w:tabs>
        <w:kinsoku w:val="0"/>
        <w:overflowPunct w:val="0"/>
        <w:spacing w:line="367" w:lineRule="exact"/>
        <w:ind w:left="213"/>
        <w:rPr>
          <w:rFonts w:cs="Times New Roman"/>
        </w:rPr>
      </w:pPr>
    </w:p>
    <w:p w:rsidR="00417138" w:rsidRDefault="00417138"/>
    <w:sectPr w:rsidR="00417138" w:rsidSect="00A57033">
      <w:pgSz w:w="11910" w:h="16840"/>
      <w:pgMar w:top="567" w:right="737" w:bottom="289" w:left="919" w:header="720" w:footer="720" w:gutter="0"/>
      <w:cols w:space="720" w:equalWidth="0">
        <w:col w:w="10253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華康平劇體W7外字集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2F"/>
    <w:rsid w:val="000007A2"/>
    <w:rsid w:val="00000B34"/>
    <w:rsid w:val="000027CD"/>
    <w:rsid w:val="00003D86"/>
    <w:rsid w:val="00003DC9"/>
    <w:rsid w:val="00005855"/>
    <w:rsid w:val="00006746"/>
    <w:rsid w:val="00012D53"/>
    <w:rsid w:val="000153F4"/>
    <w:rsid w:val="00016571"/>
    <w:rsid w:val="0001794E"/>
    <w:rsid w:val="00017C60"/>
    <w:rsid w:val="0002069E"/>
    <w:rsid w:val="000210FA"/>
    <w:rsid w:val="00021501"/>
    <w:rsid w:val="00025C5F"/>
    <w:rsid w:val="0002642B"/>
    <w:rsid w:val="00030506"/>
    <w:rsid w:val="00033458"/>
    <w:rsid w:val="000349FB"/>
    <w:rsid w:val="000445F9"/>
    <w:rsid w:val="00050E8B"/>
    <w:rsid w:val="00051ECA"/>
    <w:rsid w:val="00060546"/>
    <w:rsid w:val="000606A3"/>
    <w:rsid w:val="00060CC5"/>
    <w:rsid w:val="000610A4"/>
    <w:rsid w:val="0006413B"/>
    <w:rsid w:val="0006575A"/>
    <w:rsid w:val="000700BF"/>
    <w:rsid w:val="00070829"/>
    <w:rsid w:val="00070A1D"/>
    <w:rsid w:val="00071B7C"/>
    <w:rsid w:val="0007369E"/>
    <w:rsid w:val="0007710D"/>
    <w:rsid w:val="000803D4"/>
    <w:rsid w:val="00082193"/>
    <w:rsid w:val="000864F2"/>
    <w:rsid w:val="000901B8"/>
    <w:rsid w:val="00091525"/>
    <w:rsid w:val="000952E3"/>
    <w:rsid w:val="0009680D"/>
    <w:rsid w:val="00096AD4"/>
    <w:rsid w:val="000973E8"/>
    <w:rsid w:val="000A2203"/>
    <w:rsid w:val="000A22B2"/>
    <w:rsid w:val="000A2994"/>
    <w:rsid w:val="000A687B"/>
    <w:rsid w:val="000B0C45"/>
    <w:rsid w:val="000B2179"/>
    <w:rsid w:val="000B6CDB"/>
    <w:rsid w:val="000B72E5"/>
    <w:rsid w:val="000C02FA"/>
    <w:rsid w:val="000C1B47"/>
    <w:rsid w:val="000C1C56"/>
    <w:rsid w:val="000C3FAB"/>
    <w:rsid w:val="000C48E8"/>
    <w:rsid w:val="000C6E5A"/>
    <w:rsid w:val="000D0CA6"/>
    <w:rsid w:val="000D1F5F"/>
    <w:rsid w:val="000D453B"/>
    <w:rsid w:val="000D552E"/>
    <w:rsid w:val="000D7CC1"/>
    <w:rsid w:val="000D7CCD"/>
    <w:rsid w:val="000E47EC"/>
    <w:rsid w:val="000E4815"/>
    <w:rsid w:val="000E5096"/>
    <w:rsid w:val="000E61D3"/>
    <w:rsid w:val="000E7DEF"/>
    <w:rsid w:val="000F1996"/>
    <w:rsid w:val="000F2A4A"/>
    <w:rsid w:val="000F30C5"/>
    <w:rsid w:val="000F5723"/>
    <w:rsid w:val="001005B5"/>
    <w:rsid w:val="00101877"/>
    <w:rsid w:val="00102C84"/>
    <w:rsid w:val="001032E0"/>
    <w:rsid w:val="00104BE6"/>
    <w:rsid w:val="00105627"/>
    <w:rsid w:val="0010687D"/>
    <w:rsid w:val="0011320A"/>
    <w:rsid w:val="001136D8"/>
    <w:rsid w:val="001159F8"/>
    <w:rsid w:val="00116CD3"/>
    <w:rsid w:val="00117265"/>
    <w:rsid w:val="001179C0"/>
    <w:rsid w:val="00121974"/>
    <w:rsid w:val="00122694"/>
    <w:rsid w:val="001227A4"/>
    <w:rsid w:val="00123EB1"/>
    <w:rsid w:val="00126A9F"/>
    <w:rsid w:val="001279FB"/>
    <w:rsid w:val="00135FE9"/>
    <w:rsid w:val="001364A6"/>
    <w:rsid w:val="0014660F"/>
    <w:rsid w:val="00146774"/>
    <w:rsid w:val="00150B85"/>
    <w:rsid w:val="00154D55"/>
    <w:rsid w:val="00156B7F"/>
    <w:rsid w:val="001572A3"/>
    <w:rsid w:val="001573F1"/>
    <w:rsid w:val="0015786F"/>
    <w:rsid w:val="00160938"/>
    <w:rsid w:val="00163469"/>
    <w:rsid w:val="00166AC8"/>
    <w:rsid w:val="0016743F"/>
    <w:rsid w:val="0017184E"/>
    <w:rsid w:val="001722C9"/>
    <w:rsid w:val="001727EF"/>
    <w:rsid w:val="00173BA8"/>
    <w:rsid w:val="00174BB4"/>
    <w:rsid w:val="0018045A"/>
    <w:rsid w:val="00180981"/>
    <w:rsid w:val="00187588"/>
    <w:rsid w:val="00192775"/>
    <w:rsid w:val="00193C5E"/>
    <w:rsid w:val="00196417"/>
    <w:rsid w:val="00196E6A"/>
    <w:rsid w:val="00197AF4"/>
    <w:rsid w:val="00197C68"/>
    <w:rsid w:val="001A2956"/>
    <w:rsid w:val="001A32E0"/>
    <w:rsid w:val="001A3357"/>
    <w:rsid w:val="001A7628"/>
    <w:rsid w:val="001B043A"/>
    <w:rsid w:val="001B0DCA"/>
    <w:rsid w:val="001B2E07"/>
    <w:rsid w:val="001B3F1B"/>
    <w:rsid w:val="001B53CC"/>
    <w:rsid w:val="001B55FF"/>
    <w:rsid w:val="001B5999"/>
    <w:rsid w:val="001B6A22"/>
    <w:rsid w:val="001B74AE"/>
    <w:rsid w:val="001C1224"/>
    <w:rsid w:val="001C3AAC"/>
    <w:rsid w:val="001C535A"/>
    <w:rsid w:val="001C5C8A"/>
    <w:rsid w:val="001C7F40"/>
    <w:rsid w:val="001D436E"/>
    <w:rsid w:val="001E0420"/>
    <w:rsid w:val="001E219B"/>
    <w:rsid w:val="001E3870"/>
    <w:rsid w:val="001E4E7F"/>
    <w:rsid w:val="001E5BDE"/>
    <w:rsid w:val="001E6932"/>
    <w:rsid w:val="001F25AE"/>
    <w:rsid w:val="001F4C10"/>
    <w:rsid w:val="001F7BF5"/>
    <w:rsid w:val="002030F5"/>
    <w:rsid w:val="0020362B"/>
    <w:rsid w:val="00204152"/>
    <w:rsid w:val="00205BAF"/>
    <w:rsid w:val="00205C4F"/>
    <w:rsid w:val="002060BA"/>
    <w:rsid w:val="00207660"/>
    <w:rsid w:val="002108F9"/>
    <w:rsid w:val="00217FE0"/>
    <w:rsid w:val="00221388"/>
    <w:rsid w:val="00221628"/>
    <w:rsid w:val="00221D58"/>
    <w:rsid w:val="00224486"/>
    <w:rsid w:val="00224EBC"/>
    <w:rsid w:val="00225482"/>
    <w:rsid w:val="002260F8"/>
    <w:rsid w:val="0022670B"/>
    <w:rsid w:val="00227FA1"/>
    <w:rsid w:val="0023010E"/>
    <w:rsid w:val="0023174A"/>
    <w:rsid w:val="0023314C"/>
    <w:rsid w:val="002343A6"/>
    <w:rsid w:val="0023516C"/>
    <w:rsid w:val="00236164"/>
    <w:rsid w:val="00236915"/>
    <w:rsid w:val="00237104"/>
    <w:rsid w:val="002377A0"/>
    <w:rsid w:val="002452A7"/>
    <w:rsid w:val="00247E71"/>
    <w:rsid w:val="00250C76"/>
    <w:rsid w:val="00253BB9"/>
    <w:rsid w:val="00254163"/>
    <w:rsid w:val="002542BE"/>
    <w:rsid w:val="0025484F"/>
    <w:rsid w:val="00263528"/>
    <w:rsid w:val="00266198"/>
    <w:rsid w:val="002743F6"/>
    <w:rsid w:val="00275600"/>
    <w:rsid w:val="00277EBA"/>
    <w:rsid w:val="00285F6E"/>
    <w:rsid w:val="002869E5"/>
    <w:rsid w:val="0029126D"/>
    <w:rsid w:val="002964FF"/>
    <w:rsid w:val="00296F38"/>
    <w:rsid w:val="002A0758"/>
    <w:rsid w:val="002A2F4B"/>
    <w:rsid w:val="002A3479"/>
    <w:rsid w:val="002A3DD8"/>
    <w:rsid w:val="002A4B5A"/>
    <w:rsid w:val="002A613B"/>
    <w:rsid w:val="002A61B2"/>
    <w:rsid w:val="002A6F63"/>
    <w:rsid w:val="002B5538"/>
    <w:rsid w:val="002B7893"/>
    <w:rsid w:val="002C02D3"/>
    <w:rsid w:val="002C14B2"/>
    <w:rsid w:val="002C152E"/>
    <w:rsid w:val="002C25EE"/>
    <w:rsid w:val="002C2B98"/>
    <w:rsid w:val="002C3DA3"/>
    <w:rsid w:val="002C57AD"/>
    <w:rsid w:val="002C6D1C"/>
    <w:rsid w:val="002C79DD"/>
    <w:rsid w:val="002C7AB5"/>
    <w:rsid w:val="002D14EE"/>
    <w:rsid w:val="002D1FDA"/>
    <w:rsid w:val="002D644D"/>
    <w:rsid w:val="002D70D6"/>
    <w:rsid w:val="002D7842"/>
    <w:rsid w:val="002E14DA"/>
    <w:rsid w:val="002E1EEE"/>
    <w:rsid w:val="002E38ED"/>
    <w:rsid w:val="002E3C84"/>
    <w:rsid w:val="002F30C1"/>
    <w:rsid w:val="002F3E6D"/>
    <w:rsid w:val="002F75B5"/>
    <w:rsid w:val="00302082"/>
    <w:rsid w:val="00302AE7"/>
    <w:rsid w:val="00304E8F"/>
    <w:rsid w:val="003058D0"/>
    <w:rsid w:val="003109C8"/>
    <w:rsid w:val="00313F4F"/>
    <w:rsid w:val="0031420A"/>
    <w:rsid w:val="00316708"/>
    <w:rsid w:val="003215EC"/>
    <w:rsid w:val="00321AC2"/>
    <w:rsid w:val="003234F1"/>
    <w:rsid w:val="00324CD4"/>
    <w:rsid w:val="0032566F"/>
    <w:rsid w:val="003310B2"/>
    <w:rsid w:val="003312EC"/>
    <w:rsid w:val="003316AE"/>
    <w:rsid w:val="00332771"/>
    <w:rsid w:val="00332DB8"/>
    <w:rsid w:val="00332FB3"/>
    <w:rsid w:val="00334103"/>
    <w:rsid w:val="003364B5"/>
    <w:rsid w:val="003373BF"/>
    <w:rsid w:val="00340A84"/>
    <w:rsid w:val="00340E19"/>
    <w:rsid w:val="003464F2"/>
    <w:rsid w:val="00346965"/>
    <w:rsid w:val="00350F82"/>
    <w:rsid w:val="0035162E"/>
    <w:rsid w:val="00351E41"/>
    <w:rsid w:val="00352CCC"/>
    <w:rsid w:val="00355CFD"/>
    <w:rsid w:val="00356A37"/>
    <w:rsid w:val="00357F74"/>
    <w:rsid w:val="00360314"/>
    <w:rsid w:val="00361F31"/>
    <w:rsid w:val="00362397"/>
    <w:rsid w:val="00363CB5"/>
    <w:rsid w:val="00365065"/>
    <w:rsid w:val="003652B9"/>
    <w:rsid w:val="003738E9"/>
    <w:rsid w:val="0037433B"/>
    <w:rsid w:val="00377B23"/>
    <w:rsid w:val="00377EDF"/>
    <w:rsid w:val="00380EC8"/>
    <w:rsid w:val="0038113B"/>
    <w:rsid w:val="003831E8"/>
    <w:rsid w:val="003843F6"/>
    <w:rsid w:val="00386948"/>
    <w:rsid w:val="00386C89"/>
    <w:rsid w:val="00391B83"/>
    <w:rsid w:val="00393E6A"/>
    <w:rsid w:val="00394844"/>
    <w:rsid w:val="003A2E5C"/>
    <w:rsid w:val="003A722F"/>
    <w:rsid w:val="003A7773"/>
    <w:rsid w:val="003A7E0C"/>
    <w:rsid w:val="003B170A"/>
    <w:rsid w:val="003B18F7"/>
    <w:rsid w:val="003B208D"/>
    <w:rsid w:val="003B2BDB"/>
    <w:rsid w:val="003B484E"/>
    <w:rsid w:val="003B72AE"/>
    <w:rsid w:val="003B7BBC"/>
    <w:rsid w:val="003C0376"/>
    <w:rsid w:val="003C1DF1"/>
    <w:rsid w:val="003C28ED"/>
    <w:rsid w:val="003C44D9"/>
    <w:rsid w:val="003C4DA9"/>
    <w:rsid w:val="003C5867"/>
    <w:rsid w:val="003E6F63"/>
    <w:rsid w:val="003F0DB8"/>
    <w:rsid w:val="003F2C5B"/>
    <w:rsid w:val="004004EB"/>
    <w:rsid w:val="004014A5"/>
    <w:rsid w:val="0040327D"/>
    <w:rsid w:val="004035D2"/>
    <w:rsid w:val="0041378C"/>
    <w:rsid w:val="004144E2"/>
    <w:rsid w:val="00417138"/>
    <w:rsid w:val="00420615"/>
    <w:rsid w:val="00420769"/>
    <w:rsid w:val="004223D4"/>
    <w:rsid w:val="00422D1E"/>
    <w:rsid w:val="00424638"/>
    <w:rsid w:val="00426B43"/>
    <w:rsid w:val="00426C10"/>
    <w:rsid w:val="00427EE5"/>
    <w:rsid w:val="00433A55"/>
    <w:rsid w:val="00436548"/>
    <w:rsid w:val="00442935"/>
    <w:rsid w:val="00442E9F"/>
    <w:rsid w:val="00443BB1"/>
    <w:rsid w:val="00451AF9"/>
    <w:rsid w:val="00452A89"/>
    <w:rsid w:val="00453F43"/>
    <w:rsid w:val="004542DF"/>
    <w:rsid w:val="004556DA"/>
    <w:rsid w:val="004576EA"/>
    <w:rsid w:val="00461760"/>
    <w:rsid w:val="00461D54"/>
    <w:rsid w:val="0046204F"/>
    <w:rsid w:val="004638A9"/>
    <w:rsid w:val="00470CCE"/>
    <w:rsid w:val="00471025"/>
    <w:rsid w:val="00474BC1"/>
    <w:rsid w:val="00476711"/>
    <w:rsid w:val="0047693B"/>
    <w:rsid w:val="0048237D"/>
    <w:rsid w:val="00483622"/>
    <w:rsid w:val="00483E3C"/>
    <w:rsid w:val="00484B73"/>
    <w:rsid w:val="0048549D"/>
    <w:rsid w:val="004858C9"/>
    <w:rsid w:val="00486EDA"/>
    <w:rsid w:val="00490011"/>
    <w:rsid w:val="0049427A"/>
    <w:rsid w:val="004947BC"/>
    <w:rsid w:val="0049572A"/>
    <w:rsid w:val="0049599A"/>
    <w:rsid w:val="00495DDC"/>
    <w:rsid w:val="00497B40"/>
    <w:rsid w:val="00497D07"/>
    <w:rsid w:val="004A16AA"/>
    <w:rsid w:val="004A27AF"/>
    <w:rsid w:val="004A309A"/>
    <w:rsid w:val="004A30D8"/>
    <w:rsid w:val="004A57CD"/>
    <w:rsid w:val="004A6089"/>
    <w:rsid w:val="004B0AA6"/>
    <w:rsid w:val="004B2E68"/>
    <w:rsid w:val="004B341A"/>
    <w:rsid w:val="004B6E7E"/>
    <w:rsid w:val="004B7696"/>
    <w:rsid w:val="004C5B60"/>
    <w:rsid w:val="004C7F77"/>
    <w:rsid w:val="004D3168"/>
    <w:rsid w:val="004D3E0A"/>
    <w:rsid w:val="004D4342"/>
    <w:rsid w:val="004D4542"/>
    <w:rsid w:val="004D4B63"/>
    <w:rsid w:val="004D4B6A"/>
    <w:rsid w:val="004D4F7D"/>
    <w:rsid w:val="004D5045"/>
    <w:rsid w:val="004D543A"/>
    <w:rsid w:val="004D70ED"/>
    <w:rsid w:val="004D7DAC"/>
    <w:rsid w:val="004E05C3"/>
    <w:rsid w:val="004E29E8"/>
    <w:rsid w:val="004E6B13"/>
    <w:rsid w:val="004F027E"/>
    <w:rsid w:val="004F0E98"/>
    <w:rsid w:val="004F2E66"/>
    <w:rsid w:val="004F5A1C"/>
    <w:rsid w:val="00500740"/>
    <w:rsid w:val="0050216E"/>
    <w:rsid w:val="00503BA2"/>
    <w:rsid w:val="00510365"/>
    <w:rsid w:val="00510827"/>
    <w:rsid w:val="00510D31"/>
    <w:rsid w:val="00514913"/>
    <w:rsid w:val="00514EF2"/>
    <w:rsid w:val="005171F2"/>
    <w:rsid w:val="00520160"/>
    <w:rsid w:val="00522694"/>
    <w:rsid w:val="00522A56"/>
    <w:rsid w:val="00523A60"/>
    <w:rsid w:val="00523FAA"/>
    <w:rsid w:val="00526F9A"/>
    <w:rsid w:val="00530572"/>
    <w:rsid w:val="00532921"/>
    <w:rsid w:val="00533760"/>
    <w:rsid w:val="00533A86"/>
    <w:rsid w:val="00533BFE"/>
    <w:rsid w:val="00534981"/>
    <w:rsid w:val="00534F19"/>
    <w:rsid w:val="00537D5A"/>
    <w:rsid w:val="005407CE"/>
    <w:rsid w:val="00540FE6"/>
    <w:rsid w:val="00541B4F"/>
    <w:rsid w:val="00542460"/>
    <w:rsid w:val="00542738"/>
    <w:rsid w:val="00542900"/>
    <w:rsid w:val="0054293E"/>
    <w:rsid w:val="0054473B"/>
    <w:rsid w:val="0055213B"/>
    <w:rsid w:val="00553843"/>
    <w:rsid w:val="005542E1"/>
    <w:rsid w:val="00554552"/>
    <w:rsid w:val="00561607"/>
    <w:rsid w:val="005640B9"/>
    <w:rsid w:val="00564801"/>
    <w:rsid w:val="00570F99"/>
    <w:rsid w:val="0057332F"/>
    <w:rsid w:val="005741E0"/>
    <w:rsid w:val="0057545C"/>
    <w:rsid w:val="005767F8"/>
    <w:rsid w:val="00583470"/>
    <w:rsid w:val="00585C50"/>
    <w:rsid w:val="00586B0F"/>
    <w:rsid w:val="005918BC"/>
    <w:rsid w:val="00592553"/>
    <w:rsid w:val="0059559A"/>
    <w:rsid w:val="005A06A5"/>
    <w:rsid w:val="005A1407"/>
    <w:rsid w:val="005A147A"/>
    <w:rsid w:val="005A2A25"/>
    <w:rsid w:val="005A4A98"/>
    <w:rsid w:val="005B067F"/>
    <w:rsid w:val="005B07D5"/>
    <w:rsid w:val="005B5E00"/>
    <w:rsid w:val="005B6A23"/>
    <w:rsid w:val="005C1896"/>
    <w:rsid w:val="005C1F51"/>
    <w:rsid w:val="005C5635"/>
    <w:rsid w:val="005C5D17"/>
    <w:rsid w:val="005D0BE1"/>
    <w:rsid w:val="005D0FC4"/>
    <w:rsid w:val="005D405F"/>
    <w:rsid w:val="005D4ACF"/>
    <w:rsid w:val="005D7D1F"/>
    <w:rsid w:val="005E1573"/>
    <w:rsid w:val="005E265A"/>
    <w:rsid w:val="005E4ACB"/>
    <w:rsid w:val="005F389C"/>
    <w:rsid w:val="005F3E90"/>
    <w:rsid w:val="006123BA"/>
    <w:rsid w:val="00613A66"/>
    <w:rsid w:val="00613E1A"/>
    <w:rsid w:val="00617A93"/>
    <w:rsid w:val="00617BC1"/>
    <w:rsid w:val="00621103"/>
    <w:rsid w:val="0062152E"/>
    <w:rsid w:val="00623F11"/>
    <w:rsid w:val="006260FF"/>
    <w:rsid w:val="006262D4"/>
    <w:rsid w:val="006267D6"/>
    <w:rsid w:val="00627710"/>
    <w:rsid w:val="00632440"/>
    <w:rsid w:val="00633BBB"/>
    <w:rsid w:val="00634DA7"/>
    <w:rsid w:val="006375E8"/>
    <w:rsid w:val="006376CB"/>
    <w:rsid w:val="00642A47"/>
    <w:rsid w:val="00642D6E"/>
    <w:rsid w:val="00642F14"/>
    <w:rsid w:val="00643273"/>
    <w:rsid w:val="0064393C"/>
    <w:rsid w:val="0064454B"/>
    <w:rsid w:val="00645F4A"/>
    <w:rsid w:val="00647F93"/>
    <w:rsid w:val="00651EE1"/>
    <w:rsid w:val="00653B5C"/>
    <w:rsid w:val="00654153"/>
    <w:rsid w:val="0065643A"/>
    <w:rsid w:val="006568FC"/>
    <w:rsid w:val="00657B02"/>
    <w:rsid w:val="00657C31"/>
    <w:rsid w:val="00661AA5"/>
    <w:rsid w:val="00663765"/>
    <w:rsid w:val="00663A86"/>
    <w:rsid w:val="00666070"/>
    <w:rsid w:val="006670C1"/>
    <w:rsid w:val="00670200"/>
    <w:rsid w:val="00670F6E"/>
    <w:rsid w:val="006713F2"/>
    <w:rsid w:val="006715AC"/>
    <w:rsid w:val="0067185E"/>
    <w:rsid w:val="006770BF"/>
    <w:rsid w:val="006773FA"/>
    <w:rsid w:val="00677A7E"/>
    <w:rsid w:val="00677CF7"/>
    <w:rsid w:val="00681460"/>
    <w:rsid w:val="0068195B"/>
    <w:rsid w:val="0068441F"/>
    <w:rsid w:val="00684BC5"/>
    <w:rsid w:val="00684FF1"/>
    <w:rsid w:val="00685773"/>
    <w:rsid w:val="0069010B"/>
    <w:rsid w:val="00690C1A"/>
    <w:rsid w:val="00690D2B"/>
    <w:rsid w:val="00690D81"/>
    <w:rsid w:val="00693D14"/>
    <w:rsid w:val="00696D1D"/>
    <w:rsid w:val="00697772"/>
    <w:rsid w:val="006A0C7F"/>
    <w:rsid w:val="006A6EBA"/>
    <w:rsid w:val="006A79C9"/>
    <w:rsid w:val="006A7ABE"/>
    <w:rsid w:val="006B1D4C"/>
    <w:rsid w:val="006B2CCD"/>
    <w:rsid w:val="006B5F56"/>
    <w:rsid w:val="006B6980"/>
    <w:rsid w:val="006C01A9"/>
    <w:rsid w:val="006C333E"/>
    <w:rsid w:val="006D2EA7"/>
    <w:rsid w:val="006D3991"/>
    <w:rsid w:val="006D47F9"/>
    <w:rsid w:val="006D4AF6"/>
    <w:rsid w:val="006E096F"/>
    <w:rsid w:val="006E11C1"/>
    <w:rsid w:val="006E33F9"/>
    <w:rsid w:val="006E68BE"/>
    <w:rsid w:val="006F2803"/>
    <w:rsid w:val="006F664A"/>
    <w:rsid w:val="0070200C"/>
    <w:rsid w:val="00702D71"/>
    <w:rsid w:val="00703561"/>
    <w:rsid w:val="00704746"/>
    <w:rsid w:val="00706D85"/>
    <w:rsid w:val="00710786"/>
    <w:rsid w:val="00710CA5"/>
    <w:rsid w:val="00711B44"/>
    <w:rsid w:val="00712743"/>
    <w:rsid w:val="007145BC"/>
    <w:rsid w:val="0071470F"/>
    <w:rsid w:val="0071478C"/>
    <w:rsid w:val="00717506"/>
    <w:rsid w:val="007235F1"/>
    <w:rsid w:val="00723C52"/>
    <w:rsid w:val="00725DEC"/>
    <w:rsid w:val="00725FBE"/>
    <w:rsid w:val="00731E76"/>
    <w:rsid w:val="007329FC"/>
    <w:rsid w:val="00732D77"/>
    <w:rsid w:val="0073665E"/>
    <w:rsid w:val="00737F93"/>
    <w:rsid w:val="00740755"/>
    <w:rsid w:val="00740D0E"/>
    <w:rsid w:val="0074238C"/>
    <w:rsid w:val="0074570C"/>
    <w:rsid w:val="00747ABF"/>
    <w:rsid w:val="007501AD"/>
    <w:rsid w:val="00751382"/>
    <w:rsid w:val="007537D3"/>
    <w:rsid w:val="00754A20"/>
    <w:rsid w:val="007555FC"/>
    <w:rsid w:val="00755F1D"/>
    <w:rsid w:val="00756708"/>
    <w:rsid w:val="00757722"/>
    <w:rsid w:val="00757EB3"/>
    <w:rsid w:val="00760BE5"/>
    <w:rsid w:val="00760F98"/>
    <w:rsid w:val="00761123"/>
    <w:rsid w:val="007621C8"/>
    <w:rsid w:val="00763173"/>
    <w:rsid w:val="00764BBA"/>
    <w:rsid w:val="00765F5A"/>
    <w:rsid w:val="00770321"/>
    <w:rsid w:val="0077095B"/>
    <w:rsid w:val="00772AC2"/>
    <w:rsid w:val="00773212"/>
    <w:rsid w:val="00774D84"/>
    <w:rsid w:val="00777179"/>
    <w:rsid w:val="007809AA"/>
    <w:rsid w:val="00782850"/>
    <w:rsid w:val="007836AC"/>
    <w:rsid w:val="00783ACC"/>
    <w:rsid w:val="00786A62"/>
    <w:rsid w:val="007879B2"/>
    <w:rsid w:val="00787B9E"/>
    <w:rsid w:val="00787F06"/>
    <w:rsid w:val="00790CAB"/>
    <w:rsid w:val="00793267"/>
    <w:rsid w:val="007941E5"/>
    <w:rsid w:val="00794B59"/>
    <w:rsid w:val="00794FB6"/>
    <w:rsid w:val="00795F75"/>
    <w:rsid w:val="007A0B47"/>
    <w:rsid w:val="007A47E4"/>
    <w:rsid w:val="007A5A18"/>
    <w:rsid w:val="007A5CD0"/>
    <w:rsid w:val="007B0134"/>
    <w:rsid w:val="007B2D04"/>
    <w:rsid w:val="007B33E1"/>
    <w:rsid w:val="007B5105"/>
    <w:rsid w:val="007C1EF2"/>
    <w:rsid w:val="007C2207"/>
    <w:rsid w:val="007C2F50"/>
    <w:rsid w:val="007C32DA"/>
    <w:rsid w:val="007C5FF3"/>
    <w:rsid w:val="007C64DD"/>
    <w:rsid w:val="007C69DF"/>
    <w:rsid w:val="007D0B49"/>
    <w:rsid w:val="007D20EC"/>
    <w:rsid w:val="007D285E"/>
    <w:rsid w:val="007D2919"/>
    <w:rsid w:val="007D3813"/>
    <w:rsid w:val="007D3A15"/>
    <w:rsid w:val="007D3F42"/>
    <w:rsid w:val="007D48C2"/>
    <w:rsid w:val="007D509C"/>
    <w:rsid w:val="007D5A4E"/>
    <w:rsid w:val="007D7DD7"/>
    <w:rsid w:val="007E0BA9"/>
    <w:rsid w:val="007E114C"/>
    <w:rsid w:val="007E170E"/>
    <w:rsid w:val="007E1B88"/>
    <w:rsid w:val="007E61E8"/>
    <w:rsid w:val="007E7B73"/>
    <w:rsid w:val="007F0561"/>
    <w:rsid w:val="007F4E39"/>
    <w:rsid w:val="007F6CBE"/>
    <w:rsid w:val="007F7056"/>
    <w:rsid w:val="008023E9"/>
    <w:rsid w:val="00804DDB"/>
    <w:rsid w:val="00806D37"/>
    <w:rsid w:val="008104AA"/>
    <w:rsid w:val="00812539"/>
    <w:rsid w:val="00813F91"/>
    <w:rsid w:val="00817CA3"/>
    <w:rsid w:val="008251A0"/>
    <w:rsid w:val="008270F3"/>
    <w:rsid w:val="0083364E"/>
    <w:rsid w:val="0083587B"/>
    <w:rsid w:val="008358CA"/>
    <w:rsid w:val="00837454"/>
    <w:rsid w:val="008416BC"/>
    <w:rsid w:val="00844310"/>
    <w:rsid w:val="008447CD"/>
    <w:rsid w:val="00850C0E"/>
    <w:rsid w:val="008527CE"/>
    <w:rsid w:val="00852A72"/>
    <w:rsid w:val="008534C4"/>
    <w:rsid w:val="00854022"/>
    <w:rsid w:val="0085428B"/>
    <w:rsid w:val="00855579"/>
    <w:rsid w:val="0086154D"/>
    <w:rsid w:val="00861D91"/>
    <w:rsid w:val="00863E19"/>
    <w:rsid w:val="0086578E"/>
    <w:rsid w:val="00865A43"/>
    <w:rsid w:val="008707B8"/>
    <w:rsid w:val="0087428B"/>
    <w:rsid w:val="00874581"/>
    <w:rsid w:val="00881666"/>
    <w:rsid w:val="008874D5"/>
    <w:rsid w:val="0088768C"/>
    <w:rsid w:val="00890A21"/>
    <w:rsid w:val="00890F42"/>
    <w:rsid w:val="008945D6"/>
    <w:rsid w:val="008A643F"/>
    <w:rsid w:val="008A7082"/>
    <w:rsid w:val="008A7381"/>
    <w:rsid w:val="008B0191"/>
    <w:rsid w:val="008B3612"/>
    <w:rsid w:val="008B483B"/>
    <w:rsid w:val="008B4C14"/>
    <w:rsid w:val="008B5BD4"/>
    <w:rsid w:val="008C0857"/>
    <w:rsid w:val="008C1DA8"/>
    <w:rsid w:val="008C338C"/>
    <w:rsid w:val="008C70A8"/>
    <w:rsid w:val="008D0B71"/>
    <w:rsid w:val="008D36A5"/>
    <w:rsid w:val="008E170A"/>
    <w:rsid w:val="008E2276"/>
    <w:rsid w:val="008E2D6E"/>
    <w:rsid w:val="008E5584"/>
    <w:rsid w:val="008E6E54"/>
    <w:rsid w:val="008F1730"/>
    <w:rsid w:val="008F2B0C"/>
    <w:rsid w:val="008F553B"/>
    <w:rsid w:val="008F579A"/>
    <w:rsid w:val="008F6753"/>
    <w:rsid w:val="00900682"/>
    <w:rsid w:val="00900806"/>
    <w:rsid w:val="00902729"/>
    <w:rsid w:val="00903B23"/>
    <w:rsid w:val="00903FA7"/>
    <w:rsid w:val="00905040"/>
    <w:rsid w:val="00905B94"/>
    <w:rsid w:val="00905D71"/>
    <w:rsid w:val="0090682C"/>
    <w:rsid w:val="0091324A"/>
    <w:rsid w:val="00913508"/>
    <w:rsid w:val="00913528"/>
    <w:rsid w:val="0091362F"/>
    <w:rsid w:val="00916F96"/>
    <w:rsid w:val="00920C0A"/>
    <w:rsid w:val="00923037"/>
    <w:rsid w:val="009238D0"/>
    <w:rsid w:val="0092442F"/>
    <w:rsid w:val="00924A82"/>
    <w:rsid w:val="00925685"/>
    <w:rsid w:val="009267D5"/>
    <w:rsid w:val="00932E4B"/>
    <w:rsid w:val="00933CAC"/>
    <w:rsid w:val="00937780"/>
    <w:rsid w:val="00937AF9"/>
    <w:rsid w:val="00942386"/>
    <w:rsid w:val="009439E3"/>
    <w:rsid w:val="009458F0"/>
    <w:rsid w:val="00946CC0"/>
    <w:rsid w:val="00947913"/>
    <w:rsid w:val="00950948"/>
    <w:rsid w:val="00950A81"/>
    <w:rsid w:val="0095179A"/>
    <w:rsid w:val="00955055"/>
    <w:rsid w:val="00955151"/>
    <w:rsid w:val="009567FE"/>
    <w:rsid w:val="00957392"/>
    <w:rsid w:val="00961AA3"/>
    <w:rsid w:val="009626F8"/>
    <w:rsid w:val="009641FD"/>
    <w:rsid w:val="009648D5"/>
    <w:rsid w:val="009664D1"/>
    <w:rsid w:val="009666E4"/>
    <w:rsid w:val="0096773B"/>
    <w:rsid w:val="009677FA"/>
    <w:rsid w:val="009700CC"/>
    <w:rsid w:val="00971202"/>
    <w:rsid w:val="009738AF"/>
    <w:rsid w:val="009739B7"/>
    <w:rsid w:val="00976A94"/>
    <w:rsid w:val="009818E1"/>
    <w:rsid w:val="009843E0"/>
    <w:rsid w:val="009856EF"/>
    <w:rsid w:val="0098597E"/>
    <w:rsid w:val="009907B8"/>
    <w:rsid w:val="00990D52"/>
    <w:rsid w:val="00991934"/>
    <w:rsid w:val="009935EF"/>
    <w:rsid w:val="009939FD"/>
    <w:rsid w:val="009966B2"/>
    <w:rsid w:val="00997698"/>
    <w:rsid w:val="00997C76"/>
    <w:rsid w:val="009A2A41"/>
    <w:rsid w:val="009A392F"/>
    <w:rsid w:val="009A3D02"/>
    <w:rsid w:val="009A5290"/>
    <w:rsid w:val="009A71F9"/>
    <w:rsid w:val="009B0CEA"/>
    <w:rsid w:val="009B1A59"/>
    <w:rsid w:val="009B1E8A"/>
    <w:rsid w:val="009B26D0"/>
    <w:rsid w:val="009B362F"/>
    <w:rsid w:val="009B5825"/>
    <w:rsid w:val="009B608D"/>
    <w:rsid w:val="009B6C5F"/>
    <w:rsid w:val="009C22CC"/>
    <w:rsid w:val="009C7C4E"/>
    <w:rsid w:val="009D1BF7"/>
    <w:rsid w:val="009D2115"/>
    <w:rsid w:val="009D2F75"/>
    <w:rsid w:val="009D5D79"/>
    <w:rsid w:val="009D6F85"/>
    <w:rsid w:val="009E0455"/>
    <w:rsid w:val="009E0FB8"/>
    <w:rsid w:val="009E1224"/>
    <w:rsid w:val="009E1EA2"/>
    <w:rsid w:val="009E7484"/>
    <w:rsid w:val="009F07A7"/>
    <w:rsid w:val="009F153B"/>
    <w:rsid w:val="009F212B"/>
    <w:rsid w:val="009F270B"/>
    <w:rsid w:val="009F350E"/>
    <w:rsid w:val="009F6180"/>
    <w:rsid w:val="009F7786"/>
    <w:rsid w:val="009F7A68"/>
    <w:rsid w:val="009F7FD1"/>
    <w:rsid w:val="00A010DD"/>
    <w:rsid w:val="00A01492"/>
    <w:rsid w:val="00A014B4"/>
    <w:rsid w:val="00A0254C"/>
    <w:rsid w:val="00A032FF"/>
    <w:rsid w:val="00A0515E"/>
    <w:rsid w:val="00A06D7A"/>
    <w:rsid w:val="00A13783"/>
    <w:rsid w:val="00A13FB2"/>
    <w:rsid w:val="00A1486C"/>
    <w:rsid w:val="00A155F8"/>
    <w:rsid w:val="00A1658B"/>
    <w:rsid w:val="00A1692E"/>
    <w:rsid w:val="00A17157"/>
    <w:rsid w:val="00A21CBA"/>
    <w:rsid w:val="00A27BA5"/>
    <w:rsid w:val="00A310B5"/>
    <w:rsid w:val="00A32208"/>
    <w:rsid w:val="00A3314F"/>
    <w:rsid w:val="00A336A6"/>
    <w:rsid w:val="00A36A23"/>
    <w:rsid w:val="00A40587"/>
    <w:rsid w:val="00A41B93"/>
    <w:rsid w:val="00A423D7"/>
    <w:rsid w:val="00A4259E"/>
    <w:rsid w:val="00A454D2"/>
    <w:rsid w:val="00A46494"/>
    <w:rsid w:val="00A47A7C"/>
    <w:rsid w:val="00A55FCE"/>
    <w:rsid w:val="00A56564"/>
    <w:rsid w:val="00A63661"/>
    <w:rsid w:val="00A64463"/>
    <w:rsid w:val="00A70DA7"/>
    <w:rsid w:val="00A72214"/>
    <w:rsid w:val="00A73ED4"/>
    <w:rsid w:val="00A7619B"/>
    <w:rsid w:val="00A76F39"/>
    <w:rsid w:val="00A8126C"/>
    <w:rsid w:val="00A815ED"/>
    <w:rsid w:val="00A82594"/>
    <w:rsid w:val="00A831C1"/>
    <w:rsid w:val="00A8402C"/>
    <w:rsid w:val="00A84C1D"/>
    <w:rsid w:val="00A8737A"/>
    <w:rsid w:val="00AA20BE"/>
    <w:rsid w:val="00AA5B01"/>
    <w:rsid w:val="00AA62D9"/>
    <w:rsid w:val="00AA6305"/>
    <w:rsid w:val="00AA6DDD"/>
    <w:rsid w:val="00AA6E6A"/>
    <w:rsid w:val="00AB195D"/>
    <w:rsid w:val="00AB2ADC"/>
    <w:rsid w:val="00AB41C2"/>
    <w:rsid w:val="00AB4202"/>
    <w:rsid w:val="00AB591F"/>
    <w:rsid w:val="00AB74EF"/>
    <w:rsid w:val="00AC51BF"/>
    <w:rsid w:val="00AC6F46"/>
    <w:rsid w:val="00AD011B"/>
    <w:rsid w:val="00AD12DE"/>
    <w:rsid w:val="00AD2F6F"/>
    <w:rsid w:val="00AD3C1E"/>
    <w:rsid w:val="00AD4BE3"/>
    <w:rsid w:val="00AD4F3E"/>
    <w:rsid w:val="00AD5959"/>
    <w:rsid w:val="00AD6324"/>
    <w:rsid w:val="00AD6FF1"/>
    <w:rsid w:val="00AD7FDE"/>
    <w:rsid w:val="00AE05C8"/>
    <w:rsid w:val="00AE0A94"/>
    <w:rsid w:val="00AE0CFE"/>
    <w:rsid w:val="00AE20F7"/>
    <w:rsid w:val="00AE492E"/>
    <w:rsid w:val="00AE7D20"/>
    <w:rsid w:val="00AF38BB"/>
    <w:rsid w:val="00AF4E4C"/>
    <w:rsid w:val="00AF51F9"/>
    <w:rsid w:val="00AF55C0"/>
    <w:rsid w:val="00AF69C9"/>
    <w:rsid w:val="00B01EC3"/>
    <w:rsid w:val="00B03354"/>
    <w:rsid w:val="00B03F69"/>
    <w:rsid w:val="00B0583C"/>
    <w:rsid w:val="00B11424"/>
    <w:rsid w:val="00B12E49"/>
    <w:rsid w:val="00B14992"/>
    <w:rsid w:val="00B16E5E"/>
    <w:rsid w:val="00B221B1"/>
    <w:rsid w:val="00B2223B"/>
    <w:rsid w:val="00B2273F"/>
    <w:rsid w:val="00B22D4B"/>
    <w:rsid w:val="00B23975"/>
    <w:rsid w:val="00B25C1F"/>
    <w:rsid w:val="00B27987"/>
    <w:rsid w:val="00B30C77"/>
    <w:rsid w:val="00B32BC6"/>
    <w:rsid w:val="00B337D8"/>
    <w:rsid w:val="00B3454C"/>
    <w:rsid w:val="00B36340"/>
    <w:rsid w:val="00B42EC3"/>
    <w:rsid w:val="00B43219"/>
    <w:rsid w:val="00B43BCB"/>
    <w:rsid w:val="00B4505E"/>
    <w:rsid w:val="00B45718"/>
    <w:rsid w:val="00B46986"/>
    <w:rsid w:val="00B50E74"/>
    <w:rsid w:val="00B54864"/>
    <w:rsid w:val="00B56044"/>
    <w:rsid w:val="00B6011B"/>
    <w:rsid w:val="00B63583"/>
    <w:rsid w:val="00B640CD"/>
    <w:rsid w:val="00B6643D"/>
    <w:rsid w:val="00B67645"/>
    <w:rsid w:val="00B70282"/>
    <w:rsid w:val="00B70E5A"/>
    <w:rsid w:val="00B73C56"/>
    <w:rsid w:val="00B759C2"/>
    <w:rsid w:val="00B813B5"/>
    <w:rsid w:val="00B82014"/>
    <w:rsid w:val="00B82BBB"/>
    <w:rsid w:val="00B8715B"/>
    <w:rsid w:val="00B90125"/>
    <w:rsid w:val="00B9226C"/>
    <w:rsid w:val="00B92CD8"/>
    <w:rsid w:val="00B94644"/>
    <w:rsid w:val="00B94B32"/>
    <w:rsid w:val="00BA088A"/>
    <w:rsid w:val="00BA088E"/>
    <w:rsid w:val="00BA0937"/>
    <w:rsid w:val="00BA15B1"/>
    <w:rsid w:val="00BA2637"/>
    <w:rsid w:val="00BA53BC"/>
    <w:rsid w:val="00BA6116"/>
    <w:rsid w:val="00BA7CF0"/>
    <w:rsid w:val="00BB182A"/>
    <w:rsid w:val="00BB3BBC"/>
    <w:rsid w:val="00BB3DBD"/>
    <w:rsid w:val="00BB4B9F"/>
    <w:rsid w:val="00BB7225"/>
    <w:rsid w:val="00BC086B"/>
    <w:rsid w:val="00BC3BF9"/>
    <w:rsid w:val="00BC7DCF"/>
    <w:rsid w:val="00BD1B43"/>
    <w:rsid w:val="00BD25D1"/>
    <w:rsid w:val="00BD3408"/>
    <w:rsid w:val="00BD64B0"/>
    <w:rsid w:val="00BD64F0"/>
    <w:rsid w:val="00BD6FEB"/>
    <w:rsid w:val="00BD7476"/>
    <w:rsid w:val="00BE6F91"/>
    <w:rsid w:val="00BF1AE7"/>
    <w:rsid w:val="00BF23DD"/>
    <w:rsid w:val="00BF2D4E"/>
    <w:rsid w:val="00BF30FF"/>
    <w:rsid w:val="00BF568D"/>
    <w:rsid w:val="00BF6C48"/>
    <w:rsid w:val="00BF7B71"/>
    <w:rsid w:val="00C022A3"/>
    <w:rsid w:val="00C02675"/>
    <w:rsid w:val="00C04750"/>
    <w:rsid w:val="00C07455"/>
    <w:rsid w:val="00C07FF6"/>
    <w:rsid w:val="00C10860"/>
    <w:rsid w:val="00C14ECE"/>
    <w:rsid w:val="00C17E36"/>
    <w:rsid w:val="00C21FB5"/>
    <w:rsid w:val="00C26097"/>
    <w:rsid w:val="00C265C0"/>
    <w:rsid w:val="00C3169C"/>
    <w:rsid w:val="00C3299C"/>
    <w:rsid w:val="00C334CE"/>
    <w:rsid w:val="00C35BE0"/>
    <w:rsid w:val="00C36636"/>
    <w:rsid w:val="00C3719A"/>
    <w:rsid w:val="00C41A14"/>
    <w:rsid w:val="00C45120"/>
    <w:rsid w:val="00C51049"/>
    <w:rsid w:val="00C521D8"/>
    <w:rsid w:val="00C52FF7"/>
    <w:rsid w:val="00C53E71"/>
    <w:rsid w:val="00C54DA1"/>
    <w:rsid w:val="00C5602D"/>
    <w:rsid w:val="00C578DA"/>
    <w:rsid w:val="00C63622"/>
    <w:rsid w:val="00C640D2"/>
    <w:rsid w:val="00C64549"/>
    <w:rsid w:val="00C6517F"/>
    <w:rsid w:val="00C6569A"/>
    <w:rsid w:val="00C715F8"/>
    <w:rsid w:val="00C73515"/>
    <w:rsid w:val="00C73CD3"/>
    <w:rsid w:val="00C755F7"/>
    <w:rsid w:val="00C819C2"/>
    <w:rsid w:val="00C841C1"/>
    <w:rsid w:val="00C92A6E"/>
    <w:rsid w:val="00C92C06"/>
    <w:rsid w:val="00C9436C"/>
    <w:rsid w:val="00C95112"/>
    <w:rsid w:val="00C9516E"/>
    <w:rsid w:val="00C955F8"/>
    <w:rsid w:val="00C96D23"/>
    <w:rsid w:val="00CA0D3B"/>
    <w:rsid w:val="00CA44D3"/>
    <w:rsid w:val="00CA469A"/>
    <w:rsid w:val="00CA4916"/>
    <w:rsid w:val="00CA7063"/>
    <w:rsid w:val="00CB06E8"/>
    <w:rsid w:val="00CB1FD2"/>
    <w:rsid w:val="00CB2483"/>
    <w:rsid w:val="00CB6504"/>
    <w:rsid w:val="00CC030F"/>
    <w:rsid w:val="00CC1C7F"/>
    <w:rsid w:val="00CC2137"/>
    <w:rsid w:val="00CC21B7"/>
    <w:rsid w:val="00CC26BC"/>
    <w:rsid w:val="00CC3DA1"/>
    <w:rsid w:val="00CD064F"/>
    <w:rsid w:val="00CD0A93"/>
    <w:rsid w:val="00CD3620"/>
    <w:rsid w:val="00CD5BE5"/>
    <w:rsid w:val="00CD6C76"/>
    <w:rsid w:val="00CE4386"/>
    <w:rsid w:val="00CF0751"/>
    <w:rsid w:val="00CF1957"/>
    <w:rsid w:val="00CF3C17"/>
    <w:rsid w:val="00CF58BA"/>
    <w:rsid w:val="00CF6398"/>
    <w:rsid w:val="00CF6D05"/>
    <w:rsid w:val="00CF7235"/>
    <w:rsid w:val="00D01B05"/>
    <w:rsid w:val="00D07008"/>
    <w:rsid w:val="00D070B9"/>
    <w:rsid w:val="00D10E7D"/>
    <w:rsid w:val="00D10FBD"/>
    <w:rsid w:val="00D12612"/>
    <w:rsid w:val="00D148C1"/>
    <w:rsid w:val="00D15042"/>
    <w:rsid w:val="00D229A5"/>
    <w:rsid w:val="00D23591"/>
    <w:rsid w:val="00D2520B"/>
    <w:rsid w:val="00D25B37"/>
    <w:rsid w:val="00D34052"/>
    <w:rsid w:val="00D35E92"/>
    <w:rsid w:val="00D43836"/>
    <w:rsid w:val="00D5258C"/>
    <w:rsid w:val="00D526D1"/>
    <w:rsid w:val="00D53032"/>
    <w:rsid w:val="00D55A23"/>
    <w:rsid w:val="00D55BE2"/>
    <w:rsid w:val="00D56CCC"/>
    <w:rsid w:val="00D56E94"/>
    <w:rsid w:val="00D62C52"/>
    <w:rsid w:val="00D62E82"/>
    <w:rsid w:val="00D64160"/>
    <w:rsid w:val="00D64D78"/>
    <w:rsid w:val="00D65278"/>
    <w:rsid w:val="00D71B60"/>
    <w:rsid w:val="00D76D9B"/>
    <w:rsid w:val="00D82A54"/>
    <w:rsid w:val="00D83BF9"/>
    <w:rsid w:val="00D84B53"/>
    <w:rsid w:val="00D84E8D"/>
    <w:rsid w:val="00D85F08"/>
    <w:rsid w:val="00D865EB"/>
    <w:rsid w:val="00D868BD"/>
    <w:rsid w:val="00D86B23"/>
    <w:rsid w:val="00D86FA1"/>
    <w:rsid w:val="00D927AE"/>
    <w:rsid w:val="00D940BB"/>
    <w:rsid w:val="00D94455"/>
    <w:rsid w:val="00D97705"/>
    <w:rsid w:val="00DA3B96"/>
    <w:rsid w:val="00DA6329"/>
    <w:rsid w:val="00DA64AE"/>
    <w:rsid w:val="00DB7D9A"/>
    <w:rsid w:val="00DC2BE4"/>
    <w:rsid w:val="00DC3183"/>
    <w:rsid w:val="00DC4BE5"/>
    <w:rsid w:val="00DC5650"/>
    <w:rsid w:val="00DC6948"/>
    <w:rsid w:val="00DD0B50"/>
    <w:rsid w:val="00DD1078"/>
    <w:rsid w:val="00DD19C7"/>
    <w:rsid w:val="00DD2AF8"/>
    <w:rsid w:val="00DD4E9C"/>
    <w:rsid w:val="00DD52B1"/>
    <w:rsid w:val="00DD72D0"/>
    <w:rsid w:val="00DE3AF3"/>
    <w:rsid w:val="00DE53F3"/>
    <w:rsid w:val="00DE6CC4"/>
    <w:rsid w:val="00DF0E8A"/>
    <w:rsid w:val="00DF224C"/>
    <w:rsid w:val="00DF4996"/>
    <w:rsid w:val="00DF6CF9"/>
    <w:rsid w:val="00DF7818"/>
    <w:rsid w:val="00DF7824"/>
    <w:rsid w:val="00DF7883"/>
    <w:rsid w:val="00E0067A"/>
    <w:rsid w:val="00E00705"/>
    <w:rsid w:val="00E009FD"/>
    <w:rsid w:val="00E01798"/>
    <w:rsid w:val="00E01C99"/>
    <w:rsid w:val="00E025D3"/>
    <w:rsid w:val="00E053B9"/>
    <w:rsid w:val="00E05D0E"/>
    <w:rsid w:val="00E069D8"/>
    <w:rsid w:val="00E104B5"/>
    <w:rsid w:val="00E1089C"/>
    <w:rsid w:val="00E11096"/>
    <w:rsid w:val="00E1486E"/>
    <w:rsid w:val="00E14926"/>
    <w:rsid w:val="00E162D8"/>
    <w:rsid w:val="00E20D51"/>
    <w:rsid w:val="00E21849"/>
    <w:rsid w:val="00E22266"/>
    <w:rsid w:val="00E25AF7"/>
    <w:rsid w:val="00E278FD"/>
    <w:rsid w:val="00E32A87"/>
    <w:rsid w:val="00E32D6C"/>
    <w:rsid w:val="00E33BB7"/>
    <w:rsid w:val="00E3510E"/>
    <w:rsid w:val="00E3565B"/>
    <w:rsid w:val="00E41CBB"/>
    <w:rsid w:val="00E42377"/>
    <w:rsid w:val="00E44649"/>
    <w:rsid w:val="00E45BE8"/>
    <w:rsid w:val="00E51B88"/>
    <w:rsid w:val="00E529F5"/>
    <w:rsid w:val="00E53087"/>
    <w:rsid w:val="00E561B2"/>
    <w:rsid w:val="00E564A2"/>
    <w:rsid w:val="00E574CD"/>
    <w:rsid w:val="00E61857"/>
    <w:rsid w:val="00E625D4"/>
    <w:rsid w:val="00E63E75"/>
    <w:rsid w:val="00E64B59"/>
    <w:rsid w:val="00E656A8"/>
    <w:rsid w:val="00E70552"/>
    <w:rsid w:val="00E72BD4"/>
    <w:rsid w:val="00E73043"/>
    <w:rsid w:val="00E73430"/>
    <w:rsid w:val="00E741DF"/>
    <w:rsid w:val="00E7668A"/>
    <w:rsid w:val="00E775B1"/>
    <w:rsid w:val="00E8418E"/>
    <w:rsid w:val="00E8604C"/>
    <w:rsid w:val="00E87595"/>
    <w:rsid w:val="00E91D56"/>
    <w:rsid w:val="00EA0FD5"/>
    <w:rsid w:val="00EA1A39"/>
    <w:rsid w:val="00EA4194"/>
    <w:rsid w:val="00EA641F"/>
    <w:rsid w:val="00EA7460"/>
    <w:rsid w:val="00EB0698"/>
    <w:rsid w:val="00EB1AF8"/>
    <w:rsid w:val="00EB6D12"/>
    <w:rsid w:val="00EC0E31"/>
    <w:rsid w:val="00EC1660"/>
    <w:rsid w:val="00EC1964"/>
    <w:rsid w:val="00EC27DF"/>
    <w:rsid w:val="00EC331D"/>
    <w:rsid w:val="00ED0DDE"/>
    <w:rsid w:val="00ED129B"/>
    <w:rsid w:val="00ED2885"/>
    <w:rsid w:val="00ED572D"/>
    <w:rsid w:val="00ED5AF7"/>
    <w:rsid w:val="00ED5E1E"/>
    <w:rsid w:val="00ED62CE"/>
    <w:rsid w:val="00ED6F56"/>
    <w:rsid w:val="00EE6871"/>
    <w:rsid w:val="00EF3A99"/>
    <w:rsid w:val="00EF42F3"/>
    <w:rsid w:val="00F0052C"/>
    <w:rsid w:val="00F0121C"/>
    <w:rsid w:val="00F05827"/>
    <w:rsid w:val="00F2080B"/>
    <w:rsid w:val="00F2406A"/>
    <w:rsid w:val="00F243AA"/>
    <w:rsid w:val="00F24DBE"/>
    <w:rsid w:val="00F2716C"/>
    <w:rsid w:val="00F307D6"/>
    <w:rsid w:val="00F372C6"/>
    <w:rsid w:val="00F41B3C"/>
    <w:rsid w:val="00F43F30"/>
    <w:rsid w:val="00F44359"/>
    <w:rsid w:val="00F46F30"/>
    <w:rsid w:val="00F507BE"/>
    <w:rsid w:val="00F511D0"/>
    <w:rsid w:val="00F51446"/>
    <w:rsid w:val="00F542AD"/>
    <w:rsid w:val="00F545CF"/>
    <w:rsid w:val="00F57B71"/>
    <w:rsid w:val="00F62312"/>
    <w:rsid w:val="00F6372B"/>
    <w:rsid w:val="00F644BC"/>
    <w:rsid w:val="00F64F9A"/>
    <w:rsid w:val="00F667D3"/>
    <w:rsid w:val="00F66BE5"/>
    <w:rsid w:val="00F710C6"/>
    <w:rsid w:val="00F72588"/>
    <w:rsid w:val="00F74E37"/>
    <w:rsid w:val="00F75E4C"/>
    <w:rsid w:val="00F80285"/>
    <w:rsid w:val="00F8039F"/>
    <w:rsid w:val="00F807AF"/>
    <w:rsid w:val="00F81E09"/>
    <w:rsid w:val="00F83257"/>
    <w:rsid w:val="00F83714"/>
    <w:rsid w:val="00F84069"/>
    <w:rsid w:val="00F85EC5"/>
    <w:rsid w:val="00F87618"/>
    <w:rsid w:val="00F90B74"/>
    <w:rsid w:val="00F92A0A"/>
    <w:rsid w:val="00F92A8C"/>
    <w:rsid w:val="00F92E94"/>
    <w:rsid w:val="00F9777A"/>
    <w:rsid w:val="00F9782A"/>
    <w:rsid w:val="00FA12E6"/>
    <w:rsid w:val="00FA23E3"/>
    <w:rsid w:val="00FA2A2E"/>
    <w:rsid w:val="00FA2DF7"/>
    <w:rsid w:val="00FA43DD"/>
    <w:rsid w:val="00FA5227"/>
    <w:rsid w:val="00FA543E"/>
    <w:rsid w:val="00FB1956"/>
    <w:rsid w:val="00FB3481"/>
    <w:rsid w:val="00FC1C65"/>
    <w:rsid w:val="00FC4662"/>
    <w:rsid w:val="00FC4D31"/>
    <w:rsid w:val="00FC5D7B"/>
    <w:rsid w:val="00FC7F61"/>
    <w:rsid w:val="00FD038E"/>
    <w:rsid w:val="00FD0CB4"/>
    <w:rsid w:val="00FD1593"/>
    <w:rsid w:val="00FD5276"/>
    <w:rsid w:val="00FD5F70"/>
    <w:rsid w:val="00FD7793"/>
    <w:rsid w:val="00FD7B00"/>
    <w:rsid w:val="00FE1ADC"/>
    <w:rsid w:val="00FE2D7F"/>
    <w:rsid w:val="00FE2EA7"/>
    <w:rsid w:val="00FE3D7F"/>
    <w:rsid w:val="00FE4D1F"/>
    <w:rsid w:val="00FE7BF4"/>
    <w:rsid w:val="00FE7D17"/>
    <w:rsid w:val="00FF1ADE"/>
    <w:rsid w:val="00FF205B"/>
    <w:rsid w:val="00FF247F"/>
    <w:rsid w:val="00FF3166"/>
    <w:rsid w:val="00FF3A54"/>
    <w:rsid w:val="00FF589C"/>
    <w:rsid w:val="00FF5FF0"/>
    <w:rsid w:val="00FF75CD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16BF6C-5764-41C8-A3BC-6E578561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42F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2442F"/>
    <w:pPr>
      <w:ind w:left="114"/>
    </w:pPr>
    <w:rPr>
      <w:rFonts w:ascii="標楷體" w:eastAsia="標楷體" w:cs="標楷體"/>
      <w:sz w:val="28"/>
      <w:szCs w:val="28"/>
    </w:rPr>
  </w:style>
  <w:style w:type="character" w:customStyle="1" w:styleId="a4">
    <w:name w:val="本文 字元"/>
    <w:basedOn w:val="a0"/>
    <w:link w:val="a3"/>
    <w:uiPriority w:val="99"/>
    <w:rsid w:val="0092442F"/>
    <w:rPr>
      <w:rFonts w:ascii="標楷體" w:eastAsia="標楷體" w:hAnsi="Times New Roman" w:cs="標楷體"/>
      <w:kern w:val="0"/>
      <w:sz w:val="28"/>
      <w:szCs w:val="28"/>
    </w:rPr>
  </w:style>
  <w:style w:type="paragraph" w:styleId="Web">
    <w:name w:val="Normal (Web)"/>
    <w:basedOn w:val="a"/>
    <w:uiPriority w:val="99"/>
    <w:semiHidden/>
    <w:rsid w:val="0092442F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color w:val="003333"/>
    </w:rPr>
  </w:style>
  <w:style w:type="paragraph" w:styleId="a5">
    <w:name w:val="Balloon Text"/>
    <w:basedOn w:val="a"/>
    <w:link w:val="a6"/>
    <w:uiPriority w:val="99"/>
    <w:semiHidden/>
    <w:unhideWhenUsed/>
    <w:rsid w:val="00924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2442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>Sky123.Org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tyhs</cp:lastModifiedBy>
  <cp:revision>3</cp:revision>
  <dcterms:created xsi:type="dcterms:W3CDTF">2018-04-19T03:50:00Z</dcterms:created>
  <dcterms:modified xsi:type="dcterms:W3CDTF">2018-04-19T03:50:00Z</dcterms:modified>
</cp:coreProperties>
</file>