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CF" w:rsidRPr="00A06E39" w:rsidRDefault="00BD2CDB" w:rsidP="00BD2CDB">
      <w:pPr>
        <w:jc w:val="center"/>
        <w:rPr>
          <w:rFonts w:ascii="標楷體" w:eastAsia="標楷體" w:hAnsi="標楷體"/>
          <w:b/>
          <w:sz w:val="28"/>
        </w:rPr>
      </w:pPr>
      <w:r w:rsidRPr="00A06E39">
        <w:rPr>
          <w:rFonts w:ascii="標楷體" w:eastAsia="標楷體" w:hAnsi="標楷體" w:hint="eastAsia"/>
          <w:b/>
          <w:sz w:val="28"/>
        </w:rPr>
        <w:t>高雄市仁武特殊教育學校10</w:t>
      </w:r>
      <w:r w:rsidR="00184924">
        <w:rPr>
          <w:rFonts w:ascii="標楷體" w:eastAsia="標楷體" w:hAnsi="標楷體" w:hint="eastAsia"/>
          <w:b/>
          <w:sz w:val="28"/>
        </w:rPr>
        <w:t>5</w:t>
      </w:r>
      <w:r w:rsidRPr="00A06E39">
        <w:rPr>
          <w:rFonts w:ascii="標楷體" w:eastAsia="標楷體" w:hAnsi="標楷體" w:hint="eastAsia"/>
          <w:b/>
          <w:sz w:val="28"/>
        </w:rPr>
        <w:t>學年度高中</w:t>
      </w:r>
      <w:proofErr w:type="gramStart"/>
      <w:r w:rsidRPr="00A06E39">
        <w:rPr>
          <w:rFonts w:ascii="標楷體" w:eastAsia="標楷體" w:hAnsi="標楷體" w:hint="eastAsia"/>
          <w:b/>
          <w:sz w:val="28"/>
        </w:rPr>
        <w:t>職均質化</w:t>
      </w:r>
      <w:proofErr w:type="gramEnd"/>
    </w:p>
    <w:p w:rsidR="00BD2CDB" w:rsidRPr="00A06E39" w:rsidRDefault="00BD2CDB" w:rsidP="00BD2CDB">
      <w:pPr>
        <w:jc w:val="center"/>
        <w:rPr>
          <w:rFonts w:ascii="標楷體" w:eastAsia="標楷體" w:hAnsi="標楷體"/>
          <w:b/>
          <w:sz w:val="28"/>
        </w:rPr>
      </w:pPr>
      <w:r w:rsidRPr="00A06E39">
        <w:rPr>
          <w:rFonts w:ascii="標楷體" w:eastAsia="標楷體" w:hAnsi="標楷體" w:hint="eastAsia"/>
          <w:b/>
          <w:sz w:val="28"/>
        </w:rPr>
        <w:t>「教師專業學習社群-</w:t>
      </w:r>
      <w:r w:rsidR="00184924">
        <w:rPr>
          <w:rFonts w:ascii="標楷體" w:eastAsia="標楷體" w:hAnsi="標楷體" w:hint="eastAsia"/>
          <w:b/>
          <w:sz w:val="28"/>
        </w:rPr>
        <w:t>園藝治療</w:t>
      </w:r>
      <w:r w:rsidRPr="00A06E39">
        <w:rPr>
          <w:rFonts w:ascii="標楷體" w:eastAsia="標楷體" w:hAnsi="標楷體" w:hint="eastAsia"/>
          <w:b/>
          <w:sz w:val="28"/>
        </w:rPr>
        <w:t>研習」實施計畫</w:t>
      </w:r>
    </w:p>
    <w:p w:rsidR="00BD2CDB" w:rsidRPr="00A06E39" w:rsidRDefault="00BD2CDB" w:rsidP="00BD2CDB">
      <w:pPr>
        <w:rPr>
          <w:rFonts w:ascii="標楷體" w:eastAsia="標楷體" w:hAnsi="標楷體"/>
          <w:b/>
          <w:sz w:val="28"/>
        </w:rPr>
      </w:pPr>
      <w:r w:rsidRPr="00A06E39">
        <w:rPr>
          <w:rFonts w:ascii="標楷體" w:eastAsia="標楷體" w:hAnsi="標楷體" w:hint="eastAsia"/>
          <w:b/>
          <w:sz w:val="28"/>
        </w:rPr>
        <w:t>子計畫編號：10</w:t>
      </w:r>
      <w:r w:rsidR="00AB1DA7">
        <w:rPr>
          <w:rFonts w:ascii="標楷體" w:eastAsia="標楷體" w:hAnsi="標楷體" w:hint="eastAsia"/>
          <w:b/>
          <w:sz w:val="28"/>
        </w:rPr>
        <w:t>5</w:t>
      </w:r>
      <w:r w:rsidRPr="00A06E39">
        <w:rPr>
          <w:rFonts w:ascii="標楷體" w:eastAsia="標楷體" w:hAnsi="標楷體" w:hint="eastAsia"/>
          <w:b/>
          <w:sz w:val="28"/>
        </w:rPr>
        <w:t>-7</w:t>
      </w:r>
    </w:p>
    <w:p w:rsidR="00BD2CDB" w:rsidRDefault="00BD2CDB" w:rsidP="00AB1DA7">
      <w:pPr>
        <w:numPr>
          <w:ilvl w:val="0"/>
          <w:numId w:val="1"/>
        </w:numPr>
        <w:tabs>
          <w:tab w:val="num" w:pos="900"/>
        </w:tabs>
        <w:spacing w:line="240" w:lineRule="atLeast"/>
        <w:ind w:rightChars="200" w:right="480" w:hanging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計畫目標</w:t>
      </w:r>
    </w:p>
    <w:p w:rsidR="00BD2CDB" w:rsidRPr="00A06E39" w:rsidRDefault="00BD2CDB" w:rsidP="00AB1DA7">
      <w:pPr>
        <w:pStyle w:val="a3"/>
        <w:numPr>
          <w:ilvl w:val="0"/>
          <w:numId w:val="4"/>
        </w:numPr>
        <w:spacing w:beforeLines="50" w:before="180" w:afterLines="50" w:after="180" w:line="240" w:lineRule="atLeast"/>
        <w:ind w:leftChars="0" w:hanging="482"/>
        <w:jc w:val="both"/>
        <w:rPr>
          <w:rFonts w:eastAsia="標楷體"/>
          <w:bCs/>
          <w:color w:val="000000"/>
          <w:kern w:val="0"/>
          <w:sz w:val="28"/>
        </w:rPr>
      </w:pPr>
      <w:r w:rsidRPr="00A06E39">
        <w:rPr>
          <w:rFonts w:eastAsia="標楷體"/>
          <w:bCs/>
          <w:color w:val="000000"/>
          <w:kern w:val="0"/>
          <w:sz w:val="28"/>
        </w:rPr>
        <w:t>打造特殊教育職業復健教學資源中心，發展身障學生適性課程，增進身障學生職業及獨立生活能力，推動身</w:t>
      </w:r>
      <w:proofErr w:type="gramStart"/>
      <w:r w:rsidRPr="00A06E39">
        <w:rPr>
          <w:rFonts w:eastAsia="標楷體"/>
          <w:bCs/>
          <w:color w:val="000000"/>
          <w:kern w:val="0"/>
          <w:sz w:val="28"/>
        </w:rPr>
        <w:t>障</w:t>
      </w:r>
      <w:proofErr w:type="gramEnd"/>
      <w:r w:rsidRPr="00A06E39">
        <w:rPr>
          <w:rFonts w:eastAsia="標楷體"/>
          <w:bCs/>
          <w:color w:val="000000"/>
          <w:kern w:val="0"/>
          <w:sz w:val="28"/>
        </w:rPr>
        <w:t>學生適性轉銜工作。</w:t>
      </w:r>
    </w:p>
    <w:p w:rsidR="00BD2CDB" w:rsidRPr="00A06E39" w:rsidRDefault="00BD2CDB" w:rsidP="00AB1DA7">
      <w:pPr>
        <w:pStyle w:val="a3"/>
        <w:numPr>
          <w:ilvl w:val="0"/>
          <w:numId w:val="4"/>
        </w:numPr>
        <w:spacing w:beforeLines="50" w:before="180" w:afterLines="50" w:after="180" w:line="240" w:lineRule="atLeast"/>
        <w:ind w:leftChars="0" w:hanging="482"/>
        <w:jc w:val="both"/>
        <w:rPr>
          <w:rFonts w:eastAsia="標楷體"/>
          <w:bCs/>
          <w:color w:val="000000"/>
          <w:kern w:val="0"/>
          <w:sz w:val="28"/>
        </w:rPr>
      </w:pPr>
      <w:r w:rsidRPr="00A06E39">
        <w:rPr>
          <w:rFonts w:eastAsia="標楷體"/>
          <w:bCs/>
          <w:color w:val="000000"/>
          <w:kern w:val="0"/>
          <w:sz w:val="28"/>
        </w:rPr>
        <w:t>辦理社區特殊教育教師教學知能研習，增進教師專業知能，有效落實於課程活動中。</w:t>
      </w:r>
    </w:p>
    <w:p w:rsidR="00BD2CDB" w:rsidRDefault="00BD2CDB" w:rsidP="00AB1DA7">
      <w:pPr>
        <w:numPr>
          <w:ilvl w:val="0"/>
          <w:numId w:val="1"/>
        </w:numPr>
        <w:spacing w:line="240" w:lineRule="atLeast"/>
        <w:ind w:rightChars="200" w:right="480" w:hanging="30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主辦單位：</w:t>
      </w:r>
    </w:p>
    <w:p w:rsidR="00BD2CDB" w:rsidRPr="004A457B" w:rsidRDefault="00BD2CDB" w:rsidP="00AB1DA7">
      <w:pPr>
        <w:spacing w:line="240" w:lineRule="atLeast"/>
        <w:ind w:left="993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高雄市立仁武特殊教育學校</w:t>
      </w:r>
      <w:r w:rsidRPr="004A457B">
        <w:rPr>
          <w:rFonts w:ascii="標楷體" w:eastAsia="標楷體" w:hAnsi="標楷體" w:hint="eastAsia"/>
          <w:sz w:val="28"/>
          <w:szCs w:val="28"/>
        </w:rPr>
        <w:t>教務處實習輔導組</w:t>
      </w:r>
    </w:p>
    <w:p w:rsidR="00BD2CDB" w:rsidRPr="004A457B" w:rsidRDefault="00BD2CDB" w:rsidP="00AB1DA7">
      <w:pPr>
        <w:numPr>
          <w:ilvl w:val="0"/>
          <w:numId w:val="1"/>
        </w:numPr>
        <w:spacing w:line="240" w:lineRule="atLeast"/>
        <w:ind w:rightChars="200" w:right="480" w:hanging="30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活動時間及地點：</w:t>
      </w:r>
    </w:p>
    <w:p w:rsidR="00BD2CDB" w:rsidRDefault="00BD2CDB" w:rsidP="00AB1DA7">
      <w:pPr>
        <w:numPr>
          <w:ilvl w:val="1"/>
          <w:numId w:val="1"/>
        </w:numPr>
        <w:spacing w:line="240" w:lineRule="atLeast"/>
        <w:ind w:left="1440" w:rightChars="200" w:right="480" w:hanging="72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 w:hint="eastAsia"/>
          <w:sz w:val="28"/>
          <w:szCs w:val="28"/>
        </w:rPr>
        <w:t>105年</w:t>
      </w:r>
      <w:r w:rsidR="00184924">
        <w:rPr>
          <w:rFonts w:ascii="標楷體" w:eastAsia="標楷體" w:hAnsi="標楷體" w:hint="eastAsia"/>
          <w:sz w:val="28"/>
          <w:szCs w:val="28"/>
        </w:rPr>
        <w:t>12月10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3C0355">
        <w:rPr>
          <w:rFonts w:ascii="標楷體" w:eastAsia="標楷體" w:hAnsi="標楷體" w:hint="eastAsia"/>
          <w:sz w:val="28"/>
          <w:szCs w:val="28"/>
        </w:rPr>
        <w:t>(六)、</w:t>
      </w:r>
      <w:r w:rsidR="00184924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184924">
        <w:rPr>
          <w:rFonts w:ascii="標楷體" w:eastAsia="標楷體" w:hAnsi="標楷體" w:hint="eastAsia"/>
          <w:sz w:val="28"/>
          <w:szCs w:val="28"/>
        </w:rPr>
        <w:t>17</w:t>
      </w:r>
      <w:r>
        <w:rPr>
          <w:rFonts w:ascii="標楷體" w:eastAsia="標楷體" w:hAnsi="標楷體" w:hint="eastAsia"/>
          <w:sz w:val="28"/>
          <w:szCs w:val="28"/>
        </w:rPr>
        <w:t>日(六)</w:t>
      </w:r>
      <w:r w:rsidR="003C0355">
        <w:rPr>
          <w:rFonts w:ascii="標楷體" w:eastAsia="標楷體" w:hAnsi="標楷體" w:hint="eastAsia"/>
          <w:sz w:val="28"/>
          <w:szCs w:val="28"/>
        </w:rPr>
        <w:t>，上午九點至</w:t>
      </w:r>
      <w:r w:rsidR="00AB1DA7">
        <w:rPr>
          <w:rFonts w:ascii="標楷體" w:eastAsia="標楷體" w:hAnsi="標楷體" w:hint="eastAsia"/>
          <w:sz w:val="28"/>
          <w:szCs w:val="28"/>
        </w:rPr>
        <w:t>下午十六</w:t>
      </w:r>
      <w:r>
        <w:rPr>
          <w:rFonts w:ascii="標楷體" w:eastAsia="標楷體" w:hAnsi="標楷體" w:hint="eastAsia"/>
          <w:sz w:val="28"/>
          <w:szCs w:val="28"/>
        </w:rPr>
        <w:t xml:space="preserve">點。 </w:t>
      </w:r>
    </w:p>
    <w:p w:rsidR="008037B9" w:rsidRDefault="00BD2CDB" w:rsidP="00AB1DA7">
      <w:pPr>
        <w:numPr>
          <w:ilvl w:val="1"/>
          <w:numId w:val="1"/>
        </w:numPr>
        <w:spacing w:line="240" w:lineRule="atLeast"/>
        <w:ind w:left="1440" w:rightChars="200" w:right="480" w:hanging="72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地點：本校</w:t>
      </w:r>
      <w:r w:rsidR="003C0355">
        <w:rPr>
          <w:rFonts w:ascii="標楷體" w:eastAsia="標楷體" w:hAnsi="標楷體" w:hint="eastAsia"/>
          <w:sz w:val="28"/>
          <w:szCs w:val="28"/>
        </w:rPr>
        <w:t>行政大樓二樓會議室</w:t>
      </w:r>
      <w:r w:rsidRPr="004A457B">
        <w:rPr>
          <w:rFonts w:ascii="標楷體" w:eastAsia="標楷體" w:hAnsi="標楷體" w:hint="eastAsia"/>
          <w:sz w:val="28"/>
          <w:szCs w:val="28"/>
        </w:rPr>
        <w:t>。</w:t>
      </w:r>
    </w:p>
    <w:p w:rsidR="00BD2CDB" w:rsidRPr="004A457B" w:rsidRDefault="00A06E39" w:rsidP="00AB1DA7">
      <w:pPr>
        <w:spacing w:line="240" w:lineRule="atLeast"/>
        <w:ind w:left="144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(本校地址：</w:t>
      </w:r>
      <w:r w:rsidRPr="00A06E39">
        <w:rPr>
          <w:rFonts w:ascii="標楷體" w:eastAsia="標楷體" w:hAnsi="標楷體"/>
          <w:sz w:val="28"/>
          <w:szCs w:val="28"/>
        </w:rPr>
        <w:t>高雄市仁武區八卦里澄觀路 1389 號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BD2CDB" w:rsidRDefault="00BD2CDB" w:rsidP="00AB1DA7">
      <w:pPr>
        <w:numPr>
          <w:ilvl w:val="0"/>
          <w:numId w:val="1"/>
        </w:numPr>
        <w:spacing w:line="240" w:lineRule="atLeast"/>
        <w:ind w:left="900" w:rightChars="200" w:right="480" w:hanging="54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參加對象：</w:t>
      </w:r>
    </w:p>
    <w:p w:rsidR="00BD2CDB" w:rsidRDefault="003C0355" w:rsidP="00AB1DA7">
      <w:pPr>
        <w:pStyle w:val="a3"/>
        <w:numPr>
          <w:ilvl w:val="0"/>
          <w:numId w:val="5"/>
        </w:numPr>
        <w:spacing w:line="24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各場</w:t>
      </w:r>
      <w:r w:rsidR="00BD2CDB">
        <w:rPr>
          <w:rFonts w:ascii="標楷體" w:eastAsia="標楷體" w:hAnsi="標楷體" w:hint="eastAsia"/>
          <w:sz w:val="28"/>
          <w:szCs w:val="28"/>
        </w:rPr>
        <w:t>預計參加名額</w:t>
      </w:r>
      <w:r w:rsidR="00807214">
        <w:rPr>
          <w:rFonts w:ascii="標楷體" w:eastAsia="標楷體" w:hAnsi="標楷體" w:hint="eastAsia"/>
          <w:sz w:val="28"/>
          <w:szCs w:val="28"/>
        </w:rPr>
        <w:t>50</w:t>
      </w:r>
      <w:r w:rsidR="00BD2CDB">
        <w:rPr>
          <w:rFonts w:ascii="標楷體" w:eastAsia="標楷體" w:hAnsi="標楷體" w:hint="eastAsia"/>
          <w:sz w:val="28"/>
          <w:szCs w:val="28"/>
        </w:rPr>
        <w:t>名</w:t>
      </w:r>
      <w:r w:rsidR="00030E74">
        <w:rPr>
          <w:rFonts w:ascii="標楷體" w:eastAsia="標楷體" w:hAnsi="標楷體" w:hint="eastAsia"/>
          <w:sz w:val="28"/>
          <w:szCs w:val="28"/>
        </w:rPr>
        <w:t>，</w:t>
      </w:r>
      <w:r w:rsidR="00AB1DA7">
        <w:rPr>
          <w:rFonts w:ascii="標楷體" w:eastAsia="標楷體" w:hAnsi="標楷體" w:hint="eastAsia"/>
          <w:sz w:val="28"/>
          <w:szCs w:val="28"/>
        </w:rPr>
        <w:t>兩</w:t>
      </w:r>
      <w:r w:rsidR="00030E74">
        <w:rPr>
          <w:rFonts w:ascii="標楷體" w:eastAsia="標楷體" w:hAnsi="標楷體" w:hint="eastAsia"/>
          <w:sz w:val="28"/>
          <w:szCs w:val="28"/>
        </w:rPr>
        <w:t>場共</w:t>
      </w:r>
      <w:r w:rsidR="00184924">
        <w:rPr>
          <w:rFonts w:ascii="標楷體" w:eastAsia="標楷體" w:hAnsi="標楷體" w:hint="eastAsia"/>
          <w:sz w:val="28"/>
          <w:szCs w:val="28"/>
        </w:rPr>
        <w:t>1</w:t>
      </w:r>
      <w:r w:rsidR="00807214">
        <w:rPr>
          <w:rFonts w:ascii="標楷體" w:eastAsia="標楷體" w:hAnsi="標楷體" w:hint="eastAsia"/>
          <w:sz w:val="28"/>
          <w:szCs w:val="28"/>
        </w:rPr>
        <w:t>0</w:t>
      </w:r>
      <w:r w:rsidR="00184924">
        <w:rPr>
          <w:rFonts w:ascii="標楷體" w:eastAsia="標楷體" w:hAnsi="標楷體" w:hint="eastAsia"/>
          <w:sz w:val="28"/>
          <w:szCs w:val="28"/>
        </w:rPr>
        <w:t>0</w:t>
      </w:r>
      <w:r w:rsidR="00030E74">
        <w:rPr>
          <w:rFonts w:ascii="標楷體" w:eastAsia="標楷體" w:hAnsi="標楷體" w:hint="eastAsia"/>
          <w:sz w:val="28"/>
          <w:szCs w:val="28"/>
        </w:rPr>
        <w:t>名</w:t>
      </w:r>
      <w:r w:rsidR="00BD2CDB" w:rsidRPr="00BD2CDB">
        <w:rPr>
          <w:rFonts w:ascii="標楷體" w:eastAsia="標楷體" w:hAnsi="標楷體" w:hint="eastAsia"/>
          <w:sz w:val="28"/>
          <w:szCs w:val="28"/>
        </w:rPr>
        <w:t>。</w:t>
      </w:r>
    </w:p>
    <w:p w:rsidR="00BD2CDB" w:rsidRPr="00BD2CDB" w:rsidRDefault="00BD2CDB" w:rsidP="00CA3E45">
      <w:pPr>
        <w:pStyle w:val="a3"/>
        <w:numPr>
          <w:ilvl w:val="0"/>
          <w:numId w:val="5"/>
        </w:numPr>
        <w:spacing w:line="24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參加對象：高雄市內特殊教育學校、高中職、國中教師</w:t>
      </w:r>
      <w:r w:rsidR="00A06E39">
        <w:rPr>
          <w:rFonts w:ascii="標楷體" w:eastAsia="標楷體" w:hAnsi="標楷體" w:hint="eastAsia"/>
          <w:sz w:val="28"/>
          <w:szCs w:val="28"/>
        </w:rPr>
        <w:t>。如參加研習人數過多，則依報名先後順序錄取。</w:t>
      </w:r>
      <w:r w:rsidR="00CA3E45">
        <w:rPr>
          <w:rFonts w:ascii="標楷體" w:eastAsia="標楷體" w:hAnsi="標楷體" w:hint="eastAsia"/>
          <w:sz w:val="28"/>
          <w:szCs w:val="28"/>
        </w:rPr>
        <w:t>(研習代碼:</w:t>
      </w:r>
      <w:r w:rsidR="00CA3E45" w:rsidRPr="00CA3E45">
        <w:t xml:space="preserve"> </w:t>
      </w:r>
      <w:r w:rsidR="00CA3E45" w:rsidRPr="00CA3E45">
        <w:rPr>
          <w:rFonts w:ascii="標楷體" w:eastAsia="標楷體" w:hAnsi="標楷體"/>
          <w:sz w:val="28"/>
          <w:szCs w:val="28"/>
        </w:rPr>
        <w:t>2103352</w:t>
      </w:r>
      <w:r w:rsidR="00CA3E45">
        <w:rPr>
          <w:rFonts w:ascii="標楷體" w:eastAsia="標楷體" w:hAnsi="標楷體" w:hint="eastAsia"/>
          <w:sz w:val="28"/>
          <w:szCs w:val="28"/>
        </w:rPr>
        <w:t>)</w:t>
      </w:r>
    </w:p>
    <w:p w:rsidR="001629FF" w:rsidRDefault="001629FF" w:rsidP="00AB1DA7">
      <w:pPr>
        <w:numPr>
          <w:ilvl w:val="0"/>
          <w:numId w:val="1"/>
        </w:numPr>
        <w:spacing w:line="240" w:lineRule="atLeast"/>
        <w:ind w:left="900" w:rightChars="200" w:right="480" w:hanging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報名方式及聯絡方式：</w:t>
      </w:r>
    </w:p>
    <w:p w:rsidR="001629FF" w:rsidRDefault="001629FF" w:rsidP="00AB1DA7">
      <w:pPr>
        <w:pStyle w:val="a3"/>
        <w:numPr>
          <w:ilvl w:val="0"/>
          <w:numId w:val="6"/>
        </w:numPr>
        <w:spacing w:line="24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 w:rsidRPr="00A74885">
        <w:rPr>
          <w:rFonts w:ascii="標楷體" w:eastAsia="標楷體" w:hAnsi="標楷體" w:hint="eastAsia"/>
          <w:sz w:val="28"/>
          <w:szCs w:val="28"/>
        </w:rPr>
        <w:lastRenderedPageBreak/>
        <w:t>請於10</w:t>
      </w:r>
      <w:r w:rsidR="003C0355">
        <w:rPr>
          <w:rFonts w:ascii="標楷體" w:eastAsia="標楷體" w:hAnsi="標楷體" w:hint="eastAsia"/>
          <w:sz w:val="28"/>
          <w:szCs w:val="28"/>
        </w:rPr>
        <w:t>5</w:t>
      </w:r>
      <w:r w:rsidRPr="00A74885">
        <w:rPr>
          <w:rFonts w:ascii="標楷體" w:eastAsia="標楷體" w:hAnsi="標楷體" w:hint="eastAsia"/>
          <w:sz w:val="28"/>
          <w:szCs w:val="28"/>
        </w:rPr>
        <w:t>年</w:t>
      </w:r>
      <w:r w:rsidR="003C0355">
        <w:rPr>
          <w:rFonts w:ascii="標楷體" w:eastAsia="標楷體" w:hAnsi="標楷體" w:hint="eastAsia"/>
          <w:sz w:val="28"/>
          <w:szCs w:val="28"/>
        </w:rPr>
        <w:t>12</w:t>
      </w:r>
      <w:r w:rsidRPr="00A74885">
        <w:rPr>
          <w:rFonts w:ascii="標楷體" w:eastAsia="標楷體" w:hAnsi="標楷體" w:hint="eastAsia"/>
          <w:sz w:val="28"/>
          <w:szCs w:val="28"/>
        </w:rPr>
        <w:t>月</w:t>
      </w:r>
      <w:r w:rsidR="00CA3E45">
        <w:rPr>
          <w:rFonts w:ascii="標楷體" w:eastAsia="標楷體" w:hAnsi="標楷體" w:hint="eastAsia"/>
          <w:sz w:val="28"/>
          <w:szCs w:val="28"/>
        </w:rPr>
        <w:t>8</w:t>
      </w:r>
      <w:r w:rsidRPr="00A74885">
        <w:rPr>
          <w:rFonts w:ascii="標楷體" w:eastAsia="標楷體" w:hAnsi="標楷體" w:hint="eastAsia"/>
          <w:sz w:val="28"/>
          <w:szCs w:val="28"/>
        </w:rPr>
        <w:t>日前</w:t>
      </w:r>
      <w:proofErr w:type="gramStart"/>
      <w:r w:rsidRPr="00A74885">
        <w:rPr>
          <w:rFonts w:ascii="標楷體" w:eastAsia="標楷體" w:hAnsi="標楷體" w:hint="eastAsia"/>
          <w:sz w:val="28"/>
          <w:szCs w:val="28"/>
        </w:rPr>
        <w:t>逕</w:t>
      </w:r>
      <w:bookmarkStart w:id="0" w:name="_GoBack"/>
      <w:bookmarkEnd w:id="0"/>
      <w:proofErr w:type="gramEnd"/>
      <w:r w:rsidRPr="00A74885">
        <w:rPr>
          <w:rFonts w:ascii="標楷體" w:eastAsia="標楷體" w:hAnsi="標楷體" w:hint="eastAsia"/>
          <w:sz w:val="28"/>
          <w:szCs w:val="28"/>
        </w:rPr>
        <w:t>至全國教師在職進修往報名</w:t>
      </w:r>
      <w:r w:rsidR="00A74885" w:rsidRPr="00A74885">
        <w:rPr>
          <w:rFonts w:ascii="標楷體" w:eastAsia="標楷體" w:hAnsi="標楷體" w:hint="eastAsia"/>
          <w:sz w:val="28"/>
          <w:szCs w:val="28"/>
        </w:rPr>
        <w:t>。</w:t>
      </w:r>
    </w:p>
    <w:p w:rsidR="00A74885" w:rsidRDefault="00A74885" w:rsidP="00AB1DA7">
      <w:pPr>
        <w:pStyle w:val="a3"/>
        <w:numPr>
          <w:ilvl w:val="0"/>
          <w:numId w:val="6"/>
        </w:numPr>
        <w:spacing w:line="240" w:lineRule="atLeas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聯絡人：實習輔導組長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江欣庭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，電話：07-3789788轉22</w:t>
      </w:r>
    </w:p>
    <w:p w:rsidR="00901B8C" w:rsidRPr="008037B9" w:rsidRDefault="00BD2CDB" w:rsidP="008037B9">
      <w:pPr>
        <w:numPr>
          <w:ilvl w:val="0"/>
          <w:numId w:val="1"/>
        </w:numPr>
        <w:spacing w:line="600" w:lineRule="exact"/>
        <w:ind w:left="360" w:rightChars="200" w:right="480" w:firstLine="4"/>
        <w:rPr>
          <w:rFonts w:ascii="標楷體" w:eastAsia="標楷體" w:hAnsi="標楷體"/>
          <w:sz w:val="28"/>
          <w:szCs w:val="28"/>
        </w:rPr>
      </w:pPr>
      <w:r w:rsidRPr="008037B9">
        <w:rPr>
          <w:rFonts w:ascii="標楷體" w:eastAsia="標楷體" w:hAnsi="標楷體" w:hint="eastAsia"/>
          <w:sz w:val="28"/>
          <w:szCs w:val="28"/>
        </w:rPr>
        <w:t>活動內容：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37"/>
        <w:gridCol w:w="4294"/>
        <w:gridCol w:w="4151"/>
      </w:tblGrid>
      <w:tr w:rsidR="00901B8C" w:rsidTr="00901B8C">
        <w:tc>
          <w:tcPr>
            <w:tcW w:w="1047" w:type="pct"/>
            <w:tcBorders>
              <w:tl2br w:val="single" w:sz="4" w:space="0" w:color="auto"/>
            </w:tcBorders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51CB3" wp14:editId="769AB892">
                      <wp:simplePos x="0" y="0"/>
                      <wp:positionH relativeFrom="column">
                        <wp:posOffset>797661</wp:posOffset>
                      </wp:positionH>
                      <wp:positionV relativeFrom="paragraph">
                        <wp:posOffset>-149225</wp:posOffset>
                      </wp:positionV>
                      <wp:extent cx="665547" cy="641684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547" cy="6416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1B8C" w:rsidRPr="00901B8C" w:rsidRDefault="00901B8C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01B8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2.8pt;margin-top:-11.75pt;width:52.4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" filled="f" stroked="f" strokeweight=".5pt">
                      <v:textbox>
                        <w:txbxContent>
                          <w:p w:rsidR="00901B8C" w:rsidRPr="00901B8C" w:rsidRDefault="00901B8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01B8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88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10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807214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0721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日(六)</w:t>
            </w:r>
          </w:p>
        </w:tc>
        <w:tc>
          <w:tcPr>
            <w:tcW w:w="1943" w:type="pct"/>
            <w:shd w:val="clear" w:color="auto" w:fill="FBD4B4" w:themeFill="accent6" w:themeFillTint="66"/>
          </w:tcPr>
          <w:p w:rsidR="00901B8C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807214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0721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7日(六)</w:t>
            </w:r>
          </w:p>
        </w:tc>
      </w:tr>
      <w:tr w:rsidR="00901B8C" w:rsidTr="008037B9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8:40-9:00</w:t>
            </w:r>
          </w:p>
        </w:tc>
        <w:tc>
          <w:tcPr>
            <w:tcW w:w="2010" w:type="pct"/>
            <w:shd w:val="clear" w:color="auto" w:fill="B6DDE8" w:themeFill="accent5" w:themeFillTint="66"/>
          </w:tcPr>
          <w:p w:rsidR="00A74885" w:rsidRPr="008037B9" w:rsidRDefault="00901B8C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43" w:type="pct"/>
            <w:shd w:val="clear" w:color="auto" w:fill="B6DDE8" w:themeFill="accent5" w:themeFillTint="66"/>
          </w:tcPr>
          <w:p w:rsidR="00A74885" w:rsidRPr="008037B9" w:rsidRDefault="00901B8C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CA3E45" w:rsidTr="00901B8C">
        <w:tc>
          <w:tcPr>
            <w:tcW w:w="1047" w:type="pct"/>
            <w:shd w:val="clear" w:color="auto" w:fill="FBD4B4" w:themeFill="accent6" w:themeFillTint="66"/>
          </w:tcPr>
          <w:p w:rsidR="00CA3E45" w:rsidRDefault="00CA3E45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9:00-9:10</w:t>
            </w:r>
          </w:p>
        </w:tc>
        <w:tc>
          <w:tcPr>
            <w:tcW w:w="2010" w:type="pct"/>
          </w:tcPr>
          <w:p w:rsidR="00CA3E45" w:rsidRPr="00CA3E45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校長致詞</w:t>
            </w:r>
          </w:p>
        </w:tc>
        <w:tc>
          <w:tcPr>
            <w:tcW w:w="1943" w:type="pct"/>
          </w:tcPr>
          <w:p w:rsidR="00CA3E45" w:rsidRPr="00CA3E45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校長致詞</w:t>
            </w:r>
          </w:p>
        </w:tc>
      </w:tr>
      <w:tr w:rsidR="00901B8C" w:rsidTr="00901B8C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9:00-10:00</w:t>
            </w:r>
          </w:p>
        </w:tc>
        <w:tc>
          <w:tcPr>
            <w:tcW w:w="2010" w:type="pct"/>
          </w:tcPr>
          <w:p w:rsidR="00A7488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CA3E45">
              <w:rPr>
                <w:rFonts w:ascii="標楷體" w:eastAsia="標楷體" w:hAnsi="標楷體" w:hint="eastAsia"/>
                <w:szCs w:val="24"/>
              </w:rPr>
              <w:t>園藝治療五感開啟</w:t>
            </w:r>
          </w:p>
        </w:tc>
        <w:tc>
          <w:tcPr>
            <w:tcW w:w="1943" w:type="pct"/>
          </w:tcPr>
          <w:p w:rsidR="00A7488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CA3E45">
              <w:rPr>
                <w:rFonts w:ascii="標楷體" w:eastAsia="標楷體" w:hAnsi="標楷體" w:hint="eastAsia"/>
                <w:szCs w:val="24"/>
              </w:rPr>
              <w:t>如何將大自然園藝治療生活化</w:t>
            </w:r>
          </w:p>
        </w:tc>
      </w:tr>
      <w:tr w:rsidR="00CA3E45" w:rsidTr="00901B8C">
        <w:tc>
          <w:tcPr>
            <w:tcW w:w="1047" w:type="pct"/>
            <w:shd w:val="clear" w:color="auto" w:fill="FBD4B4" w:themeFill="accent6" w:themeFillTint="66"/>
          </w:tcPr>
          <w:p w:rsidR="00CA3E45" w:rsidRDefault="00CA3E45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10:00-10:10</w:t>
            </w:r>
          </w:p>
        </w:tc>
        <w:tc>
          <w:tcPr>
            <w:tcW w:w="2010" w:type="pct"/>
          </w:tcPr>
          <w:p w:rsidR="00CA3E45" w:rsidRPr="008037B9" w:rsidRDefault="00CA3E45" w:rsidP="00CA3E45">
            <w:pPr>
              <w:tabs>
                <w:tab w:val="left" w:pos="2804"/>
              </w:tabs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943" w:type="pct"/>
          </w:tcPr>
          <w:p w:rsidR="00CA3E4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CA3E45" w:rsidTr="00901B8C">
        <w:tc>
          <w:tcPr>
            <w:tcW w:w="1047" w:type="pct"/>
            <w:shd w:val="clear" w:color="auto" w:fill="FBD4B4" w:themeFill="accent6" w:themeFillTint="66"/>
          </w:tcPr>
          <w:p w:rsidR="00CA3E45" w:rsidRDefault="00CA3E45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10:10-11:00</w:t>
            </w:r>
          </w:p>
        </w:tc>
        <w:tc>
          <w:tcPr>
            <w:tcW w:w="2010" w:type="pct"/>
          </w:tcPr>
          <w:p w:rsidR="00CA3E4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CA3E45">
              <w:rPr>
                <w:rFonts w:ascii="標楷體" w:eastAsia="標楷體" w:hAnsi="標楷體" w:hint="eastAsia"/>
                <w:szCs w:val="24"/>
              </w:rPr>
              <w:t>分享帶領身障者園藝治療故事</w:t>
            </w:r>
          </w:p>
        </w:tc>
        <w:tc>
          <w:tcPr>
            <w:tcW w:w="1943" w:type="pct"/>
          </w:tcPr>
          <w:p w:rsidR="00CA3E4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CA3E45">
              <w:rPr>
                <w:rFonts w:ascii="標楷體" w:eastAsia="標楷體" w:hAnsi="標楷體" w:hint="eastAsia"/>
                <w:szCs w:val="24"/>
              </w:rPr>
              <w:t>草花.木本花認識及運用</w:t>
            </w:r>
          </w:p>
        </w:tc>
      </w:tr>
      <w:tr w:rsidR="00CA3E45" w:rsidTr="00901B8C">
        <w:tc>
          <w:tcPr>
            <w:tcW w:w="1047" w:type="pct"/>
            <w:shd w:val="clear" w:color="auto" w:fill="FBD4B4" w:themeFill="accent6" w:themeFillTint="66"/>
          </w:tcPr>
          <w:p w:rsidR="00CA3E45" w:rsidRDefault="00CA3E45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11:00-11:10</w:t>
            </w:r>
          </w:p>
        </w:tc>
        <w:tc>
          <w:tcPr>
            <w:tcW w:w="2010" w:type="pct"/>
          </w:tcPr>
          <w:p w:rsidR="00CA3E4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1943" w:type="pct"/>
          </w:tcPr>
          <w:p w:rsidR="00CA3E4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</w:tr>
      <w:tr w:rsidR="00901B8C" w:rsidTr="00901B8C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A3E45">
              <w:rPr>
                <w:rFonts w:ascii="標楷體" w:eastAsia="標楷體" w:hAnsi="標楷體" w:hint="eastAsia"/>
                <w:sz w:val="28"/>
                <w:szCs w:val="28"/>
              </w:rPr>
              <w:t>1:1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0-12:00</w:t>
            </w:r>
          </w:p>
        </w:tc>
        <w:tc>
          <w:tcPr>
            <w:tcW w:w="2010" w:type="pct"/>
          </w:tcPr>
          <w:p w:rsidR="00A7488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CA3E45">
              <w:rPr>
                <w:rFonts w:ascii="標楷體" w:eastAsia="標楷體" w:hAnsi="標楷體" w:hint="eastAsia"/>
                <w:szCs w:val="24"/>
              </w:rPr>
              <w:t>介質(土壤)認識</w:t>
            </w:r>
          </w:p>
        </w:tc>
        <w:tc>
          <w:tcPr>
            <w:tcW w:w="1943" w:type="pct"/>
          </w:tcPr>
          <w:p w:rsidR="00A7488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CA3E45">
              <w:rPr>
                <w:rFonts w:ascii="標楷體" w:eastAsia="標楷體" w:hAnsi="標楷體" w:hint="eastAsia"/>
                <w:szCs w:val="24"/>
              </w:rPr>
              <w:t>香草植物的認識及運用</w:t>
            </w:r>
          </w:p>
        </w:tc>
      </w:tr>
      <w:tr w:rsidR="00901B8C" w:rsidTr="008037B9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2010" w:type="pct"/>
            <w:shd w:val="clear" w:color="auto" w:fill="B6DDE8" w:themeFill="accent5" w:themeFillTint="66"/>
          </w:tcPr>
          <w:p w:rsidR="00A74885" w:rsidRPr="008037B9" w:rsidRDefault="00901B8C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1943" w:type="pct"/>
            <w:shd w:val="clear" w:color="auto" w:fill="B6DDE8" w:themeFill="accent5" w:themeFillTint="66"/>
          </w:tcPr>
          <w:p w:rsidR="00A74885" w:rsidRPr="008037B9" w:rsidRDefault="00901B8C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</w:tr>
      <w:tr w:rsidR="00901B8C" w:rsidTr="00901B8C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A3E4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:00-16:00</w:t>
            </w:r>
          </w:p>
        </w:tc>
        <w:tc>
          <w:tcPr>
            <w:tcW w:w="2010" w:type="pct"/>
          </w:tcPr>
          <w:p w:rsidR="00A74885" w:rsidRPr="008037B9" w:rsidRDefault="00CA3E45" w:rsidP="00CA3E45">
            <w:pPr>
              <w:rPr>
                <w:rFonts w:ascii="標楷體" w:eastAsia="標楷體" w:hAnsi="標楷體"/>
                <w:szCs w:val="24"/>
              </w:rPr>
            </w:pPr>
            <w:r w:rsidRPr="00CA3E45">
              <w:rPr>
                <w:rFonts w:ascii="標楷體" w:eastAsia="標楷體" w:hAnsi="標楷體" w:hint="eastAsia"/>
                <w:szCs w:val="24"/>
              </w:rPr>
              <w:t>感官開啟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A3E45">
              <w:rPr>
                <w:rFonts w:ascii="標楷體" w:eastAsia="標楷體" w:hAnsi="標楷體" w:hint="eastAsia"/>
                <w:szCs w:val="24"/>
              </w:rPr>
              <w:t>園藝DIY</w:t>
            </w:r>
          </w:p>
        </w:tc>
        <w:tc>
          <w:tcPr>
            <w:tcW w:w="1943" w:type="pct"/>
          </w:tcPr>
          <w:p w:rsidR="00A74885" w:rsidRPr="008037B9" w:rsidRDefault="00CA3E45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CA3E45">
              <w:rPr>
                <w:rFonts w:ascii="標楷體" w:eastAsia="標楷體" w:hAnsi="標楷體" w:hint="eastAsia"/>
                <w:szCs w:val="24"/>
              </w:rPr>
              <w:t>感官開啟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A3E45">
              <w:rPr>
                <w:rFonts w:ascii="標楷體" w:eastAsia="標楷體" w:hAnsi="標楷體" w:hint="eastAsia"/>
                <w:szCs w:val="24"/>
              </w:rPr>
              <w:t>園藝DIY</w:t>
            </w:r>
          </w:p>
        </w:tc>
      </w:tr>
      <w:tr w:rsidR="00901B8C" w:rsidTr="008037B9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16:00~</w:t>
            </w:r>
          </w:p>
        </w:tc>
        <w:tc>
          <w:tcPr>
            <w:tcW w:w="2010" w:type="pct"/>
            <w:shd w:val="clear" w:color="auto" w:fill="B6DDE8" w:themeFill="accent5" w:themeFillTint="66"/>
          </w:tcPr>
          <w:p w:rsidR="00A74885" w:rsidRPr="008037B9" w:rsidRDefault="00901B8C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問題討論~賦歸</w:t>
            </w:r>
          </w:p>
        </w:tc>
        <w:tc>
          <w:tcPr>
            <w:tcW w:w="1943" w:type="pct"/>
            <w:shd w:val="clear" w:color="auto" w:fill="B6DDE8" w:themeFill="accent5" w:themeFillTint="66"/>
          </w:tcPr>
          <w:p w:rsidR="00A74885" w:rsidRPr="008037B9" w:rsidRDefault="00F62E69" w:rsidP="00CA3E4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問題討論~賦歸</w:t>
            </w:r>
          </w:p>
        </w:tc>
      </w:tr>
    </w:tbl>
    <w:p w:rsidR="008037B9" w:rsidRPr="008037B9" w:rsidRDefault="008037B9" w:rsidP="008037B9">
      <w:pPr>
        <w:pStyle w:val="a3"/>
        <w:ind w:leftChars="0" w:left="360"/>
        <w:rPr>
          <w:rFonts w:ascii="華康談楷體W5(P)" w:eastAsia="華康談楷體W5(P)"/>
          <w:szCs w:val="24"/>
        </w:rPr>
      </w:pPr>
      <w:r w:rsidRPr="008037B9">
        <w:rPr>
          <w:rFonts w:ascii="華康談楷體W5(P)" w:eastAsia="華康談楷體W5(P)" w:hint="eastAsia"/>
          <w:szCs w:val="24"/>
        </w:rPr>
        <w:t>※依照學員實際上課情況，調整上課內容與課程時間</w:t>
      </w:r>
    </w:p>
    <w:p w:rsidR="00A74885" w:rsidRDefault="008037B9" w:rsidP="008037B9">
      <w:pPr>
        <w:pStyle w:val="a3"/>
        <w:numPr>
          <w:ilvl w:val="0"/>
          <w:numId w:val="1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經費來源</w:t>
      </w:r>
    </w:p>
    <w:p w:rsidR="008037B9" w:rsidRDefault="008037B9" w:rsidP="008037B9">
      <w:pPr>
        <w:pStyle w:val="a3"/>
        <w:numPr>
          <w:ilvl w:val="0"/>
          <w:numId w:val="7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本活動所需經費由「10</w:t>
      </w:r>
      <w:r w:rsidR="00F62E69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學年度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高中職適性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學習社區教育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資源均質化</w:t>
      </w:r>
      <w:proofErr w:type="gramEnd"/>
      <w:r>
        <w:rPr>
          <w:rFonts w:ascii="標楷體" w:eastAsia="標楷體" w:hAnsi="標楷體" w:hint="eastAsia"/>
          <w:sz w:val="28"/>
          <w:szCs w:val="28"/>
        </w:rPr>
        <w:t>實施方案」相關項目支付。</w:t>
      </w:r>
    </w:p>
    <w:p w:rsidR="008037B9" w:rsidRDefault="008037B9" w:rsidP="008037B9">
      <w:pPr>
        <w:pStyle w:val="a3"/>
        <w:numPr>
          <w:ilvl w:val="0"/>
          <w:numId w:val="1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</w:t>
      </w:r>
    </w:p>
    <w:p w:rsidR="008037B9" w:rsidRPr="00493D57" w:rsidRDefault="00493D57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 w:rsidRPr="00493D57">
        <w:rPr>
          <w:rFonts w:ascii="標楷體" w:eastAsia="標楷體" w:hAnsi="標楷體" w:hint="eastAsia"/>
          <w:sz w:val="28"/>
          <w:szCs w:val="28"/>
        </w:rPr>
        <w:t>此為兩個週六整日研習，請參加研習人員兩天皆須出席。</w:t>
      </w:r>
      <w:r w:rsidR="008037B9" w:rsidRPr="00493D57">
        <w:rPr>
          <w:rFonts w:ascii="標楷體" w:eastAsia="標楷體" w:hAnsi="標楷體" w:hint="eastAsia"/>
          <w:sz w:val="28"/>
          <w:szCs w:val="28"/>
        </w:rPr>
        <w:t>參加研習人員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037B9" w:rsidRPr="00493D57">
        <w:rPr>
          <w:rFonts w:ascii="標楷體" w:eastAsia="標楷體" w:hAnsi="標楷體" w:hint="eastAsia"/>
          <w:sz w:val="28"/>
          <w:szCs w:val="28"/>
        </w:rPr>
        <w:t>依實際參與研習活動時間，給予研習時數。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工作人員及參加研習人員給予公(差)假登記;研習日期遇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>
        <w:rPr>
          <w:rFonts w:ascii="標楷體" w:eastAsia="標楷體" w:hAnsi="標楷體" w:hint="eastAsia"/>
          <w:sz w:val="28"/>
          <w:szCs w:val="28"/>
        </w:rPr>
        <w:t>休二日，請各校准予六個月內補休相應天數完畢，課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請自行調整。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經錄取參加人員務必全程出席，若不克參加者，須於研習前</w:t>
      </w:r>
      <w:r w:rsidR="00807214">
        <w:rPr>
          <w:rFonts w:ascii="標楷體" w:eastAsia="標楷體" w:hAnsi="標楷體" w:hint="eastAsia"/>
          <w:sz w:val="28"/>
          <w:szCs w:val="28"/>
        </w:rPr>
        <w:t>一周</w:t>
      </w:r>
      <w:r>
        <w:rPr>
          <w:rFonts w:ascii="標楷體" w:eastAsia="標楷體" w:hAnsi="標楷體" w:hint="eastAsia"/>
          <w:sz w:val="28"/>
          <w:szCs w:val="28"/>
        </w:rPr>
        <w:t>告知主辦單位，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>
        <w:rPr>
          <w:rFonts w:ascii="標楷體" w:eastAsia="標楷體" w:hAnsi="標楷體" w:hint="eastAsia"/>
          <w:sz w:val="28"/>
          <w:szCs w:val="28"/>
        </w:rPr>
        <w:t>便通知遞補人員。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請教師全程參加研習</w:t>
      </w:r>
      <w:r w:rsidR="00030E74">
        <w:rPr>
          <w:rFonts w:ascii="標楷體" w:eastAsia="標楷體" w:hAnsi="標楷體" w:hint="eastAsia"/>
          <w:sz w:val="28"/>
          <w:szCs w:val="28"/>
        </w:rPr>
        <w:t>並</w:t>
      </w:r>
      <w:r>
        <w:rPr>
          <w:rFonts w:ascii="標楷體" w:eastAsia="標楷體" w:hAnsi="標楷體" w:hint="eastAsia"/>
          <w:sz w:val="28"/>
          <w:szCs w:val="28"/>
        </w:rPr>
        <w:t>繳回研習回饋單，方給予研習時數證明。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為響應環保，請參與研習的老師自行準備環保餐具。</w:t>
      </w:r>
    </w:p>
    <w:p w:rsidR="008037B9" w:rsidRPr="008037B9" w:rsidRDefault="008037B9" w:rsidP="008037B9">
      <w:pPr>
        <w:pStyle w:val="a3"/>
        <w:numPr>
          <w:ilvl w:val="0"/>
          <w:numId w:val="1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本實施計畫陳 校長核准後實施，修正時亦同。</w:t>
      </w:r>
    </w:p>
    <w:p w:rsidR="00BD2CDB" w:rsidRDefault="00BD2CDB" w:rsidP="00BD2CDB"/>
    <w:p w:rsidR="00F62E69" w:rsidRPr="00F62E69" w:rsidRDefault="00F62E69" w:rsidP="00030E74">
      <w:pPr>
        <w:rPr>
          <w:b/>
        </w:rPr>
      </w:pPr>
    </w:p>
    <w:sectPr w:rsidR="00F62E69" w:rsidRPr="00F62E69" w:rsidSect="00BD2C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9C" w:rsidRDefault="0013539C" w:rsidP="00E2732B">
      <w:r>
        <w:separator/>
      </w:r>
    </w:p>
  </w:endnote>
  <w:endnote w:type="continuationSeparator" w:id="0">
    <w:p w:rsidR="0013539C" w:rsidRDefault="0013539C" w:rsidP="00E27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談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9C" w:rsidRDefault="0013539C" w:rsidP="00E2732B">
      <w:r>
        <w:separator/>
      </w:r>
    </w:p>
  </w:footnote>
  <w:footnote w:type="continuationSeparator" w:id="0">
    <w:p w:rsidR="0013539C" w:rsidRDefault="0013539C" w:rsidP="00E27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E73"/>
    <w:multiLevelType w:val="hybridMultilevel"/>
    <w:tmpl w:val="1D801E94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>
    <w:nsid w:val="0DFE7EF5"/>
    <w:multiLevelType w:val="hybridMultilevel"/>
    <w:tmpl w:val="9CA6027A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24AC23E6"/>
    <w:multiLevelType w:val="hybridMultilevel"/>
    <w:tmpl w:val="1CB6DDE6"/>
    <w:lvl w:ilvl="0" w:tplc="148A4FB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">
    <w:nsid w:val="43FB4501"/>
    <w:multiLevelType w:val="hybridMultilevel"/>
    <w:tmpl w:val="5546B080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4">
    <w:nsid w:val="47BB0D88"/>
    <w:multiLevelType w:val="hybridMultilevel"/>
    <w:tmpl w:val="758CEFA2"/>
    <w:lvl w:ilvl="0" w:tplc="04090017">
      <w:start w:val="1"/>
      <w:numFmt w:val="ideographLegalTraditional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878"/>
        </w:tabs>
        <w:ind w:left="878" w:hanging="360"/>
      </w:pPr>
      <w:rPr>
        <w:rFonts w:hint="default"/>
        <w:b w:val="0"/>
        <w:lang w:val="en-US"/>
      </w:rPr>
    </w:lvl>
    <w:lvl w:ilvl="2" w:tplc="526EAC80">
      <w:start w:val="1"/>
      <w:numFmt w:val="decimal"/>
      <w:lvlText w:val="%3、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8"/>
        </w:tabs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8"/>
        </w:tabs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8"/>
        </w:tabs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8"/>
        </w:tabs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8"/>
        </w:tabs>
        <w:ind w:left="4358" w:hanging="480"/>
      </w:pPr>
    </w:lvl>
  </w:abstractNum>
  <w:abstractNum w:abstractNumId="5">
    <w:nsid w:val="6582795E"/>
    <w:multiLevelType w:val="hybridMultilevel"/>
    <w:tmpl w:val="B3626812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6AE93826"/>
    <w:multiLevelType w:val="hybridMultilevel"/>
    <w:tmpl w:val="99D4E1C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>
    <w:nsid w:val="6B4D28B6"/>
    <w:multiLevelType w:val="hybridMultilevel"/>
    <w:tmpl w:val="1D801E94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DB"/>
    <w:rsid w:val="0000638D"/>
    <w:rsid w:val="0001016B"/>
    <w:rsid w:val="00010A01"/>
    <w:rsid w:val="000174C9"/>
    <w:rsid w:val="00026489"/>
    <w:rsid w:val="00030409"/>
    <w:rsid w:val="00030E74"/>
    <w:rsid w:val="00031C69"/>
    <w:rsid w:val="00031E9B"/>
    <w:rsid w:val="00033BA2"/>
    <w:rsid w:val="00035683"/>
    <w:rsid w:val="00036623"/>
    <w:rsid w:val="00036C5F"/>
    <w:rsid w:val="0003703B"/>
    <w:rsid w:val="000371C9"/>
    <w:rsid w:val="00043591"/>
    <w:rsid w:val="00050B34"/>
    <w:rsid w:val="00060B87"/>
    <w:rsid w:val="000627D5"/>
    <w:rsid w:val="00063F54"/>
    <w:rsid w:val="00065F00"/>
    <w:rsid w:val="00066EE5"/>
    <w:rsid w:val="00072141"/>
    <w:rsid w:val="00072F10"/>
    <w:rsid w:val="00074A67"/>
    <w:rsid w:val="00074F8B"/>
    <w:rsid w:val="00077B1E"/>
    <w:rsid w:val="0008187F"/>
    <w:rsid w:val="00081B56"/>
    <w:rsid w:val="00082876"/>
    <w:rsid w:val="00083D45"/>
    <w:rsid w:val="00084273"/>
    <w:rsid w:val="00085582"/>
    <w:rsid w:val="00086FCC"/>
    <w:rsid w:val="00087E42"/>
    <w:rsid w:val="000974E8"/>
    <w:rsid w:val="000A2949"/>
    <w:rsid w:val="000A3042"/>
    <w:rsid w:val="000A3973"/>
    <w:rsid w:val="000A3CB9"/>
    <w:rsid w:val="000B11EF"/>
    <w:rsid w:val="000B2DD1"/>
    <w:rsid w:val="000B5C32"/>
    <w:rsid w:val="000B6AE0"/>
    <w:rsid w:val="000C0395"/>
    <w:rsid w:val="000C19A4"/>
    <w:rsid w:val="000D019F"/>
    <w:rsid w:val="000D11F6"/>
    <w:rsid w:val="000F3234"/>
    <w:rsid w:val="000F34DE"/>
    <w:rsid w:val="000F7AF5"/>
    <w:rsid w:val="000F7CF4"/>
    <w:rsid w:val="00100372"/>
    <w:rsid w:val="0010290F"/>
    <w:rsid w:val="00105E02"/>
    <w:rsid w:val="00112038"/>
    <w:rsid w:val="001125C7"/>
    <w:rsid w:val="001142B5"/>
    <w:rsid w:val="00114558"/>
    <w:rsid w:val="001266D3"/>
    <w:rsid w:val="00133352"/>
    <w:rsid w:val="0013539C"/>
    <w:rsid w:val="00136A40"/>
    <w:rsid w:val="00143961"/>
    <w:rsid w:val="0014445A"/>
    <w:rsid w:val="001479B1"/>
    <w:rsid w:val="00154808"/>
    <w:rsid w:val="001578E7"/>
    <w:rsid w:val="00157DA7"/>
    <w:rsid w:val="001629FF"/>
    <w:rsid w:val="001652E5"/>
    <w:rsid w:val="00167B14"/>
    <w:rsid w:val="001767E8"/>
    <w:rsid w:val="0018088A"/>
    <w:rsid w:val="00182BF4"/>
    <w:rsid w:val="001848A2"/>
    <w:rsid w:val="00184924"/>
    <w:rsid w:val="0018587E"/>
    <w:rsid w:val="00185D0F"/>
    <w:rsid w:val="0018601D"/>
    <w:rsid w:val="0018717C"/>
    <w:rsid w:val="001919EA"/>
    <w:rsid w:val="001938EB"/>
    <w:rsid w:val="00194568"/>
    <w:rsid w:val="001948B7"/>
    <w:rsid w:val="001964F1"/>
    <w:rsid w:val="00196A9B"/>
    <w:rsid w:val="001A1978"/>
    <w:rsid w:val="001A297A"/>
    <w:rsid w:val="001A4D97"/>
    <w:rsid w:val="001A5DCB"/>
    <w:rsid w:val="001B0CAB"/>
    <w:rsid w:val="001B180C"/>
    <w:rsid w:val="001B2CAF"/>
    <w:rsid w:val="001B3407"/>
    <w:rsid w:val="001D147E"/>
    <w:rsid w:val="001D1EBA"/>
    <w:rsid w:val="001D49C2"/>
    <w:rsid w:val="001D689C"/>
    <w:rsid w:val="001F0FD5"/>
    <w:rsid w:val="001F1936"/>
    <w:rsid w:val="001F3D30"/>
    <w:rsid w:val="00216BCB"/>
    <w:rsid w:val="0022412E"/>
    <w:rsid w:val="002241AF"/>
    <w:rsid w:val="00224A81"/>
    <w:rsid w:val="00232B39"/>
    <w:rsid w:val="00233DD7"/>
    <w:rsid w:val="00235872"/>
    <w:rsid w:val="00236999"/>
    <w:rsid w:val="00240F55"/>
    <w:rsid w:val="00241B34"/>
    <w:rsid w:val="002425DC"/>
    <w:rsid w:val="00251DB2"/>
    <w:rsid w:val="00254B43"/>
    <w:rsid w:val="00257861"/>
    <w:rsid w:val="00261616"/>
    <w:rsid w:val="00261D2E"/>
    <w:rsid w:val="00263674"/>
    <w:rsid w:val="00264ECF"/>
    <w:rsid w:val="00264F36"/>
    <w:rsid w:val="002661E2"/>
    <w:rsid w:val="00272F1A"/>
    <w:rsid w:val="00276E7D"/>
    <w:rsid w:val="002775C4"/>
    <w:rsid w:val="00283318"/>
    <w:rsid w:val="00285979"/>
    <w:rsid w:val="00293EA2"/>
    <w:rsid w:val="0029460C"/>
    <w:rsid w:val="00294D7B"/>
    <w:rsid w:val="002A10B7"/>
    <w:rsid w:val="002A2AF5"/>
    <w:rsid w:val="002A50A0"/>
    <w:rsid w:val="002A683F"/>
    <w:rsid w:val="002A6BF6"/>
    <w:rsid w:val="002B1BC9"/>
    <w:rsid w:val="002B32D2"/>
    <w:rsid w:val="002C2215"/>
    <w:rsid w:val="002C2A2A"/>
    <w:rsid w:val="002C37A8"/>
    <w:rsid w:val="002C40D3"/>
    <w:rsid w:val="002C4736"/>
    <w:rsid w:val="002C4810"/>
    <w:rsid w:val="002D2566"/>
    <w:rsid w:val="002E45F9"/>
    <w:rsid w:val="002F17A7"/>
    <w:rsid w:val="002F241A"/>
    <w:rsid w:val="002F32FB"/>
    <w:rsid w:val="002F41ED"/>
    <w:rsid w:val="002F61E0"/>
    <w:rsid w:val="002F664A"/>
    <w:rsid w:val="002F7CEC"/>
    <w:rsid w:val="0030297E"/>
    <w:rsid w:val="003029C1"/>
    <w:rsid w:val="00304419"/>
    <w:rsid w:val="00305EA2"/>
    <w:rsid w:val="00310055"/>
    <w:rsid w:val="00311BA7"/>
    <w:rsid w:val="00314C3B"/>
    <w:rsid w:val="00315075"/>
    <w:rsid w:val="00315AF9"/>
    <w:rsid w:val="00320841"/>
    <w:rsid w:val="00321224"/>
    <w:rsid w:val="00322FE4"/>
    <w:rsid w:val="00323C2D"/>
    <w:rsid w:val="0033365D"/>
    <w:rsid w:val="003369D2"/>
    <w:rsid w:val="003370C5"/>
    <w:rsid w:val="00343BBC"/>
    <w:rsid w:val="0035067E"/>
    <w:rsid w:val="00355B63"/>
    <w:rsid w:val="00360BA8"/>
    <w:rsid w:val="00371123"/>
    <w:rsid w:val="0037570F"/>
    <w:rsid w:val="003757E1"/>
    <w:rsid w:val="003774F9"/>
    <w:rsid w:val="003775E9"/>
    <w:rsid w:val="003824C1"/>
    <w:rsid w:val="003850CC"/>
    <w:rsid w:val="00386661"/>
    <w:rsid w:val="00387C91"/>
    <w:rsid w:val="003916AD"/>
    <w:rsid w:val="00392F49"/>
    <w:rsid w:val="00393E31"/>
    <w:rsid w:val="003A4F30"/>
    <w:rsid w:val="003B0592"/>
    <w:rsid w:val="003B078B"/>
    <w:rsid w:val="003B274B"/>
    <w:rsid w:val="003B4113"/>
    <w:rsid w:val="003B5A5A"/>
    <w:rsid w:val="003B65A7"/>
    <w:rsid w:val="003C0355"/>
    <w:rsid w:val="003C0962"/>
    <w:rsid w:val="003C4F8E"/>
    <w:rsid w:val="003C6E25"/>
    <w:rsid w:val="003E08AD"/>
    <w:rsid w:val="003E1483"/>
    <w:rsid w:val="003E3078"/>
    <w:rsid w:val="003E6126"/>
    <w:rsid w:val="003F18CA"/>
    <w:rsid w:val="003F51B4"/>
    <w:rsid w:val="003F73D3"/>
    <w:rsid w:val="00401ED7"/>
    <w:rsid w:val="00403B68"/>
    <w:rsid w:val="0040458A"/>
    <w:rsid w:val="00406DF3"/>
    <w:rsid w:val="0040718F"/>
    <w:rsid w:val="00407BB2"/>
    <w:rsid w:val="00411BA6"/>
    <w:rsid w:val="00414CAA"/>
    <w:rsid w:val="00417265"/>
    <w:rsid w:val="00423B1E"/>
    <w:rsid w:val="00425C9E"/>
    <w:rsid w:val="00433248"/>
    <w:rsid w:val="00434D09"/>
    <w:rsid w:val="00440E71"/>
    <w:rsid w:val="004533D6"/>
    <w:rsid w:val="00455AA7"/>
    <w:rsid w:val="00457B33"/>
    <w:rsid w:val="004605D5"/>
    <w:rsid w:val="00463BE8"/>
    <w:rsid w:val="0046471F"/>
    <w:rsid w:val="00464E27"/>
    <w:rsid w:val="004656B8"/>
    <w:rsid w:val="0046632A"/>
    <w:rsid w:val="004679A4"/>
    <w:rsid w:val="00472373"/>
    <w:rsid w:val="00472431"/>
    <w:rsid w:val="00483C72"/>
    <w:rsid w:val="0048580F"/>
    <w:rsid w:val="00485B24"/>
    <w:rsid w:val="00485EDF"/>
    <w:rsid w:val="00487FF8"/>
    <w:rsid w:val="0049009F"/>
    <w:rsid w:val="004900C6"/>
    <w:rsid w:val="004912F3"/>
    <w:rsid w:val="004937F3"/>
    <w:rsid w:val="00493AD0"/>
    <w:rsid w:val="00493D57"/>
    <w:rsid w:val="00494566"/>
    <w:rsid w:val="004A4118"/>
    <w:rsid w:val="004A774D"/>
    <w:rsid w:val="004B0499"/>
    <w:rsid w:val="004B30F3"/>
    <w:rsid w:val="004B71AA"/>
    <w:rsid w:val="004C01DC"/>
    <w:rsid w:val="004C1011"/>
    <w:rsid w:val="004C2C40"/>
    <w:rsid w:val="004C5F1F"/>
    <w:rsid w:val="004C5F94"/>
    <w:rsid w:val="004C6516"/>
    <w:rsid w:val="004D035A"/>
    <w:rsid w:val="004E0384"/>
    <w:rsid w:val="004E1937"/>
    <w:rsid w:val="004E438C"/>
    <w:rsid w:val="004E5356"/>
    <w:rsid w:val="004E615A"/>
    <w:rsid w:val="004F3B14"/>
    <w:rsid w:val="004F3EFE"/>
    <w:rsid w:val="004F6180"/>
    <w:rsid w:val="00500504"/>
    <w:rsid w:val="00503F4E"/>
    <w:rsid w:val="00510E9B"/>
    <w:rsid w:val="0051424A"/>
    <w:rsid w:val="005145C4"/>
    <w:rsid w:val="005247F3"/>
    <w:rsid w:val="00524C51"/>
    <w:rsid w:val="00527995"/>
    <w:rsid w:val="005400C1"/>
    <w:rsid w:val="005416C1"/>
    <w:rsid w:val="00552C1E"/>
    <w:rsid w:val="00553008"/>
    <w:rsid w:val="00554259"/>
    <w:rsid w:val="005629B4"/>
    <w:rsid w:val="00566903"/>
    <w:rsid w:val="00567149"/>
    <w:rsid w:val="005733C2"/>
    <w:rsid w:val="00577437"/>
    <w:rsid w:val="00577B62"/>
    <w:rsid w:val="0058144C"/>
    <w:rsid w:val="00583691"/>
    <w:rsid w:val="00586568"/>
    <w:rsid w:val="00591483"/>
    <w:rsid w:val="005919FB"/>
    <w:rsid w:val="00592F89"/>
    <w:rsid w:val="00594640"/>
    <w:rsid w:val="00594782"/>
    <w:rsid w:val="00595EBE"/>
    <w:rsid w:val="005A00F5"/>
    <w:rsid w:val="005A1178"/>
    <w:rsid w:val="005A4C36"/>
    <w:rsid w:val="005A7118"/>
    <w:rsid w:val="005B0D08"/>
    <w:rsid w:val="005B4FDA"/>
    <w:rsid w:val="005C0D67"/>
    <w:rsid w:val="005C0ED7"/>
    <w:rsid w:val="005C1F60"/>
    <w:rsid w:val="005C3554"/>
    <w:rsid w:val="005C3E0D"/>
    <w:rsid w:val="005C6B0C"/>
    <w:rsid w:val="005D3A7C"/>
    <w:rsid w:val="005D4136"/>
    <w:rsid w:val="005D491D"/>
    <w:rsid w:val="005E1FF5"/>
    <w:rsid w:val="005E212B"/>
    <w:rsid w:val="005E28B2"/>
    <w:rsid w:val="005E62BF"/>
    <w:rsid w:val="005F5AC7"/>
    <w:rsid w:val="005F605D"/>
    <w:rsid w:val="005F6CDD"/>
    <w:rsid w:val="006016D0"/>
    <w:rsid w:val="0060764A"/>
    <w:rsid w:val="00611682"/>
    <w:rsid w:val="00614F8A"/>
    <w:rsid w:val="00617830"/>
    <w:rsid w:val="00620640"/>
    <w:rsid w:val="00623221"/>
    <w:rsid w:val="00627AEE"/>
    <w:rsid w:val="00641F88"/>
    <w:rsid w:val="00643D04"/>
    <w:rsid w:val="00645769"/>
    <w:rsid w:val="00651CA5"/>
    <w:rsid w:val="0065627F"/>
    <w:rsid w:val="00661F12"/>
    <w:rsid w:val="00663A9D"/>
    <w:rsid w:val="00666206"/>
    <w:rsid w:val="00667D05"/>
    <w:rsid w:val="00670494"/>
    <w:rsid w:val="0067491D"/>
    <w:rsid w:val="00682D14"/>
    <w:rsid w:val="00683D47"/>
    <w:rsid w:val="006840E1"/>
    <w:rsid w:val="0068622A"/>
    <w:rsid w:val="00687A07"/>
    <w:rsid w:val="00687C3D"/>
    <w:rsid w:val="00690AC5"/>
    <w:rsid w:val="00695EAF"/>
    <w:rsid w:val="006A06EF"/>
    <w:rsid w:val="006A336F"/>
    <w:rsid w:val="006A3FB0"/>
    <w:rsid w:val="006A4D2E"/>
    <w:rsid w:val="006A5A1F"/>
    <w:rsid w:val="006B14FD"/>
    <w:rsid w:val="006B31D5"/>
    <w:rsid w:val="006B61CB"/>
    <w:rsid w:val="006B6C97"/>
    <w:rsid w:val="006C1A27"/>
    <w:rsid w:val="006C1B39"/>
    <w:rsid w:val="006C3B9C"/>
    <w:rsid w:val="006C4950"/>
    <w:rsid w:val="006C7DBA"/>
    <w:rsid w:val="006D071D"/>
    <w:rsid w:val="006D1275"/>
    <w:rsid w:val="006D2C0C"/>
    <w:rsid w:val="006D3A8F"/>
    <w:rsid w:val="006D6EB0"/>
    <w:rsid w:val="006D734A"/>
    <w:rsid w:val="006D7C9B"/>
    <w:rsid w:val="006E2018"/>
    <w:rsid w:val="006E2433"/>
    <w:rsid w:val="006E3FB6"/>
    <w:rsid w:val="006E7F3F"/>
    <w:rsid w:val="006E7F81"/>
    <w:rsid w:val="006F2498"/>
    <w:rsid w:val="006F4684"/>
    <w:rsid w:val="006F6F70"/>
    <w:rsid w:val="00700967"/>
    <w:rsid w:val="00706566"/>
    <w:rsid w:val="0071286D"/>
    <w:rsid w:val="00712BB3"/>
    <w:rsid w:val="00721226"/>
    <w:rsid w:val="0073416D"/>
    <w:rsid w:val="0073487B"/>
    <w:rsid w:val="00737B9D"/>
    <w:rsid w:val="007400F0"/>
    <w:rsid w:val="007426C2"/>
    <w:rsid w:val="007556C7"/>
    <w:rsid w:val="00756D5E"/>
    <w:rsid w:val="00757B56"/>
    <w:rsid w:val="00764E86"/>
    <w:rsid w:val="00765DDF"/>
    <w:rsid w:val="0077037F"/>
    <w:rsid w:val="0077450C"/>
    <w:rsid w:val="007759B1"/>
    <w:rsid w:val="007902E7"/>
    <w:rsid w:val="00793753"/>
    <w:rsid w:val="00796493"/>
    <w:rsid w:val="0079659B"/>
    <w:rsid w:val="00796E09"/>
    <w:rsid w:val="007A06FB"/>
    <w:rsid w:val="007A17E6"/>
    <w:rsid w:val="007A19F4"/>
    <w:rsid w:val="007A3A61"/>
    <w:rsid w:val="007A4CBD"/>
    <w:rsid w:val="007A68E4"/>
    <w:rsid w:val="007A7D1F"/>
    <w:rsid w:val="007B3775"/>
    <w:rsid w:val="007B583C"/>
    <w:rsid w:val="007B6589"/>
    <w:rsid w:val="007C6DAF"/>
    <w:rsid w:val="007D4641"/>
    <w:rsid w:val="007D586C"/>
    <w:rsid w:val="007E02EA"/>
    <w:rsid w:val="007E20D3"/>
    <w:rsid w:val="007E3509"/>
    <w:rsid w:val="007E4F0B"/>
    <w:rsid w:val="007F20D8"/>
    <w:rsid w:val="007F468D"/>
    <w:rsid w:val="007F7A48"/>
    <w:rsid w:val="008037B9"/>
    <w:rsid w:val="00807214"/>
    <w:rsid w:val="00807B7F"/>
    <w:rsid w:val="00807D1F"/>
    <w:rsid w:val="00810A88"/>
    <w:rsid w:val="00814DBA"/>
    <w:rsid w:val="008167CC"/>
    <w:rsid w:val="008176D3"/>
    <w:rsid w:val="008264CB"/>
    <w:rsid w:val="00827DAA"/>
    <w:rsid w:val="0083232A"/>
    <w:rsid w:val="00835BCF"/>
    <w:rsid w:val="008375C2"/>
    <w:rsid w:val="008415CC"/>
    <w:rsid w:val="008421B0"/>
    <w:rsid w:val="00845C9B"/>
    <w:rsid w:val="00845F8D"/>
    <w:rsid w:val="00846301"/>
    <w:rsid w:val="008467BE"/>
    <w:rsid w:val="00847791"/>
    <w:rsid w:val="00847BF0"/>
    <w:rsid w:val="00850B8C"/>
    <w:rsid w:val="0085286F"/>
    <w:rsid w:val="00853F4C"/>
    <w:rsid w:val="00854DFC"/>
    <w:rsid w:val="00857C09"/>
    <w:rsid w:val="00860EDB"/>
    <w:rsid w:val="00867EC7"/>
    <w:rsid w:val="008703AE"/>
    <w:rsid w:val="008724AC"/>
    <w:rsid w:val="00872670"/>
    <w:rsid w:val="00874487"/>
    <w:rsid w:val="0087569F"/>
    <w:rsid w:val="00875AD6"/>
    <w:rsid w:val="00880DE1"/>
    <w:rsid w:val="008865ED"/>
    <w:rsid w:val="008869E8"/>
    <w:rsid w:val="0088783C"/>
    <w:rsid w:val="00891C47"/>
    <w:rsid w:val="0089748B"/>
    <w:rsid w:val="008A385B"/>
    <w:rsid w:val="008A3D22"/>
    <w:rsid w:val="008A56F9"/>
    <w:rsid w:val="008A6620"/>
    <w:rsid w:val="008A69E6"/>
    <w:rsid w:val="008A7933"/>
    <w:rsid w:val="008B0CA8"/>
    <w:rsid w:val="008B4699"/>
    <w:rsid w:val="008B523D"/>
    <w:rsid w:val="008B6087"/>
    <w:rsid w:val="008B6C2B"/>
    <w:rsid w:val="008C34C9"/>
    <w:rsid w:val="008C5F64"/>
    <w:rsid w:val="008C6610"/>
    <w:rsid w:val="008C738A"/>
    <w:rsid w:val="008C7DE4"/>
    <w:rsid w:val="008E0C0B"/>
    <w:rsid w:val="008E0E7F"/>
    <w:rsid w:val="008E6281"/>
    <w:rsid w:val="008E6A7A"/>
    <w:rsid w:val="008F3B09"/>
    <w:rsid w:val="008F5B13"/>
    <w:rsid w:val="008F631F"/>
    <w:rsid w:val="00901B8C"/>
    <w:rsid w:val="009049C6"/>
    <w:rsid w:val="009125FD"/>
    <w:rsid w:val="00914FD4"/>
    <w:rsid w:val="00916465"/>
    <w:rsid w:val="00916C9D"/>
    <w:rsid w:val="00917FAC"/>
    <w:rsid w:val="0092126E"/>
    <w:rsid w:val="009238F1"/>
    <w:rsid w:val="009241C2"/>
    <w:rsid w:val="00926858"/>
    <w:rsid w:val="00930D1A"/>
    <w:rsid w:val="009327B7"/>
    <w:rsid w:val="0093283E"/>
    <w:rsid w:val="00933FC8"/>
    <w:rsid w:val="0093460E"/>
    <w:rsid w:val="00934CC3"/>
    <w:rsid w:val="00935215"/>
    <w:rsid w:val="00937754"/>
    <w:rsid w:val="009379CB"/>
    <w:rsid w:val="00946E21"/>
    <w:rsid w:val="009549E3"/>
    <w:rsid w:val="009667FF"/>
    <w:rsid w:val="00970F16"/>
    <w:rsid w:val="0097257E"/>
    <w:rsid w:val="00972E9D"/>
    <w:rsid w:val="00976C04"/>
    <w:rsid w:val="009808CF"/>
    <w:rsid w:val="00983E32"/>
    <w:rsid w:val="0099399E"/>
    <w:rsid w:val="009965AD"/>
    <w:rsid w:val="0099698D"/>
    <w:rsid w:val="0099794F"/>
    <w:rsid w:val="009A1784"/>
    <w:rsid w:val="009A541C"/>
    <w:rsid w:val="009A6D30"/>
    <w:rsid w:val="009B1EDC"/>
    <w:rsid w:val="009B38B7"/>
    <w:rsid w:val="009B397F"/>
    <w:rsid w:val="009B4A80"/>
    <w:rsid w:val="009B4B17"/>
    <w:rsid w:val="009B5CDC"/>
    <w:rsid w:val="009B7DDB"/>
    <w:rsid w:val="009C0FB1"/>
    <w:rsid w:val="009C1EE8"/>
    <w:rsid w:val="009C73A6"/>
    <w:rsid w:val="009D3E9C"/>
    <w:rsid w:val="009D42A0"/>
    <w:rsid w:val="009D49F7"/>
    <w:rsid w:val="009D4BA7"/>
    <w:rsid w:val="009D5045"/>
    <w:rsid w:val="009D7DEC"/>
    <w:rsid w:val="009F27D3"/>
    <w:rsid w:val="009F6048"/>
    <w:rsid w:val="009F677D"/>
    <w:rsid w:val="00A03574"/>
    <w:rsid w:val="00A04AC5"/>
    <w:rsid w:val="00A04EF6"/>
    <w:rsid w:val="00A06E39"/>
    <w:rsid w:val="00A07A0C"/>
    <w:rsid w:val="00A100CD"/>
    <w:rsid w:val="00A14AF7"/>
    <w:rsid w:val="00A218CB"/>
    <w:rsid w:val="00A2263B"/>
    <w:rsid w:val="00A237BA"/>
    <w:rsid w:val="00A26E47"/>
    <w:rsid w:val="00A27EE2"/>
    <w:rsid w:val="00A32FB8"/>
    <w:rsid w:val="00A34EEE"/>
    <w:rsid w:val="00A43B53"/>
    <w:rsid w:val="00A570C7"/>
    <w:rsid w:val="00A57481"/>
    <w:rsid w:val="00A64E94"/>
    <w:rsid w:val="00A67394"/>
    <w:rsid w:val="00A71B1F"/>
    <w:rsid w:val="00A74885"/>
    <w:rsid w:val="00A828D3"/>
    <w:rsid w:val="00A84A27"/>
    <w:rsid w:val="00A940F8"/>
    <w:rsid w:val="00A941E5"/>
    <w:rsid w:val="00A95347"/>
    <w:rsid w:val="00A96F90"/>
    <w:rsid w:val="00AA3E7E"/>
    <w:rsid w:val="00AA6666"/>
    <w:rsid w:val="00AB1DA7"/>
    <w:rsid w:val="00AB2D4C"/>
    <w:rsid w:val="00AB3479"/>
    <w:rsid w:val="00AB3483"/>
    <w:rsid w:val="00AB4629"/>
    <w:rsid w:val="00AB7E70"/>
    <w:rsid w:val="00AC0B5F"/>
    <w:rsid w:val="00AC60F5"/>
    <w:rsid w:val="00AD36C0"/>
    <w:rsid w:val="00AD3F07"/>
    <w:rsid w:val="00AE0B10"/>
    <w:rsid w:val="00AE63F2"/>
    <w:rsid w:val="00AF136D"/>
    <w:rsid w:val="00AF2150"/>
    <w:rsid w:val="00AF2A44"/>
    <w:rsid w:val="00B01AF6"/>
    <w:rsid w:val="00B01D42"/>
    <w:rsid w:val="00B02180"/>
    <w:rsid w:val="00B030F7"/>
    <w:rsid w:val="00B07C1A"/>
    <w:rsid w:val="00B10052"/>
    <w:rsid w:val="00B164E3"/>
    <w:rsid w:val="00B21904"/>
    <w:rsid w:val="00B24E15"/>
    <w:rsid w:val="00B260B7"/>
    <w:rsid w:val="00B275FB"/>
    <w:rsid w:val="00B34BBA"/>
    <w:rsid w:val="00B36790"/>
    <w:rsid w:val="00B37A6A"/>
    <w:rsid w:val="00B420A2"/>
    <w:rsid w:val="00B43194"/>
    <w:rsid w:val="00B43E50"/>
    <w:rsid w:val="00B46BBC"/>
    <w:rsid w:val="00B50A5D"/>
    <w:rsid w:val="00B53122"/>
    <w:rsid w:val="00B53C7D"/>
    <w:rsid w:val="00B57850"/>
    <w:rsid w:val="00B57A9E"/>
    <w:rsid w:val="00B60494"/>
    <w:rsid w:val="00B62FF8"/>
    <w:rsid w:val="00B63458"/>
    <w:rsid w:val="00B642C3"/>
    <w:rsid w:val="00B67472"/>
    <w:rsid w:val="00B729C2"/>
    <w:rsid w:val="00B74D40"/>
    <w:rsid w:val="00B75430"/>
    <w:rsid w:val="00B77588"/>
    <w:rsid w:val="00B809A7"/>
    <w:rsid w:val="00B8114C"/>
    <w:rsid w:val="00B824E5"/>
    <w:rsid w:val="00B8281A"/>
    <w:rsid w:val="00B85E08"/>
    <w:rsid w:val="00B864BF"/>
    <w:rsid w:val="00B90D81"/>
    <w:rsid w:val="00B931F8"/>
    <w:rsid w:val="00B93955"/>
    <w:rsid w:val="00B94CED"/>
    <w:rsid w:val="00B954B0"/>
    <w:rsid w:val="00B9692D"/>
    <w:rsid w:val="00BA3694"/>
    <w:rsid w:val="00BA5936"/>
    <w:rsid w:val="00BA78A2"/>
    <w:rsid w:val="00BB3218"/>
    <w:rsid w:val="00BB53B8"/>
    <w:rsid w:val="00BB780A"/>
    <w:rsid w:val="00BC2880"/>
    <w:rsid w:val="00BC5C6B"/>
    <w:rsid w:val="00BD2CDB"/>
    <w:rsid w:val="00BD44F9"/>
    <w:rsid w:val="00BD47F4"/>
    <w:rsid w:val="00BD4A98"/>
    <w:rsid w:val="00BE15ED"/>
    <w:rsid w:val="00BE22CB"/>
    <w:rsid w:val="00BE38EB"/>
    <w:rsid w:val="00BE3E80"/>
    <w:rsid w:val="00BE44B1"/>
    <w:rsid w:val="00BE69DE"/>
    <w:rsid w:val="00BE7F2D"/>
    <w:rsid w:val="00BF0434"/>
    <w:rsid w:val="00BF14E9"/>
    <w:rsid w:val="00BF177E"/>
    <w:rsid w:val="00BF731E"/>
    <w:rsid w:val="00BF742F"/>
    <w:rsid w:val="00BF786C"/>
    <w:rsid w:val="00C018EC"/>
    <w:rsid w:val="00C03447"/>
    <w:rsid w:val="00C06809"/>
    <w:rsid w:val="00C11A53"/>
    <w:rsid w:val="00C15936"/>
    <w:rsid w:val="00C15EC1"/>
    <w:rsid w:val="00C17305"/>
    <w:rsid w:val="00C241ED"/>
    <w:rsid w:val="00C27000"/>
    <w:rsid w:val="00C30398"/>
    <w:rsid w:val="00C324D5"/>
    <w:rsid w:val="00C34EBF"/>
    <w:rsid w:val="00C34F9A"/>
    <w:rsid w:val="00C42B36"/>
    <w:rsid w:val="00C44A66"/>
    <w:rsid w:val="00C5142F"/>
    <w:rsid w:val="00C51A0E"/>
    <w:rsid w:val="00C52B0B"/>
    <w:rsid w:val="00C55B80"/>
    <w:rsid w:val="00C61CAF"/>
    <w:rsid w:val="00C66210"/>
    <w:rsid w:val="00C715A8"/>
    <w:rsid w:val="00C75CE1"/>
    <w:rsid w:val="00C76CE2"/>
    <w:rsid w:val="00C809D3"/>
    <w:rsid w:val="00C87317"/>
    <w:rsid w:val="00C915BE"/>
    <w:rsid w:val="00C9186D"/>
    <w:rsid w:val="00C97BD2"/>
    <w:rsid w:val="00CA08FE"/>
    <w:rsid w:val="00CA206A"/>
    <w:rsid w:val="00CA3E45"/>
    <w:rsid w:val="00CA47C0"/>
    <w:rsid w:val="00CA6F0D"/>
    <w:rsid w:val="00CB141D"/>
    <w:rsid w:val="00CB1655"/>
    <w:rsid w:val="00CB758C"/>
    <w:rsid w:val="00CC2777"/>
    <w:rsid w:val="00CC7E67"/>
    <w:rsid w:val="00CE011B"/>
    <w:rsid w:val="00CE112F"/>
    <w:rsid w:val="00CE20B3"/>
    <w:rsid w:val="00CE4680"/>
    <w:rsid w:val="00CE51AE"/>
    <w:rsid w:val="00CF37B8"/>
    <w:rsid w:val="00CF4999"/>
    <w:rsid w:val="00CF795C"/>
    <w:rsid w:val="00D0008B"/>
    <w:rsid w:val="00D0373C"/>
    <w:rsid w:val="00D0761A"/>
    <w:rsid w:val="00D11004"/>
    <w:rsid w:val="00D17FA1"/>
    <w:rsid w:val="00D24169"/>
    <w:rsid w:val="00D2441D"/>
    <w:rsid w:val="00D32827"/>
    <w:rsid w:val="00D32D29"/>
    <w:rsid w:val="00D359B6"/>
    <w:rsid w:val="00D37E10"/>
    <w:rsid w:val="00D41188"/>
    <w:rsid w:val="00D43A57"/>
    <w:rsid w:val="00D45CD3"/>
    <w:rsid w:val="00D537FC"/>
    <w:rsid w:val="00D56708"/>
    <w:rsid w:val="00D6047D"/>
    <w:rsid w:val="00D64C3D"/>
    <w:rsid w:val="00D74AC9"/>
    <w:rsid w:val="00D758EE"/>
    <w:rsid w:val="00D75E79"/>
    <w:rsid w:val="00D806CD"/>
    <w:rsid w:val="00D84249"/>
    <w:rsid w:val="00D85ABC"/>
    <w:rsid w:val="00D90072"/>
    <w:rsid w:val="00D911D3"/>
    <w:rsid w:val="00D91A03"/>
    <w:rsid w:val="00D91C93"/>
    <w:rsid w:val="00D9482A"/>
    <w:rsid w:val="00D94F80"/>
    <w:rsid w:val="00D96DB0"/>
    <w:rsid w:val="00DA0A09"/>
    <w:rsid w:val="00DA59ED"/>
    <w:rsid w:val="00DA7413"/>
    <w:rsid w:val="00DB3585"/>
    <w:rsid w:val="00DC0C34"/>
    <w:rsid w:val="00DC3D76"/>
    <w:rsid w:val="00DD255D"/>
    <w:rsid w:val="00DD2F2C"/>
    <w:rsid w:val="00DD5DCB"/>
    <w:rsid w:val="00DD608E"/>
    <w:rsid w:val="00DD6864"/>
    <w:rsid w:val="00DE10E9"/>
    <w:rsid w:val="00DE302A"/>
    <w:rsid w:val="00DE3659"/>
    <w:rsid w:val="00DE45CF"/>
    <w:rsid w:val="00DE4F22"/>
    <w:rsid w:val="00DE6611"/>
    <w:rsid w:val="00DF2A88"/>
    <w:rsid w:val="00DF4BB5"/>
    <w:rsid w:val="00E0589C"/>
    <w:rsid w:val="00E07BF4"/>
    <w:rsid w:val="00E13698"/>
    <w:rsid w:val="00E16179"/>
    <w:rsid w:val="00E17D33"/>
    <w:rsid w:val="00E22C90"/>
    <w:rsid w:val="00E26A9F"/>
    <w:rsid w:val="00E2732B"/>
    <w:rsid w:val="00E30576"/>
    <w:rsid w:val="00E320BE"/>
    <w:rsid w:val="00E37252"/>
    <w:rsid w:val="00E40C53"/>
    <w:rsid w:val="00E4524A"/>
    <w:rsid w:val="00E46511"/>
    <w:rsid w:val="00E476CF"/>
    <w:rsid w:val="00E47A91"/>
    <w:rsid w:val="00E542B7"/>
    <w:rsid w:val="00E5776C"/>
    <w:rsid w:val="00E61F61"/>
    <w:rsid w:val="00E6504B"/>
    <w:rsid w:val="00E66841"/>
    <w:rsid w:val="00E67739"/>
    <w:rsid w:val="00E70695"/>
    <w:rsid w:val="00E73257"/>
    <w:rsid w:val="00E745BA"/>
    <w:rsid w:val="00E747E7"/>
    <w:rsid w:val="00E76EB4"/>
    <w:rsid w:val="00E81A7B"/>
    <w:rsid w:val="00E93D64"/>
    <w:rsid w:val="00E94248"/>
    <w:rsid w:val="00E964C0"/>
    <w:rsid w:val="00E9659C"/>
    <w:rsid w:val="00EA0110"/>
    <w:rsid w:val="00EA0827"/>
    <w:rsid w:val="00EA7EC8"/>
    <w:rsid w:val="00EB077F"/>
    <w:rsid w:val="00EB286C"/>
    <w:rsid w:val="00EB3FBB"/>
    <w:rsid w:val="00EB72EB"/>
    <w:rsid w:val="00EC450A"/>
    <w:rsid w:val="00EC5315"/>
    <w:rsid w:val="00EC655A"/>
    <w:rsid w:val="00ED1587"/>
    <w:rsid w:val="00ED22A0"/>
    <w:rsid w:val="00EE0EB9"/>
    <w:rsid w:val="00EE1A14"/>
    <w:rsid w:val="00EE364D"/>
    <w:rsid w:val="00EF74C1"/>
    <w:rsid w:val="00F04CB9"/>
    <w:rsid w:val="00F14A4F"/>
    <w:rsid w:val="00F1681F"/>
    <w:rsid w:val="00F41FE9"/>
    <w:rsid w:val="00F432A3"/>
    <w:rsid w:val="00F443E9"/>
    <w:rsid w:val="00F44CCA"/>
    <w:rsid w:val="00F56406"/>
    <w:rsid w:val="00F57086"/>
    <w:rsid w:val="00F62E69"/>
    <w:rsid w:val="00F676F4"/>
    <w:rsid w:val="00F67F6E"/>
    <w:rsid w:val="00F70463"/>
    <w:rsid w:val="00F706E2"/>
    <w:rsid w:val="00F711F0"/>
    <w:rsid w:val="00F71C97"/>
    <w:rsid w:val="00F73432"/>
    <w:rsid w:val="00F7550B"/>
    <w:rsid w:val="00F8292F"/>
    <w:rsid w:val="00F8433F"/>
    <w:rsid w:val="00F90559"/>
    <w:rsid w:val="00F95169"/>
    <w:rsid w:val="00FA1F79"/>
    <w:rsid w:val="00FA7B93"/>
    <w:rsid w:val="00FB1F76"/>
    <w:rsid w:val="00FB590B"/>
    <w:rsid w:val="00FB75BD"/>
    <w:rsid w:val="00FC0530"/>
    <w:rsid w:val="00FC3C62"/>
    <w:rsid w:val="00FC4860"/>
    <w:rsid w:val="00FC7E89"/>
    <w:rsid w:val="00FD0318"/>
    <w:rsid w:val="00FD0BEE"/>
    <w:rsid w:val="00FD74CE"/>
    <w:rsid w:val="00FE0149"/>
    <w:rsid w:val="00FE5361"/>
    <w:rsid w:val="00FE5784"/>
    <w:rsid w:val="00FE7672"/>
    <w:rsid w:val="00FF2350"/>
    <w:rsid w:val="00FF2507"/>
    <w:rsid w:val="00FF3A4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DB"/>
    <w:pPr>
      <w:ind w:leftChars="200" w:left="480"/>
    </w:pPr>
  </w:style>
  <w:style w:type="table" w:styleId="a4">
    <w:name w:val="Table Grid"/>
    <w:basedOn w:val="a1"/>
    <w:uiPriority w:val="59"/>
    <w:rsid w:val="00A7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7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73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7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732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DB"/>
    <w:pPr>
      <w:ind w:leftChars="200" w:left="480"/>
    </w:pPr>
  </w:style>
  <w:style w:type="table" w:styleId="a4">
    <w:name w:val="Table Grid"/>
    <w:basedOn w:val="a1"/>
    <w:uiPriority w:val="59"/>
    <w:rsid w:val="00A7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7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73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7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73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2016-11-14T04:39:00Z</dcterms:created>
  <dcterms:modified xsi:type="dcterms:W3CDTF">2016-11-14T05:25:00Z</dcterms:modified>
</cp:coreProperties>
</file>