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85" w:rsidRPr="00447208" w:rsidRDefault="00845A85" w:rsidP="00460610">
      <w:pPr>
        <w:snapToGrid w:val="0"/>
        <w:spacing w:line="300" w:lineRule="atLeast"/>
        <w:ind w:left="400" w:hangingChars="200" w:hanging="400"/>
        <w:jc w:val="center"/>
        <w:rPr>
          <w:rFonts w:ascii="Times New Roman" w:eastAsia="標楷體" w:hAnsi="Times New Roman"/>
          <w:sz w:val="32"/>
          <w:szCs w:val="32"/>
        </w:rPr>
      </w:pPr>
      <w:r w:rsidRPr="00447208">
        <w:rPr>
          <w:rFonts w:ascii="Times New Roman" w:eastAsia="標楷體" w:hAnsi="Times New Roman"/>
          <w:sz w:val="20"/>
          <w:szCs w:val="20"/>
        </w:rPr>
        <w:t>10</w:t>
      </w:r>
      <w:r>
        <w:rPr>
          <w:rFonts w:ascii="Times New Roman" w:eastAsia="標楷體" w:hAnsi="Times New Roman"/>
          <w:sz w:val="20"/>
          <w:szCs w:val="20"/>
        </w:rPr>
        <w:t>6</w:t>
      </w:r>
      <w:r w:rsidRPr="00447208">
        <w:rPr>
          <w:rFonts w:ascii="Times New Roman" w:eastAsia="標楷體" w:hAnsi="Times New Roman" w:hint="eastAsia"/>
          <w:sz w:val="20"/>
          <w:szCs w:val="20"/>
        </w:rPr>
        <w:t>年度教育部補助國立彰化師範大學進修學院工作計畫</w:t>
      </w:r>
      <w:r w:rsidRPr="00447208">
        <w:rPr>
          <w:rFonts w:ascii="Times New Roman" w:eastAsia="標楷體" w:hAnsi="Times New Roman"/>
          <w:sz w:val="20"/>
          <w:szCs w:val="20"/>
        </w:rPr>
        <w:t>-</w:t>
      </w:r>
      <w:r w:rsidRPr="00447208">
        <w:rPr>
          <w:rFonts w:ascii="Times New Roman" w:eastAsia="標楷體" w:hAnsi="Times New Roman" w:hint="eastAsia"/>
          <w:sz w:val="20"/>
          <w:szCs w:val="20"/>
        </w:rPr>
        <w:t>偏鄉教育創新教育展計畫</w:t>
      </w:r>
    </w:p>
    <w:p w:rsidR="00845A85" w:rsidRPr="00447208" w:rsidRDefault="00845A85" w:rsidP="00460610">
      <w:pPr>
        <w:snapToGrid w:val="0"/>
        <w:spacing w:line="300" w:lineRule="atLeast"/>
        <w:ind w:left="641" w:hangingChars="200" w:hanging="64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47208">
        <w:rPr>
          <w:rFonts w:ascii="Times New Roman" w:eastAsia="標楷體" w:hAnsi="Times New Roman" w:hint="eastAsia"/>
          <w:b/>
          <w:sz w:val="32"/>
          <w:szCs w:val="32"/>
        </w:rPr>
        <w:t>口湖國中自然科教師帶領學生實際動手做實驗動態工作坊計畫書</w:t>
      </w:r>
    </w:p>
    <w:p w:rsidR="00845A85" w:rsidRPr="009F2D6B" w:rsidRDefault="00845A85" w:rsidP="00460610">
      <w:pPr>
        <w:snapToGrid w:val="0"/>
        <w:spacing w:line="300" w:lineRule="atLeas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F2D6B">
        <w:rPr>
          <w:rFonts w:ascii="標楷體" w:eastAsia="標楷體" w:hAnsi="標楷體" w:hint="eastAsia"/>
          <w:b/>
          <w:sz w:val="32"/>
          <w:szCs w:val="32"/>
        </w:rPr>
        <w:t>『</w:t>
      </w:r>
      <w:r w:rsidRPr="009F2D6B">
        <w:rPr>
          <w:rFonts w:ascii="標楷體" w:eastAsia="標楷體" w:hAnsi="標楷體" w:hint="eastAsia"/>
          <w:sz w:val="32"/>
          <w:szCs w:val="32"/>
        </w:rPr>
        <w:t>大手牽小手動手做實驗</w:t>
      </w:r>
      <w:r w:rsidRPr="009F2D6B">
        <w:rPr>
          <w:rFonts w:ascii="標楷體" w:eastAsia="標楷體" w:hAnsi="標楷體" w:hint="eastAsia"/>
          <w:b/>
          <w:sz w:val="32"/>
          <w:szCs w:val="32"/>
        </w:rPr>
        <w:t>』</w:t>
      </w:r>
      <w:r>
        <w:rPr>
          <w:rFonts w:ascii="標楷體" w:eastAsia="標楷體" w:hAnsi="標楷體"/>
          <w:b/>
          <w:sz w:val="32"/>
          <w:szCs w:val="32"/>
        </w:rPr>
        <w:t xml:space="preserve">- </w:t>
      </w:r>
      <w:r>
        <w:rPr>
          <w:rFonts w:ascii="標楷體" w:eastAsia="標楷體" w:hAnsi="標楷體" w:hint="eastAsia"/>
          <w:sz w:val="32"/>
          <w:szCs w:val="32"/>
        </w:rPr>
        <w:t>科學</w:t>
      </w:r>
      <w:r w:rsidRPr="006A0BCC">
        <w:rPr>
          <w:rFonts w:ascii="標楷體" w:eastAsia="標楷體" w:hAnsi="標楷體" w:hint="eastAsia"/>
          <w:sz w:val="32"/>
          <w:szCs w:val="32"/>
        </w:rPr>
        <w:t>探究</w:t>
      </w:r>
      <w:r>
        <w:rPr>
          <w:rFonts w:ascii="標楷體" w:eastAsia="標楷體" w:hAnsi="標楷體" w:hint="eastAsia"/>
          <w:sz w:val="32"/>
          <w:szCs w:val="32"/>
        </w:rPr>
        <w:t>與</w:t>
      </w:r>
      <w:r w:rsidRPr="006A0BCC">
        <w:rPr>
          <w:rFonts w:ascii="標楷體" w:eastAsia="標楷體" w:hAnsi="標楷體" w:hint="eastAsia"/>
          <w:sz w:val="32"/>
          <w:szCs w:val="32"/>
        </w:rPr>
        <w:t>動機</w:t>
      </w:r>
      <w:r>
        <w:rPr>
          <w:rFonts w:ascii="標楷體" w:eastAsia="標楷體" w:hAnsi="標楷體" w:hint="eastAsia"/>
          <w:sz w:val="32"/>
          <w:szCs w:val="32"/>
        </w:rPr>
        <w:t>策略增能</w:t>
      </w:r>
      <w:r w:rsidRPr="009F2D6B">
        <w:rPr>
          <w:rFonts w:ascii="標楷體" w:eastAsia="標楷體" w:hAnsi="標楷體" w:hint="eastAsia"/>
          <w:sz w:val="32"/>
          <w:szCs w:val="32"/>
        </w:rPr>
        <w:t>工作坊</w:t>
      </w:r>
    </w:p>
    <w:bookmarkEnd w:id="0"/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日</w:t>
      </w:r>
      <w:r w:rsidR="0067587F">
        <w:rPr>
          <w:rFonts w:ascii="Times New Roman" w:eastAsia="標楷體" w:hAnsi="Times New Roman" w:hint="eastAsia"/>
        </w:rPr>
        <w:t xml:space="preserve">    </w:t>
      </w:r>
      <w:r w:rsidRPr="00447208">
        <w:rPr>
          <w:rFonts w:ascii="Times New Roman" w:eastAsia="標楷體" w:hAnsi="Times New Roman" w:hint="eastAsia"/>
        </w:rPr>
        <w:t>期：</w:t>
      </w:r>
      <w:r w:rsidRPr="00447208">
        <w:rPr>
          <w:rFonts w:ascii="Times New Roman" w:eastAsia="標楷體" w:hAnsi="Times New Roman"/>
        </w:rPr>
        <w:t>10</w:t>
      </w:r>
      <w:r w:rsidR="006E0BBD">
        <w:rPr>
          <w:rFonts w:ascii="Times New Roman" w:eastAsia="標楷體" w:hAnsi="Times New Roman"/>
        </w:rPr>
        <w:t>6</w:t>
      </w:r>
      <w:r w:rsidRPr="00447208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8</w:t>
      </w:r>
      <w:r w:rsidRPr="00447208">
        <w:rPr>
          <w:rFonts w:ascii="Times New Roman" w:eastAsia="標楷體" w:hAnsi="Times New Roman" w:hint="eastAsia"/>
        </w:rPr>
        <w:t>月</w:t>
      </w:r>
      <w:r w:rsidR="0022146D">
        <w:rPr>
          <w:rFonts w:ascii="Times New Roman" w:eastAsia="標楷體" w:hAnsi="Times New Roman" w:hint="eastAsia"/>
        </w:rPr>
        <w:t>10</w:t>
      </w:r>
      <w:r w:rsidR="00BD0575">
        <w:rPr>
          <w:rFonts w:ascii="Times New Roman" w:eastAsia="標楷體" w:hAnsi="Times New Roman" w:hint="eastAsia"/>
        </w:rPr>
        <w:t>日</w:t>
      </w:r>
      <w:r w:rsidR="0022146D">
        <w:rPr>
          <w:rFonts w:ascii="Times New Roman" w:eastAsia="標楷體" w:hAnsi="Times New Roman" w:hint="eastAsia"/>
        </w:rPr>
        <w:t>(</w:t>
      </w:r>
      <w:r w:rsidR="0022146D">
        <w:rPr>
          <w:rFonts w:ascii="Times New Roman" w:eastAsia="標楷體" w:hAnsi="Times New Roman" w:hint="eastAsia"/>
        </w:rPr>
        <w:t>四</w:t>
      </w:r>
      <w:r w:rsidR="0022146D">
        <w:rPr>
          <w:rFonts w:ascii="Times New Roman" w:eastAsia="標楷體" w:hAnsi="Times New Roman" w:hint="eastAsia"/>
        </w:rPr>
        <w:t>)</w:t>
      </w:r>
      <w:r w:rsidRPr="00447208">
        <w:rPr>
          <w:rFonts w:ascii="Times New Roman" w:eastAsia="標楷體" w:hAnsi="Times New Roman" w:hint="eastAsia"/>
        </w:rPr>
        <w:t>、</w:t>
      </w:r>
      <w:r>
        <w:rPr>
          <w:rFonts w:ascii="Times New Roman" w:eastAsia="標楷體" w:hAnsi="Times New Roman"/>
        </w:rPr>
        <w:t>8</w:t>
      </w:r>
      <w:r w:rsidRPr="00447208">
        <w:rPr>
          <w:rFonts w:ascii="Times New Roman" w:eastAsia="標楷體" w:hAnsi="Times New Roman" w:hint="eastAsia"/>
        </w:rPr>
        <w:t>月</w:t>
      </w:r>
      <w:r w:rsidR="0022146D">
        <w:rPr>
          <w:rFonts w:ascii="Times New Roman" w:eastAsia="標楷體" w:hAnsi="Times New Roman" w:hint="eastAsia"/>
        </w:rPr>
        <w:t>11</w:t>
      </w:r>
      <w:r w:rsidRPr="00447208">
        <w:rPr>
          <w:rFonts w:ascii="Times New Roman" w:eastAsia="標楷體" w:hAnsi="Times New Roman" w:hint="eastAsia"/>
        </w:rPr>
        <w:t>日</w:t>
      </w:r>
      <w:r w:rsidRPr="00447208">
        <w:rPr>
          <w:rFonts w:ascii="Times New Roman" w:eastAsia="標楷體" w:hAnsi="Times New Roman"/>
        </w:rPr>
        <w:t>(</w:t>
      </w:r>
      <w:r w:rsidR="0022146D">
        <w:rPr>
          <w:rFonts w:ascii="Times New Roman" w:eastAsia="標楷體" w:hAnsi="Times New Roman" w:hint="eastAsia"/>
        </w:rPr>
        <w:t>五</w:t>
      </w:r>
      <w:r w:rsidRPr="00447208">
        <w:rPr>
          <w:rFonts w:ascii="Times New Roman" w:eastAsia="標楷體" w:hAnsi="Times New Roman"/>
        </w:rPr>
        <w:t>)</w:t>
      </w:r>
      <w:r w:rsidRPr="00447208">
        <w:rPr>
          <w:rFonts w:ascii="Times New Roman" w:eastAsia="標楷體" w:hAnsi="Times New Roman" w:hint="eastAsia"/>
        </w:rPr>
        <w:t>共</w:t>
      </w:r>
      <w:r w:rsidRPr="00447208">
        <w:rPr>
          <w:rFonts w:ascii="Times New Roman" w:eastAsia="標楷體" w:hAnsi="Times New Roman"/>
        </w:rPr>
        <w:t>2</w:t>
      </w:r>
      <w:r w:rsidRPr="00447208">
        <w:rPr>
          <w:rFonts w:ascii="Times New Roman" w:eastAsia="標楷體" w:hAnsi="Times New Roman" w:hint="eastAsia"/>
        </w:rPr>
        <w:t>天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地</w:t>
      </w:r>
      <w:r w:rsidR="0067587F">
        <w:rPr>
          <w:rFonts w:ascii="Times New Roman" w:eastAsia="標楷體" w:hAnsi="Times New Roman" w:hint="eastAsia"/>
        </w:rPr>
        <w:t xml:space="preserve">    </w:t>
      </w:r>
      <w:r w:rsidRPr="00447208">
        <w:rPr>
          <w:rFonts w:ascii="Times New Roman" w:eastAsia="標楷體" w:hAnsi="Times New Roman" w:hint="eastAsia"/>
        </w:rPr>
        <w:t>點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口湖國中地科教室</w:t>
      </w:r>
    </w:p>
    <w:p w:rsidR="00845A85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授課講</w:t>
      </w:r>
      <w:r w:rsidRPr="00CF7DF4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：</w:t>
      </w:r>
      <w:r w:rsidRPr="00447208">
        <w:rPr>
          <w:rFonts w:ascii="Times New Roman" w:eastAsia="標楷體" w:hAnsi="Times New Roman" w:hint="eastAsia"/>
        </w:rPr>
        <w:t>賴志忠老師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忠明高中自然科教</w:t>
      </w:r>
      <w:r w:rsidRPr="009C7782">
        <w:rPr>
          <w:rFonts w:ascii="標楷體" w:eastAsia="標楷體" w:hAnsi="標楷體" w:hint="eastAsia"/>
        </w:rPr>
        <w:t>師</w:t>
      </w:r>
      <w:r>
        <w:rPr>
          <w:rFonts w:ascii="標楷體" w:eastAsia="標楷體" w:hAnsi="標楷體" w:hint="eastAsia"/>
        </w:rPr>
        <w:t>、</w:t>
      </w:r>
      <w:r>
        <w:rPr>
          <w:rFonts w:ascii="Times New Roman" w:eastAsia="標楷體" w:hAnsi="Times New Roman" w:hint="eastAsia"/>
        </w:rPr>
        <w:t>彰化師範大學科學教育研究所博士班</w:t>
      </w:r>
    </w:p>
    <w:p w:rsidR="00DA05A2" w:rsidRPr="00447208" w:rsidRDefault="00DA05A2" w:rsidP="00DA05A2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講座助理</w:t>
      </w:r>
      <w:r w:rsidRPr="00AF71ED"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台中市忠明高中</w:t>
      </w:r>
      <w:r w:rsidRPr="00267BE3">
        <w:rPr>
          <w:rFonts w:ascii="Times New Roman" w:eastAsia="標楷體" w:hAnsi="Times New Roman" w:hint="eastAsia"/>
        </w:rPr>
        <w:t>李育玟</w:t>
      </w:r>
      <w:r>
        <w:rPr>
          <w:rFonts w:ascii="Times New Roman" w:eastAsia="標楷體" w:hAnsi="Times New Roman" w:hint="eastAsia"/>
        </w:rPr>
        <w:t>老師、台中市</w:t>
      </w:r>
      <w:r w:rsidRPr="00267BE3">
        <w:rPr>
          <w:rFonts w:ascii="Times New Roman" w:eastAsia="標楷體" w:hAnsi="Times New Roman" w:hint="eastAsia"/>
        </w:rPr>
        <w:t>光德國中王</w:t>
      </w:r>
      <w:r w:rsidR="00610B88">
        <w:rPr>
          <w:rFonts w:ascii="Times New Roman" w:eastAsia="標楷體" w:hAnsi="Times New Roman" w:hint="eastAsia"/>
          <w:kern w:val="0"/>
        </w:rPr>
        <w:t>榆</w:t>
      </w:r>
      <w:r w:rsidRPr="00267BE3">
        <w:rPr>
          <w:rFonts w:ascii="Times New Roman" w:eastAsia="標楷體" w:hAnsi="Times New Roman" w:hint="eastAsia"/>
        </w:rPr>
        <w:t>慧老師</w:t>
      </w:r>
    </w:p>
    <w:p w:rsidR="00845A85" w:rsidRPr="0067587F" w:rsidRDefault="00845A85" w:rsidP="0067587F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B80E15">
        <w:rPr>
          <w:rFonts w:ascii="標楷體" w:eastAsia="標楷體" w:hAnsi="標楷體" w:hint="eastAsia"/>
          <w:szCs w:val="24"/>
        </w:rPr>
        <w:t>教學目標</w:t>
      </w:r>
      <w:r w:rsidRPr="00B80E15">
        <w:rPr>
          <w:rFonts w:ascii="Times New Roman" w:eastAsia="標楷體" w:hAnsi="Eras Bold ITC" w:hint="eastAsia"/>
          <w:szCs w:val="24"/>
        </w:rPr>
        <w:t>：</w:t>
      </w:r>
    </w:p>
    <w:p w:rsidR="00845A85" w:rsidRPr="00447208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能對探究式教學的定義及進行方式有基本認識。</w:t>
      </w:r>
    </w:p>
    <w:p w:rsidR="00845A85" w:rsidRPr="00447208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能配合探究式教學設計，進行探究教學活動主題設計、實作、數據分析及實驗內容討論。</w:t>
      </w:r>
    </w:p>
    <w:p w:rsidR="00845A85" w:rsidRDefault="00845A85" w:rsidP="0067587F">
      <w:pPr>
        <w:pStyle w:val="a8"/>
        <w:numPr>
          <w:ilvl w:val="0"/>
          <w:numId w:val="1"/>
        </w:numPr>
        <w:snapToGrid w:val="0"/>
        <w:ind w:leftChars="0" w:left="851" w:hanging="567"/>
        <w:rPr>
          <w:rFonts w:ascii="標楷體" w:eastAsia="標楷體" w:hAnsi="標楷體"/>
          <w:szCs w:val="24"/>
        </w:rPr>
      </w:pPr>
      <w:r w:rsidRPr="00447208">
        <w:rPr>
          <w:rFonts w:ascii="標楷體" w:eastAsia="標楷體" w:hAnsi="標楷體" w:hint="eastAsia"/>
          <w:szCs w:val="24"/>
        </w:rPr>
        <w:t>能實際應用於教學現場中</w:t>
      </w:r>
      <w:r w:rsidRPr="00447208">
        <w:rPr>
          <w:rFonts w:ascii="標楷體" w:eastAsia="標楷體" w:hAnsi="標楷體"/>
          <w:szCs w:val="24"/>
        </w:rPr>
        <w:t>:</w:t>
      </w:r>
      <w:r w:rsidRPr="00447208">
        <w:rPr>
          <w:rFonts w:ascii="標楷體" w:eastAsia="標楷體" w:hAnsi="標楷體" w:hint="eastAsia"/>
          <w:szCs w:val="24"/>
        </w:rPr>
        <w:t>在教師引導下學生能參與分組探究活動，完成學習目標。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指導單位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教育部師資培育</w:t>
      </w:r>
      <w:r>
        <w:rPr>
          <w:rFonts w:ascii="Times New Roman" w:eastAsia="標楷體" w:hAnsi="Times New Roman" w:hint="eastAsia"/>
        </w:rPr>
        <w:t>及</w:t>
      </w:r>
      <w:r w:rsidRPr="00447208">
        <w:rPr>
          <w:rFonts w:ascii="Times New Roman" w:eastAsia="標楷體" w:hAnsi="Times New Roman" w:hint="eastAsia"/>
        </w:rPr>
        <w:t>藝術教育司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主辦單位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國立彰化師範大學進修學院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</w:rPr>
      </w:pPr>
      <w:r w:rsidRPr="00447208">
        <w:rPr>
          <w:rFonts w:ascii="Times New Roman" w:eastAsia="標楷體" w:hAnsi="Times New Roman" w:hint="eastAsia"/>
        </w:rPr>
        <w:t>協辦單位</w:t>
      </w:r>
      <w:r w:rsidR="0067587F" w:rsidRPr="00447208">
        <w:rPr>
          <w:rFonts w:ascii="Times New Roman" w:eastAsia="標楷體" w:hAnsi="Times New Roman" w:hint="eastAsia"/>
        </w:rPr>
        <w:t>：</w:t>
      </w:r>
      <w:r w:rsidRPr="00447208">
        <w:rPr>
          <w:rFonts w:ascii="Times New Roman" w:eastAsia="標楷體" w:hAnsi="Times New Roman" w:hint="eastAsia"/>
        </w:rPr>
        <w:t>雲林縣立口湖國民中學</w:t>
      </w:r>
    </w:p>
    <w:p w:rsidR="00845A85" w:rsidRPr="00447208" w:rsidRDefault="00845A85" w:rsidP="00A43E96">
      <w:pPr>
        <w:widowControl/>
        <w:adjustRightInd w:val="0"/>
        <w:snapToGrid w:val="0"/>
        <w:ind w:leftChars="118" w:left="283"/>
        <w:rPr>
          <w:rFonts w:ascii="Times New Roman" w:eastAsia="標楷體" w:hAnsi="Times New Roman"/>
          <w:b/>
        </w:rPr>
      </w:pPr>
      <w:r w:rsidRPr="00447208">
        <w:rPr>
          <w:rFonts w:ascii="Times New Roman" w:eastAsia="標楷體" w:hAnsi="Times New Roman" w:hint="eastAsia"/>
          <w:b/>
        </w:rPr>
        <w:t>課程</w:t>
      </w:r>
      <w:r w:rsidR="0067587F">
        <w:rPr>
          <w:rFonts w:ascii="Times New Roman" w:eastAsia="標楷體" w:hAnsi="Times New Roman" w:hint="eastAsia"/>
          <w:b/>
        </w:rPr>
        <w:t>規劃</w:t>
      </w:r>
      <w:r w:rsidRPr="00447208">
        <w:rPr>
          <w:rFonts w:ascii="Times New Roman" w:eastAsia="標楷體" w:hAnsi="Times New Roman" w:hint="eastAsia"/>
          <w:b/>
        </w:rPr>
        <w:t>表</w:t>
      </w:r>
      <w:r w:rsidR="0067587F" w:rsidRPr="0067587F">
        <w:rPr>
          <w:rFonts w:ascii="Times New Roman" w:eastAsia="標楷體" w:hAnsi="Times New Roman" w:hint="eastAsia"/>
          <w:b/>
        </w:rPr>
        <w:t>：</w:t>
      </w:r>
    </w:p>
    <w:tbl>
      <w:tblPr>
        <w:tblW w:w="1134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099"/>
        <w:gridCol w:w="2660"/>
        <w:gridCol w:w="2292"/>
        <w:gridCol w:w="1627"/>
        <w:gridCol w:w="981"/>
      </w:tblGrid>
      <w:tr w:rsidR="00845A85" w:rsidRPr="00447208" w:rsidTr="00727427">
        <w:trPr>
          <w:cantSplit/>
          <w:trHeight w:val="342"/>
          <w:jc w:val="center"/>
        </w:trPr>
        <w:tc>
          <w:tcPr>
            <w:tcW w:w="1681" w:type="dxa"/>
            <w:tcBorders>
              <w:top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日期</w:t>
            </w:r>
          </w:p>
        </w:tc>
        <w:tc>
          <w:tcPr>
            <w:tcW w:w="4759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45A85" w:rsidRPr="00447208" w:rsidRDefault="00845A85" w:rsidP="006E0BBD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10</w:t>
            </w:r>
            <w:r w:rsidR="006E0BBD">
              <w:rPr>
                <w:rFonts w:ascii="Times New Roman" w:eastAsia="標楷體" w:hAnsi="Times New Roman"/>
                <w:b/>
                <w:bCs/>
                <w:szCs w:val="24"/>
              </w:rPr>
              <w:t>6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8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四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391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845A85" w:rsidRPr="00447208" w:rsidRDefault="00845A85" w:rsidP="006E0BBD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10</w:t>
            </w:r>
            <w:r w:rsidR="006E0BBD">
              <w:rPr>
                <w:rFonts w:ascii="Times New Roman" w:eastAsia="標楷體" w:hAnsi="Times New Roman"/>
                <w:b/>
                <w:bCs/>
                <w:szCs w:val="24"/>
              </w:rPr>
              <w:t>6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8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月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日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AF71ED">
              <w:rPr>
                <w:rFonts w:ascii="Times New Roman" w:eastAsia="標楷體" w:hAnsi="Times New Roman" w:hint="eastAsia"/>
                <w:b/>
                <w:bCs/>
                <w:szCs w:val="24"/>
              </w:rPr>
              <w:t>五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  <w:tc>
          <w:tcPr>
            <w:tcW w:w="981" w:type="dxa"/>
            <w:tcBorders>
              <w:top w:val="thinThickSmallGap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備註</w:t>
            </w:r>
          </w:p>
        </w:tc>
      </w:tr>
      <w:tr w:rsidR="00845A85" w:rsidRPr="00447208" w:rsidTr="0067587F">
        <w:trPr>
          <w:cantSplit/>
          <w:trHeight w:val="480"/>
          <w:jc w:val="center"/>
        </w:trPr>
        <w:tc>
          <w:tcPr>
            <w:tcW w:w="1681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時間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課程內容</w:t>
            </w:r>
          </w:p>
        </w:tc>
        <w:tc>
          <w:tcPr>
            <w:tcW w:w="1627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主持人</w:t>
            </w:r>
            <w:r w:rsidRPr="00447208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Pr="00447208">
              <w:rPr>
                <w:rFonts w:ascii="Times New Roman" w:eastAsia="標楷體" w:hAnsi="Times New Roman" w:hint="eastAsia"/>
                <w:b/>
                <w:bCs/>
                <w:szCs w:val="24"/>
              </w:rPr>
              <w:t>主講人</w:t>
            </w: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  <w:shd w:val="clear" w:color="auto" w:fill="FBD4B4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845A85" w:rsidRPr="00447208" w:rsidTr="0067587F">
        <w:trPr>
          <w:cantSplit/>
          <w:trHeight w:val="112"/>
          <w:jc w:val="center"/>
        </w:trPr>
        <w:tc>
          <w:tcPr>
            <w:tcW w:w="1681" w:type="dxa"/>
            <w:tcBorders>
              <w:top w:val="thinThick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09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30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top w:val="thinThickSmallGap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2660" w:type="dxa"/>
            <w:tcBorders>
              <w:top w:val="thinThickSmallGap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2292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845A85" w:rsidRPr="0067587F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587F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  <w:tc>
          <w:tcPr>
            <w:tcW w:w="1627" w:type="dxa"/>
            <w:vMerge w:val="restart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845A85" w:rsidRPr="0067587F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7587F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</w:tc>
        <w:tc>
          <w:tcPr>
            <w:tcW w:w="981" w:type="dxa"/>
            <w:vMerge w:val="restart"/>
            <w:tcBorders>
              <w:top w:val="thinThickSmallGap" w:sz="12" w:space="0" w:color="auto"/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211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致歡迎辭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雲林縣立口湖國民中學</w:t>
            </w:r>
          </w:p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陳勝雄校長</w:t>
            </w:r>
          </w:p>
          <w:p w:rsidR="00A66449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國立彰化師範大學</w:t>
            </w:r>
          </w:p>
          <w:p w:rsidR="00845A85" w:rsidRPr="00A66449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進修</w:t>
            </w:r>
            <w:r w:rsidRPr="00A66449">
              <w:rPr>
                <w:rFonts w:ascii="Times New Roman" w:eastAsia="標楷體" w:hAnsi="Times New Roman" w:hint="eastAsia"/>
                <w:szCs w:val="24"/>
              </w:rPr>
              <w:t>學院</w:t>
            </w:r>
            <w:r w:rsidR="00D91F39">
              <w:rPr>
                <w:rFonts w:ascii="Times New Roman" w:eastAsia="標楷體" w:hAnsi="Times New Roman" w:hint="eastAsia"/>
                <w:szCs w:val="24"/>
              </w:rPr>
              <w:t>服務團隊</w:t>
            </w:r>
          </w:p>
          <w:p w:rsidR="00845A85" w:rsidRPr="00A66449" w:rsidRDefault="00845A85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66449">
              <w:rPr>
                <w:rFonts w:ascii="Times New Roman" w:eastAsia="標楷體" w:hAnsi="Times New Roman" w:hint="eastAsia"/>
                <w:szCs w:val="24"/>
              </w:rPr>
              <w:t>雲林縣政府教育處</w:t>
            </w:r>
          </w:p>
          <w:p w:rsidR="00845A85" w:rsidRPr="00447208" w:rsidRDefault="00A66449" w:rsidP="00A2763D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A66449">
              <w:rPr>
                <w:rFonts w:ascii="Times New Roman" w:eastAsia="標楷體" w:hAnsi="Times New Roman" w:hint="eastAsia"/>
                <w:szCs w:val="24"/>
              </w:rPr>
              <w:t>陳麗美</w:t>
            </w:r>
            <w:r w:rsidR="00845A85" w:rsidRPr="00A66449">
              <w:rPr>
                <w:rFonts w:ascii="Times New Roman" w:eastAsia="標楷體" w:hAnsi="Times New Roman" w:hint="eastAsia"/>
                <w:szCs w:val="24"/>
              </w:rPr>
              <w:t>督學</w:t>
            </w:r>
          </w:p>
        </w:tc>
        <w:tc>
          <w:tcPr>
            <w:tcW w:w="2292" w:type="dxa"/>
            <w:vMerge/>
            <w:tcBorders>
              <w:left w:val="sing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7" w:type="dxa"/>
            <w:vMerge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101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6401C4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探究教學與探究設計分享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FF69F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/>
                <w:szCs w:val="24"/>
              </w:rPr>
              <w:t>ARCS</w:t>
            </w:r>
            <w:r w:rsidRPr="00B80E15">
              <w:rPr>
                <w:rFonts w:ascii="Times New Roman" w:eastAsia="標楷體" w:hAnsi="Times New Roman" w:hint="eastAsia"/>
                <w:szCs w:val="24"/>
              </w:rPr>
              <w:t>動機策略介紹與分享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在職教師課程</w:t>
            </w:r>
          </w:p>
        </w:tc>
      </w:tr>
      <w:tr w:rsidR="00845A85" w:rsidRPr="00447208" w:rsidTr="0067587F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kern w:val="0"/>
                <w:szCs w:val="24"/>
              </w:rPr>
              <w:t>休息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62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tabs>
                <w:tab w:val="left" w:pos="525"/>
              </w:tabs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11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氣球火箭設計與實作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投石器原理及實作介紹、設計與實作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64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12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中午休息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13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跑跑卡丁車原理及實作活動介紹、設計與實作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投石器測試與競賽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B855C3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345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00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26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1627" w:type="dxa"/>
            <w:tcBorders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lef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5A85" w:rsidRPr="00447208" w:rsidTr="0067587F">
        <w:trPr>
          <w:cantSplit/>
          <w:trHeight w:val="952"/>
          <w:jc w:val="center"/>
        </w:trPr>
        <w:tc>
          <w:tcPr>
            <w:tcW w:w="1681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447208">
              <w:rPr>
                <w:rFonts w:ascii="Times New Roman" w:eastAsia="標楷體" w:hAnsi="Times New Roman"/>
                <w:sz w:val="22"/>
              </w:rPr>
              <w:t>15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～</w:t>
            </w:r>
            <w:r w:rsidRPr="00447208">
              <w:rPr>
                <w:rFonts w:ascii="Times New Roman" w:eastAsia="標楷體" w:hAnsi="Times New Roman"/>
                <w:sz w:val="22"/>
              </w:rPr>
              <w:t>16</w:t>
            </w:r>
            <w:r w:rsidRPr="00447208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447208"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209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跑跑卡丁車測試與競賽、頒獎、學習單寫作與分享</w:t>
            </w:r>
          </w:p>
        </w:tc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A85" w:rsidRPr="00B80E15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80E15">
              <w:rPr>
                <w:rFonts w:ascii="Times New Roman" w:eastAsia="標楷體" w:hAnsi="Times New Roman" w:hint="eastAsia"/>
                <w:szCs w:val="24"/>
              </w:rPr>
              <w:t>頒獎、學習單寫作與分享</w:t>
            </w:r>
          </w:p>
        </w:tc>
        <w:tc>
          <w:tcPr>
            <w:tcW w:w="162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A05A2" w:rsidRPr="00B80E15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B80E15">
              <w:rPr>
                <w:rFonts w:ascii="Times New Roman" w:eastAsia="標楷體" w:hAnsi="Times New Roman" w:hint="eastAsia"/>
              </w:rPr>
              <w:t>賴志忠老師</w:t>
            </w:r>
          </w:p>
          <w:p w:rsidR="00845A85" w:rsidRPr="0067587F" w:rsidRDefault="00DA05A2" w:rsidP="00DA05A2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講座助理</w:t>
            </w:r>
            <w:r w:rsidRPr="00B80E15">
              <w:rPr>
                <w:rFonts w:ascii="Times New Roman" w:eastAsia="標楷體" w:hAnsi="Times New Roman" w:hint="eastAsia"/>
              </w:rPr>
              <w:t>：</w:t>
            </w:r>
            <w:r w:rsidRPr="00267BE3">
              <w:rPr>
                <w:rFonts w:ascii="Times New Roman" w:eastAsia="標楷體" w:hAnsi="Times New Roman" w:hint="eastAsia"/>
              </w:rPr>
              <w:t>李育玟</w:t>
            </w:r>
            <w:r>
              <w:rPr>
                <w:rFonts w:ascii="Times New Roman" w:eastAsia="標楷體" w:hAnsi="Times New Roman" w:hint="eastAsia"/>
              </w:rPr>
              <w:t>老師、</w:t>
            </w:r>
            <w:r w:rsidRPr="00267BE3">
              <w:rPr>
                <w:rFonts w:ascii="Times New Roman" w:eastAsia="標楷體" w:hAnsi="Times New Roman" w:hint="eastAsia"/>
              </w:rPr>
              <w:t>王</w:t>
            </w:r>
            <w:r w:rsidR="00610B88">
              <w:rPr>
                <w:rFonts w:ascii="Times New Roman" w:eastAsia="標楷體" w:hAnsi="Times New Roman" w:hint="eastAsia"/>
                <w:kern w:val="0"/>
              </w:rPr>
              <w:t>榆</w:t>
            </w:r>
            <w:r w:rsidRPr="00267BE3">
              <w:rPr>
                <w:rFonts w:ascii="Times New Roman" w:eastAsia="標楷體" w:hAnsi="Times New Roman" w:hint="eastAsia"/>
              </w:rPr>
              <w:t>慧老師</w:t>
            </w:r>
          </w:p>
        </w:tc>
        <w:tc>
          <w:tcPr>
            <w:tcW w:w="98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45A85" w:rsidRPr="00447208" w:rsidRDefault="00845A85" w:rsidP="00441EF1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在職教師帶領學生操作課程</w:t>
            </w:r>
          </w:p>
        </w:tc>
      </w:tr>
      <w:tr w:rsidR="00845A85" w:rsidRPr="00447208" w:rsidTr="0067587F">
        <w:trPr>
          <w:cantSplit/>
          <w:trHeight w:val="345"/>
          <w:jc w:val="center"/>
        </w:trPr>
        <w:tc>
          <w:tcPr>
            <w:tcW w:w="1681" w:type="dxa"/>
            <w:tcBorders>
              <w:bottom w:val="thickThinSmallGap" w:sz="12" w:space="0" w:color="auto"/>
              <w:right w:val="double" w:sz="4" w:space="0" w:color="auto"/>
            </w:tcBorders>
            <w:shd w:val="clear" w:color="auto" w:fill="FBD4B4"/>
            <w:vAlign w:val="center"/>
          </w:tcPr>
          <w:p w:rsidR="00845A85" w:rsidRPr="00447208" w:rsidRDefault="00845A85" w:rsidP="00752907">
            <w:pPr>
              <w:widowControl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/>
                <w:szCs w:val="24"/>
              </w:rPr>
              <w:t>16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47208">
              <w:rPr>
                <w:rFonts w:ascii="Times New Roman" w:eastAsia="標楷體" w:hAnsi="Times New Roman"/>
                <w:szCs w:val="24"/>
              </w:rPr>
              <w:t>10</w:t>
            </w:r>
            <w:r w:rsidRPr="00447208">
              <w:rPr>
                <w:rFonts w:ascii="Times New Roman" w:eastAsia="標楷體" w:hAnsi="Times New Roman" w:hint="eastAsia"/>
                <w:szCs w:val="24"/>
              </w:rPr>
              <w:t>～</w:t>
            </w:r>
          </w:p>
        </w:tc>
        <w:tc>
          <w:tcPr>
            <w:tcW w:w="2099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845A85" w:rsidRPr="00447208" w:rsidRDefault="00845A85" w:rsidP="00752907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47208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  <w:tc>
          <w:tcPr>
            <w:tcW w:w="1627" w:type="dxa"/>
            <w:tcBorders>
              <w:top w:val="single" w:sz="4" w:space="0" w:color="auto"/>
              <w:bottom w:val="thickThinSmallGap" w:sz="12" w:space="0" w:color="auto"/>
              <w:right w:val="double" w:sz="4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</w:tcBorders>
            <w:vAlign w:val="center"/>
          </w:tcPr>
          <w:p w:rsidR="00845A85" w:rsidRPr="00447208" w:rsidRDefault="00845A85" w:rsidP="00752907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7587F" w:rsidRDefault="0067587F" w:rsidP="0067587F">
      <w:pPr>
        <w:snapToGrid w:val="0"/>
        <w:ind w:leftChars="1" w:left="283" w:rightChars="-260" w:right="-624" w:hangingChars="117" w:hanging="281"/>
        <w:rPr>
          <w:rFonts w:eastAsia="標楷體"/>
          <w:kern w:val="0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本活動中午備有餐盒。</w:t>
      </w:r>
    </w:p>
    <w:p w:rsidR="00845A85" w:rsidRPr="0067587F" w:rsidRDefault="0067587F" w:rsidP="00DA05A2">
      <w:pPr>
        <w:snapToGrid w:val="0"/>
        <w:ind w:leftChars="1" w:left="283" w:rightChars="-260" w:right="-624" w:hangingChars="117" w:hanging="281"/>
        <w:rPr>
          <w:rFonts w:ascii="標楷體" w:eastAsia="標楷體" w:hAnsi="標楷體"/>
          <w:szCs w:val="24"/>
        </w:rPr>
      </w:pPr>
      <w:r>
        <w:rPr>
          <w:rFonts w:ascii="新細明體" w:hAnsi="新細明體" w:cs="新細明體" w:hint="eastAsia"/>
          <w:kern w:val="0"/>
        </w:rPr>
        <w:t>※</w:t>
      </w:r>
      <w:r>
        <w:rPr>
          <w:rFonts w:eastAsia="標楷體" w:hint="eastAsia"/>
          <w:kern w:val="0"/>
        </w:rPr>
        <w:t>為響應環保，請自備環保杯。</w:t>
      </w:r>
    </w:p>
    <w:sectPr w:rsidR="00845A85" w:rsidRPr="0067587F" w:rsidSect="0004164C">
      <w:pgSz w:w="11906" w:h="16838"/>
      <w:pgMar w:top="425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C3" w:rsidRDefault="00B22DC3" w:rsidP="00687813">
      <w:r>
        <w:separator/>
      </w:r>
    </w:p>
  </w:endnote>
  <w:endnote w:type="continuationSeparator" w:id="0">
    <w:p w:rsidR="00B22DC3" w:rsidRDefault="00B22DC3" w:rsidP="0068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C3" w:rsidRDefault="00B22DC3" w:rsidP="00687813">
      <w:r>
        <w:separator/>
      </w:r>
    </w:p>
  </w:footnote>
  <w:footnote w:type="continuationSeparator" w:id="0">
    <w:p w:rsidR="00B22DC3" w:rsidRDefault="00B22DC3" w:rsidP="0068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90234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C61D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143F00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63272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90F83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A6729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7876A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98013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85E2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F0A649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7FBB035E"/>
    <w:multiLevelType w:val="hybridMultilevel"/>
    <w:tmpl w:val="D2A83162"/>
    <w:lvl w:ilvl="0" w:tplc="B750FF18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C1"/>
    <w:rsid w:val="00005A00"/>
    <w:rsid w:val="00012DC3"/>
    <w:rsid w:val="00017CCD"/>
    <w:rsid w:val="0004164C"/>
    <w:rsid w:val="00066202"/>
    <w:rsid w:val="000867C9"/>
    <w:rsid w:val="000B002D"/>
    <w:rsid w:val="000B7158"/>
    <w:rsid w:val="000F21DC"/>
    <w:rsid w:val="000F2E0F"/>
    <w:rsid w:val="001136BA"/>
    <w:rsid w:val="00116243"/>
    <w:rsid w:val="0013453A"/>
    <w:rsid w:val="00141964"/>
    <w:rsid w:val="0016043C"/>
    <w:rsid w:val="00171898"/>
    <w:rsid w:val="00180C7D"/>
    <w:rsid w:val="00182A1B"/>
    <w:rsid w:val="001B64E1"/>
    <w:rsid w:val="001B7FEF"/>
    <w:rsid w:val="001E2F11"/>
    <w:rsid w:val="00205206"/>
    <w:rsid w:val="00212652"/>
    <w:rsid w:val="0022146D"/>
    <w:rsid w:val="00253BBF"/>
    <w:rsid w:val="002A103F"/>
    <w:rsid w:val="002A4852"/>
    <w:rsid w:val="002C2D22"/>
    <w:rsid w:val="002C7C89"/>
    <w:rsid w:val="002D6B21"/>
    <w:rsid w:val="003004F3"/>
    <w:rsid w:val="00332470"/>
    <w:rsid w:val="00334EB1"/>
    <w:rsid w:val="00357A84"/>
    <w:rsid w:val="003600F5"/>
    <w:rsid w:val="00365E37"/>
    <w:rsid w:val="0037098D"/>
    <w:rsid w:val="003C295B"/>
    <w:rsid w:val="003C2E7B"/>
    <w:rsid w:val="003E7AFA"/>
    <w:rsid w:val="004257EE"/>
    <w:rsid w:val="00441EF1"/>
    <w:rsid w:val="00441F3A"/>
    <w:rsid w:val="00444A12"/>
    <w:rsid w:val="00447208"/>
    <w:rsid w:val="004562DE"/>
    <w:rsid w:val="00460610"/>
    <w:rsid w:val="00470B88"/>
    <w:rsid w:val="00492206"/>
    <w:rsid w:val="004D4857"/>
    <w:rsid w:val="004F70CC"/>
    <w:rsid w:val="00501D40"/>
    <w:rsid w:val="00513412"/>
    <w:rsid w:val="00526CD2"/>
    <w:rsid w:val="005323FE"/>
    <w:rsid w:val="00545579"/>
    <w:rsid w:val="00563016"/>
    <w:rsid w:val="00572B01"/>
    <w:rsid w:val="0058526F"/>
    <w:rsid w:val="00585729"/>
    <w:rsid w:val="00590F83"/>
    <w:rsid w:val="005C56BE"/>
    <w:rsid w:val="005E532D"/>
    <w:rsid w:val="005F73EE"/>
    <w:rsid w:val="00605A04"/>
    <w:rsid w:val="00610B88"/>
    <w:rsid w:val="0061306B"/>
    <w:rsid w:val="00625FAA"/>
    <w:rsid w:val="006401C4"/>
    <w:rsid w:val="00645548"/>
    <w:rsid w:val="00670310"/>
    <w:rsid w:val="00673621"/>
    <w:rsid w:val="0067587F"/>
    <w:rsid w:val="006808C7"/>
    <w:rsid w:val="00687813"/>
    <w:rsid w:val="006A00F1"/>
    <w:rsid w:val="006A0BCC"/>
    <w:rsid w:val="006A23C6"/>
    <w:rsid w:val="006A50E0"/>
    <w:rsid w:val="006C3CA2"/>
    <w:rsid w:val="006C65D7"/>
    <w:rsid w:val="006D355A"/>
    <w:rsid w:val="006E0BBD"/>
    <w:rsid w:val="007100E6"/>
    <w:rsid w:val="007230D8"/>
    <w:rsid w:val="00727427"/>
    <w:rsid w:val="0074087A"/>
    <w:rsid w:val="00752907"/>
    <w:rsid w:val="007722BC"/>
    <w:rsid w:val="00781F06"/>
    <w:rsid w:val="007825E9"/>
    <w:rsid w:val="007C38A0"/>
    <w:rsid w:val="007E1D4D"/>
    <w:rsid w:val="007F043B"/>
    <w:rsid w:val="007F3A1E"/>
    <w:rsid w:val="007F755F"/>
    <w:rsid w:val="0081631A"/>
    <w:rsid w:val="008363B3"/>
    <w:rsid w:val="00840F21"/>
    <w:rsid w:val="00845A85"/>
    <w:rsid w:val="00857019"/>
    <w:rsid w:val="008916D7"/>
    <w:rsid w:val="008B7160"/>
    <w:rsid w:val="008C5C41"/>
    <w:rsid w:val="008D7496"/>
    <w:rsid w:val="009161E2"/>
    <w:rsid w:val="00924B35"/>
    <w:rsid w:val="00961B26"/>
    <w:rsid w:val="00991F63"/>
    <w:rsid w:val="009B4A9F"/>
    <w:rsid w:val="009C7782"/>
    <w:rsid w:val="009E0715"/>
    <w:rsid w:val="009E47E7"/>
    <w:rsid w:val="009F0E6D"/>
    <w:rsid w:val="009F2D6B"/>
    <w:rsid w:val="009F71E6"/>
    <w:rsid w:val="009F774D"/>
    <w:rsid w:val="00A11061"/>
    <w:rsid w:val="00A2763D"/>
    <w:rsid w:val="00A43E96"/>
    <w:rsid w:val="00A44E82"/>
    <w:rsid w:val="00A4584D"/>
    <w:rsid w:val="00A50A0C"/>
    <w:rsid w:val="00A5202D"/>
    <w:rsid w:val="00A65600"/>
    <w:rsid w:val="00A66449"/>
    <w:rsid w:val="00AA47F6"/>
    <w:rsid w:val="00AB0A64"/>
    <w:rsid w:val="00AB5238"/>
    <w:rsid w:val="00AB76BB"/>
    <w:rsid w:val="00AD5D37"/>
    <w:rsid w:val="00AF71ED"/>
    <w:rsid w:val="00B02E70"/>
    <w:rsid w:val="00B22DC3"/>
    <w:rsid w:val="00B425D6"/>
    <w:rsid w:val="00B4418A"/>
    <w:rsid w:val="00B5472B"/>
    <w:rsid w:val="00B6470E"/>
    <w:rsid w:val="00B757C1"/>
    <w:rsid w:val="00B80E15"/>
    <w:rsid w:val="00B84AAD"/>
    <w:rsid w:val="00B855C3"/>
    <w:rsid w:val="00BA49B6"/>
    <w:rsid w:val="00BC5C2D"/>
    <w:rsid w:val="00BD0575"/>
    <w:rsid w:val="00BD34E1"/>
    <w:rsid w:val="00BE1786"/>
    <w:rsid w:val="00BF2799"/>
    <w:rsid w:val="00BF2D5E"/>
    <w:rsid w:val="00C0520B"/>
    <w:rsid w:val="00C14F4E"/>
    <w:rsid w:val="00C368E5"/>
    <w:rsid w:val="00C62C54"/>
    <w:rsid w:val="00C72DBA"/>
    <w:rsid w:val="00C80EF0"/>
    <w:rsid w:val="00CF0A55"/>
    <w:rsid w:val="00CF7DF4"/>
    <w:rsid w:val="00D20B15"/>
    <w:rsid w:val="00D276CA"/>
    <w:rsid w:val="00D341C1"/>
    <w:rsid w:val="00D42FF1"/>
    <w:rsid w:val="00D477E7"/>
    <w:rsid w:val="00D57721"/>
    <w:rsid w:val="00D82F67"/>
    <w:rsid w:val="00D91F39"/>
    <w:rsid w:val="00DA05A2"/>
    <w:rsid w:val="00DA3C40"/>
    <w:rsid w:val="00DA48CC"/>
    <w:rsid w:val="00DB1197"/>
    <w:rsid w:val="00DB528F"/>
    <w:rsid w:val="00DC5253"/>
    <w:rsid w:val="00DC53D1"/>
    <w:rsid w:val="00DC6AC7"/>
    <w:rsid w:val="00DE4F06"/>
    <w:rsid w:val="00E01577"/>
    <w:rsid w:val="00E3355B"/>
    <w:rsid w:val="00E562B3"/>
    <w:rsid w:val="00E565E9"/>
    <w:rsid w:val="00E90BE4"/>
    <w:rsid w:val="00E9604B"/>
    <w:rsid w:val="00EA4298"/>
    <w:rsid w:val="00EA47E3"/>
    <w:rsid w:val="00EB2484"/>
    <w:rsid w:val="00EB3249"/>
    <w:rsid w:val="00EF649E"/>
    <w:rsid w:val="00F05E72"/>
    <w:rsid w:val="00F079EF"/>
    <w:rsid w:val="00F1659D"/>
    <w:rsid w:val="00F24404"/>
    <w:rsid w:val="00F2622A"/>
    <w:rsid w:val="00F64F2D"/>
    <w:rsid w:val="00F71F87"/>
    <w:rsid w:val="00FA042A"/>
    <w:rsid w:val="00FA23DA"/>
    <w:rsid w:val="00FD05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706E8B-A2F4-4BAA-859C-F8F3D3C3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E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57C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68781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687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687813"/>
    <w:rPr>
      <w:rFonts w:cs="Times New Roman"/>
      <w:sz w:val="20"/>
      <w:szCs w:val="20"/>
    </w:rPr>
  </w:style>
  <w:style w:type="paragraph" w:customStyle="1" w:styleId="12">
    <w:name w:val="12表中"/>
    <w:basedOn w:val="a"/>
    <w:uiPriority w:val="99"/>
    <w:rsid w:val="008C5C41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a8">
    <w:name w:val="List Paragraph"/>
    <w:basedOn w:val="a"/>
    <w:uiPriority w:val="99"/>
    <w:qFormat/>
    <w:rsid w:val="00B84AA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6808C7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6808C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C.M.T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106年度教育部補助國立彰化師範大學進修學院工作計畫-偏鄉教育創新教育展計畫</dc:title>
  <dc:creator>user</dc:creator>
  <cp:lastModifiedBy>tyhs</cp:lastModifiedBy>
  <cp:revision>2</cp:revision>
  <cp:lastPrinted>2016-07-21T06:48:00Z</cp:lastPrinted>
  <dcterms:created xsi:type="dcterms:W3CDTF">2017-08-02T00:10:00Z</dcterms:created>
  <dcterms:modified xsi:type="dcterms:W3CDTF">2017-08-02T00:10:00Z</dcterms:modified>
</cp:coreProperties>
</file>