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53" w:rsidRPr="005B7A0C" w:rsidRDefault="005B7A0C" w:rsidP="00505553">
      <w:pPr>
        <w:jc w:val="center"/>
        <w:rPr>
          <w:rFonts w:ascii="標楷體" w:eastAsia="標楷體" w:hAnsi="標楷體"/>
          <w:sz w:val="40"/>
          <w:szCs w:val="40"/>
        </w:rPr>
      </w:pPr>
      <w:r w:rsidRPr="005B7A0C">
        <w:rPr>
          <w:rFonts w:ascii="標楷體" w:eastAsia="標楷體" w:hAnsi="標楷體" w:hint="eastAsia"/>
          <w:sz w:val="40"/>
          <w:szCs w:val="40"/>
        </w:rPr>
        <w:t>10</w:t>
      </w:r>
      <w:r w:rsidR="00A04B42">
        <w:rPr>
          <w:rFonts w:ascii="標楷體" w:eastAsia="標楷體" w:hAnsi="標楷體"/>
          <w:sz w:val="40"/>
          <w:szCs w:val="40"/>
        </w:rPr>
        <w:t>4</w:t>
      </w:r>
      <w:r w:rsidR="00505553" w:rsidRPr="005B7A0C">
        <w:rPr>
          <w:rFonts w:ascii="標楷體" w:eastAsia="標楷體" w:hAnsi="標楷體" w:hint="eastAsia"/>
          <w:sz w:val="40"/>
          <w:szCs w:val="40"/>
        </w:rPr>
        <w:t>學年度大學繁星計畫</w:t>
      </w:r>
      <w:r w:rsidR="00040413">
        <w:rPr>
          <w:rFonts w:ascii="標楷體" w:eastAsia="標楷體" w:hAnsi="標楷體" w:hint="eastAsia"/>
          <w:sz w:val="40"/>
          <w:szCs w:val="40"/>
        </w:rPr>
        <w:t xml:space="preserve"> </w:t>
      </w:r>
      <w:r w:rsidR="00505553" w:rsidRPr="005B7A0C">
        <w:rPr>
          <w:rFonts w:ascii="標楷體" w:eastAsia="標楷體" w:hAnsi="標楷體" w:hint="eastAsia"/>
          <w:sz w:val="40"/>
          <w:szCs w:val="40"/>
        </w:rPr>
        <w:t>左營高中報</w:t>
      </w:r>
      <w:r w:rsidR="00040413">
        <w:rPr>
          <w:rFonts w:ascii="標楷體" w:eastAsia="標楷體" w:hAnsi="標楷體" w:hint="eastAsia"/>
          <w:sz w:val="40"/>
          <w:szCs w:val="40"/>
        </w:rPr>
        <w:t>名</w:t>
      </w:r>
      <w:r w:rsidR="00505553" w:rsidRPr="005B7A0C">
        <w:rPr>
          <w:rFonts w:ascii="標楷體" w:eastAsia="標楷體" w:hAnsi="標楷體" w:hint="eastAsia"/>
          <w:sz w:val="40"/>
          <w:szCs w:val="40"/>
        </w:rPr>
        <w:t>學校志願序作業單</w:t>
      </w:r>
    </w:p>
    <w:p w:rsidR="00505553" w:rsidRDefault="00505553" w:rsidP="005B7A0C">
      <w:pPr>
        <w:snapToGrid w:val="0"/>
        <w:spacing w:afterLines="100" w:after="360"/>
        <w:jc w:val="center"/>
        <w:rPr>
          <w:rFonts w:ascii="標楷體" w:eastAsia="標楷體" w:hAnsi="標楷體"/>
        </w:rPr>
      </w:pPr>
      <w:r w:rsidRPr="008765BE">
        <w:rPr>
          <w:rFonts w:ascii="標楷體" w:eastAsia="標楷體" w:hAnsi="標楷體" w:hint="eastAsia"/>
        </w:rPr>
        <w:t>(本表</w:t>
      </w:r>
      <w:r>
        <w:rPr>
          <w:rFonts w:ascii="標楷體" w:eastAsia="標楷體" w:hAnsi="標楷體" w:hint="eastAsia"/>
        </w:rPr>
        <w:t>請謹慎填寫後，</w:t>
      </w:r>
      <w:r w:rsidRPr="008765BE">
        <w:rPr>
          <w:rFonts w:ascii="標楷體" w:eastAsia="標楷體" w:hAnsi="標楷體" w:hint="eastAsia"/>
        </w:rPr>
        <w:t>於</w:t>
      </w:r>
      <w:r w:rsidR="002F6FBE">
        <w:rPr>
          <w:rFonts w:ascii="標楷體" w:eastAsia="標楷體" w:hAnsi="標楷體" w:hint="eastAsia"/>
        </w:rPr>
        <w:t>3</w:t>
      </w:r>
      <w:r w:rsidRPr="008765BE">
        <w:rPr>
          <w:rFonts w:ascii="標楷體" w:eastAsia="標楷體" w:hAnsi="標楷體" w:hint="eastAsia"/>
          <w:color w:val="000000"/>
        </w:rPr>
        <w:t>月</w:t>
      </w:r>
      <w:r w:rsidR="00E35D28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、</w:t>
      </w:r>
      <w:r w:rsidR="00E35D28">
        <w:rPr>
          <w:rFonts w:ascii="標楷體" w:eastAsia="標楷體" w:hAnsi="標楷體" w:hint="eastAsia"/>
          <w:color w:val="000000"/>
        </w:rPr>
        <w:t>5</w:t>
      </w:r>
      <w:r w:rsidRPr="008765BE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>依規定時間前往圖書館</w:t>
      </w:r>
      <w:r w:rsidR="00902B7E">
        <w:rPr>
          <w:rFonts w:ascii="標楷體" w:eastAsia="標楷體" w:hAnsi="標楷體" w:hint="eastAsia"/>
          <w:color w:val="000000"/>
        </w:rPr>
        <w:t>一樓</w:t>
      </w:r>
      <w:r>
        <w:rPr>
          <w:rFonts w:ascii="標楷體" w:eastAsia="標楷體" w:hAnsi="標楷體" w:hint="eastAsia"/>
          <w:color w:val="000000"/>
        </w:rPr>
        <w:t>會議室參加</w:t>
      </w:r>
      <w:r w:rsidRPr="008765BE">
        <w:rPr>
          <w:rFonts w:ascii="標楷體" w:eastAsia="標楷體" w:hAnsi="標楷體" w:hint="eastAsia"/>
          <w:color w:val="000000"/>
        </w:rPr>
        <w:t>現場</w:t>
      </w:r>
      <w:r>
        <w:rPr>
          <w:rFonts w:ascii="標楷體" w:eastAsia="標楷體" w:hAnsi="標楷體" w:hint="eastAsia"/>
          <w:color w:val="000000"/>
        </w:rPr>
        <w:t>分發</w:t>
      </w:r>
      <w:r w:rsidRPr="008765BE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</w:rPr>
        <w:t xml:space="preserve"> </w:t>
      </w:r>
    </w:p>
    <w:p w:rsidR="00505553" w:rsidRPr="009B0992" w:rsidRDefault="00505553" w:rsidP="00316D4A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9B0992">
        <w:rPr>
          <w:rFonts w:ascii="標楷體" w:eastAsia="標楷體" w:hAnsi="標楷體" w:hint="eastAsia"/>
          <w:sz w:val="28"/>
          <w:szCs w:val="28"/>
        </w:rPr>
        <w:t>梯次/時間：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C3370F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梯次</w:t>
      </w:r>
      <w:r w:rsidR="008A080B" w:rsidRPr="009B0992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60"/>
        <w:gridCol w:w="620"/>
        <w:gridCol w:w="121"/>
        <w:gridCol w:w="499"/>
        <w:gridCol w:w="209"/>
        <w:gridCol w:w="412"/>
        <w:gridCol w:w="239"/>
        <w:gridCol w:w="381"/>
        <w:gridCol w:w="495"/>
        <w:gridCol w:w="125"/>
        <w:gridCol w:w="621"/>
        <w:gridCol w:w="620"/>
        <w:gridCol w:w="264"/>
        <w:gridCol w:w="812"/>
        <w:gridCol w:w="438"/>
        <w:gridCol w:w="271"/>
        <w:gridCol w:w="341"/>
        <w:gridCol w:w="8"/>
        <w:gridCol w:w="263"/>
        <w:gridCol w:w="357"/>
        <w:gridCol w:w="627"/>
      </w:tblGrid>
      <w:tr w:rsidR="00505553" w:rsidRPr="00A86843" w:rsidTr="00AE08BD">
        <w:trPr>
          <w:trHeight w:val="49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A86843" w:rsidRDefault="00246598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50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3" w:rsidRPr="00A86843" w:rsidRDefault="00246598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繁星排序</w:t>
            </w:r>
          </w:p>
        </w:tc>
        <w:tc>
          <w:tcPr>
            <w:tcW w:w="12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5553" w:rsidRPr="00A86843" w:rsidTr="00AE08BD">
        <w:trPr>
          <w:trHeight w:val="31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555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在校學業成績百分比</w:t>
            </w:r>
            <w:r>
              <w:rPr>
                <w:rFonts w:ascii="標楷體" w:eastAsia="標楷體" w:hAnsi="標楷體" w:hint="eastAsia"/>
              </w:rPr>
              <w:t>(％)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學測國文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學測英文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學測數學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學測社會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學測自然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總級分</w:t>
            </w:r>
          </w:p>
        </w:tc>
      </w:tr>
      <w:tr w:rsidR="00505553" w:rsidRPr="00A86843" w:rsidTr="00AE08BD">
        <w:trPr>
          <w:trHeight w:val="323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555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3" w:rsidRPr="00961478" w:rsidRDefault="00505553" w:rsidP="00B67F8C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級分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級分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級分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級分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級分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 w:rsidRPr="00961478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級分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553" w:rsidRPr="00961478" w:rsidRDefault="00505553" w:rsidP="00B67F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</w:tr>
      <w:tr w:rsidR="00505553" w:rsidRPr="00A86843" w:rsidTr="00AE08BD">
        <w:trPr>
          <w:trHeight w:val="915"/>
        </w:trPr>
        <w:tc>
          <w:tcPr>
            <w:tcW w:w="98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05553" w:rsidRPr="00A86843" w:rsidRDefault="00505553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1119"/>
        </w:trPr>
        <w:tc>
          <w:tcPr>
            <w:tcW w:w="988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8BD" w:rsidRDefault="00C744BC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</w:p>
          <w:p w:rsidR="00B67F8C" w:rsidRDefault="00C744BC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AE08BD" w:rsidRDefault="00B67F8C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</w:p>
          <w:p w:rsidR="00B67F8C" w:rsidRPr="00A86843" w:rsidRDefault="00B67F8C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23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C" w:rsidRPr="00A86843" w:rsidRDefault="00B67F8C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  <w:r w:rsidR="00822382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2238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C" w:rsidRPr="00AE08BD" w:rsidRDefault="00B67F8C" w:rsidP="00AE08B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E08BD">
              <w:rPr>
                <w:rFonts w:ascii="標楷體" w:eastAsia="標楷體" w:hAnsi="標楷體" w:hint="eastAsia"/>
                <w:szCs w:val="24"/>
              </w:rPr>
              <w:t>報考學群</w:t>
            </w:r>
          </w:p>
        </w:tc>
        <w:tc>
          <w:tcPr>
            <w:tcW w:w="6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C" w:rsidRPr="00AE08BD" w:rsidRDefault="00B67F8C" w:rsidP="00B67F8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E08BD">
              <w:rPr>
                <w:rFonts w:ascii="標楷體" w:eastAsia="標楷體" w:hAnsi="標楷體" w:hint="eastAsia"/>
                <w:szCs w:val="24"/>
              </w:rPr>
              <w:t>輪次</w:t>
            </w:r>
          </w:p>
        </w:tc>
        <w:tc>
          <w:tcPr>
            <w:tcW w:w="8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7F8C" w:rsidRPr="00B67F8C" w:rsidRDefault="00B67F8C" w:rsidP="00AE08BD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67F8C">
              <w:rPr>
                <w:rFonts w:ascii="標楷體" w:eastAsia="標楷體" w:hAnsi="標楷體" w:hint="eastAsia"/>
                <w:sz w:val="16"/>
                <w:szCs w:val="16"/>
              </w:rPr>
              <w:t>自我檢驗是否達校群檢定標準</w:t>
            </w:r>
          </w:p>
        </w:tc>
        <w:tc>
          <w:tcPr>
            <w:tcW w:w="244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C" w:rsidRPr="00A86843" w:rsidRDefault="00822382" w:rsidP="00B67F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C" w:rsidRPr="00AE08BD" w:rsidRDefault="00B67F8C" w:rsidP="00AE08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08BD">
              <w:rPr>
                <w:rFonts w:ascii="標楷體" w:eastAsia="標楷體" w:hAnsi="標楷體" w:hint="eastAsia"/>
                <w:szCs w:val="24"/>
              </w:rPr>
              <w:t>報考學群</w:t>
            </w:r>
          </w:p>
        </w:tc>
        <w:tc>
          <w:tcPr>
            <w:tcW w:w="6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C" w:rsidRPr="00AE08BD" w:rsidRDefault="00B67F8C" w:rsidP="00B67F8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E08BD">
              <w:rPr>
                <w:rFonts w:ascii="標楷體" w:eastAsia="標楷體" w:hAnsi="標楷體" w:hint="eastAsia"/>
                <w:szCs w:val="24"/>
              </w:rPr>
              <w:t>輪次</w:t>
            </w:r>
          </w:p>
        </w:tc>
        <w:tc>
          <w:tcPr>
            <w:tcW w:w="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7F8C" w:rsidRPr="00B67F8C" w:rsidRDefault="00B67F8C" w:rsidP="00AE08BD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67F8C">
              <w:rPr>
                <w:rFonts w:ascii="標楷體" w:eastAsia="標楷體" w:hAnsi="標楷體" w:hint="eastAsia"/>
                <w:sz w:val="16"/>
                <w:szCs w:val="16"/>
              </w:rPr>
              <w:t>自我檢驗是否達校群檢定標準</w:t>
            </w:r>
          </w:p>
        </w:tc>
      </w:tr>
      <w:tr w:rsidR="00AE08BD" w:rsidRPr="00A86843" w:rsidTr="00AE08BD">
        <w:trPr>
          <w:trHeight w:val="717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684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701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707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684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684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855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885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720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705"/>
        </w:trPr>
        <w:tc>
          <w:tcPr>
            <w:tcW w:w="98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8BD" w:rsidRPr="00A86843" w:rsidTr="00AE08BD">
        <w:trPr>
          <w:trHeight w:val="861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gridSpan w:val="3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67F8C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2" w:type="dxa"/>
            <w:gridSpan w:val="5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7F8C" w:rsidRPr="00A86843" w:rsidRDefault="00B67F8C" w:rsidP="00B67F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5553" w:rsidRPr="00923E99" w:rsidRDefault="00505553" w:rsidP="00505553">
      <w:pPr>
        <w:widowControl/>
        <w:spacing w:line="400" w:lineRule="exact"/>
        <w:ind w:left="600" w:hanging="36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                          </w:t>
      </w:r>
      <w:r w:rsidRPr="00923E99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</w:p>
    <w:p w:rsidR="00061AE3" w:rsidRDefault="00505553" w:rsidP="00061AE3">
      <w:pPr>
        <w:snapToGrid w:val="0"/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061AE3">
        <w:rPr>
          <w:rFonts w:ascii="標楷體" w:eastAsia="標楷體" w:hAnsi="標楷體" w:hint="eastAsia"/>
          <w:sz w:val="36"/>
          <w:szCs w:val="36"/>
        </w:rPr>
        <w:lastRenderedPageBreak/>
        <w:t>10</w:t>
      </w:r>
      <w:r w:rsidR="00633A98">
        <w:rPr>
          <w:rFonts w:ascii="標楷體" w:eastAsia="標楷體" w:hAnsi="標楷體"/>
          <w:sz w:val="36"/>
          <w:szCs w:val="36"/>
        </w:rPr>
        <w:t>4</w:t>
      </w:r>
      <w:r w:rsidR="00061AE3" w:rsidRPr="006E338A">
        <w:rPr>
          <w:rFonts w:ascii="標楷體" w:eastAsia="標楷體" w:hAnsi="標楷體" w:hint="eastAsia"/>
          <w:sz w:val="36"/>
          <w:szCs w:val="36"/>
        </w:rPr>
        <w:t>學年度大學繁星</w:t>
      </w:r>
      <w:r w:rsidR="00061AE3">
        <w:rPr>
          <w:rFonts w:ascii="標楷體" w:eastAsia="標楷體" w:hAnsi="標楷體" w:hint="eastAsia"/>
          <w:sz w:val="36"/>
          <w:szCs w:val="36"/>
        </w:rPr>
        <w:t>推薦入學</w:t>
      </w:r>
      <w:r w:rsidR="00061AE3" w:rsidRPr="006E338A">
        <w:rPr>
          <w:rFonts w:ascii="標楷體" w:eastAsia="標楷體" w:hAnsi="標楷體" w:hint="eastAsia"/>
          <w:sz w:val="36"/>
          <w:szCs w:val="36"/>
        </w:rPr>
        <w:t>招生</w:t>
      </w:r>
      <w:r w:rsidR="00061AE3">
        <w:rPr>
          <w:rFonts w:ascii="標楷體" w:eastAsia="標楷體" w:hAnsi="標楷體" w:hint="eastAsia"/>
          <w:sz w:val="36"/>
          <w:szCs w:val="36"/>
        </w:rPr>
        <w:t xml:space="preserve">  </w:t>
      </w:r>
      <w:r w:rsidR="00061AE3" w:rsidRPr="006E338A">
        <w:rPr>
          <w:rFonts w:ascii="標楷體" w:eastAsia="標楷體" w:hAnsi="標楷體" w:hint="eastAsia"/>
          <w:sz w:val="36"/>
          <w:szCs w:val="36"/>
        </w:rPr>
        <w:t>推薦學生報名</w:t>
      </w:r>
      <w:r w:rsidR="00061AE3">
        <w:rPr>
          <w:rFonts w:ascii="標楷體" w:eastAsia="標楷體" w:hAnsi="標楷體" w:hint="eastAsia"/>
          <w:sz w:val="36"/>
          <w:szCs w:val="36"/>
        </w:rPr>
        <w:t>資料調查</w:t>
      </w:r>
      <w:r w:rsidR="00061AE3" w:rsidRPr="006E338A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02"/>
        <w:gridCol w:w="3277"/>
        <w:gridCol w:w="587"/>
        <w:gridCol w:w="1203"/>
        <w:gridCol w:w="3587"/>
      </w:tblGrid>
      <w:tr w:rsidR="00061AE3" w:rsidRPr="002257B3" w:rsidTr="009319DE">
        <w:trPr>
          <w:trHeight w:val="522"/>
          <w:jc w:val="center"/>
        </w:trPr>
        <w:tc>
          <w:tcPr>
            <w:tcW w:w="18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77" w:type="dxa"/>
            <w:tcBorders>
              <w:top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gridSpan w:val="2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58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61AE3" w:rsidRPr="002257B3" w:rsidTr="009319DE">
        <w:trPr>
          <w:trHeight w:val="522"/>
          <w:jc w:val="center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3277" w:type="dxa"/>
            <w:tcBorders>
              <w:top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  <w:spacing w:val="-20"/>
              </w:rPr>
              <w:t>學測報名序號</w:t>
            </w:r>
          </w:p>
        </w:tc>
        <w:tc>
          <w:tcPr>
            <w:tcW w:w="3587" w:type="dxa"/>
            <w:tcBorders>
              <w:top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61AE3" w:rsidRPr="002257B3" w:rsidTr="009319DE">
        <w:trPr>
          <w:trHeight w:val="522"/>
          <w:jc w:val="center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推薦身分</w:t>
            </w:r>
          </w:p>
        </w:tc>
        <w:tc>
          <w:tcPr>
            <w:tcW w:w="32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□一般生  □原住民生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  <w:spacing w:val="-20"/>
              </w:rPr>
              <w:t>低收入戶註記</w:t>
            </w:r>
          </w:p>
        </w:tc>
        <w:tc>
          <w:tcPr>
            <w:tcW w:w="358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5E16D1" w:rsidRDefault="00061AE3" w:rsidP="009319DE">
            <w:pPr>
              <w:snapToGrid w:val="0"/>
              <w:jc w:val="center"/>
              <w:rPr>
                <w:rFonts w:ascii="標楷體" w:eastAsia="標楷體" w:hAnsi="標楷體"/>
                <w:w w:val="95"/>
              </w:rPr>
            </w:pPr>
            <w:r w:rsidRPr="005E16D1">
              <w:rPr>
                <w:rFonts w:ascii="標楷體" w:eastAsia="標楷體" w:hAnsi="標楷體" w:hint="eastAsia"/>
                <w:w w:val="95"/>
              </w:rPr>
              <w:t>□一般生□低收入戶</w:t>
            </w:r>
            <w:r>
              <w:rPr>
                <w:rFonts w:ascii="標楷體" w:eastAsia="標楷體" w:hAnsi="標楷體" w:hint="eastAsia"/>
                <w:w w:val="95"/>
              </w:rPr>
              <w:t>□中</w:t>
            </w:r>
            <w:r w:rsidRPr="005E16D1">
              <w:rPr>
                <w:rFonts w:ascii="標楷體" w:eastAsia="標楷體" w:hAnsi="標楷體" w:hint="eastAsia"/>
                <w:w w:val="95"/>
              </w:rPr>
              <w:t>低收入戶</w:t>
            </w:r>
          </w:p>
        </w:tc>
      </w:tr>
      <w:tr w:rsidR="00061AE3" w:rsidRPr="002257B3" w:rsidTr="009319DE">
        <w:trPr>
          <w:trHeight w:val="522"/>
          <w:jc w:val="center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報名學校</w:t>
            </w:r>
          </w:p>
        </w:tc>
        <w:tc>
          <w:tcPr>
            <w:tcW w:w="8654" w:type="dxa"/>
            <w:gridSpan w:val="4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22"/>
          <w:jc w:val="center"/>
        </w:trPr>
        <w:tc>
          <w:tcPr>
            <w:tcW w:w="180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學群類別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第      類學群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選填志願數</w:t>
            </w:r>
          </w:p>
        </w:tc>
        <w:tc>
          <w:tcPr>
            <w:tcW w:w="3587" w:type="dxa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57B3">
              <w:rPr>
                <w:rFonts w:ascii="標楷體" w:eastAsia="標楷體" w:hAnsi="標楷體" w:hint="eastAsia"/>
              </w:rPr>
              <w:t>共      個</w:t>
            </w:r>
          </w:p>
        </w:tc>
      </w:tr>
      <w:tr w:rsidR="00061AE3" w:rsidRPr="002257B3" w:rsidTr="009319DE">
        <w:trPr>
          <w:trHeight w:val="522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61AE3" w:rsidRPr="00061AE3" w:rsidRDefault="00061AE3" w:rsidP="009319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校系代碼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61AE3" w:rsidRPr="002257B3" w:rsidRDefault="00061AE3" w:rsidP="009319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校系名稱</w:t>
            </w:r>
          </w:p>
        </w:tc>
        <w:tc>
          <w:tcPr>
            <w:tcW w:w="58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061AE3" w:rsidRPr="002257B3" w:rsidRDefault="00061AE3" w:rsidP="009319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0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1AE3" w:rsidRPr="002257B3" w:rsidRDefault="00061AE3" w:rsidP="009319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校系代碼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1AE3" w:rsidRPr="002257B3" w:rsidRDefault="00061AE3" w:rsidP="009319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57B3">
              <w:rPr>
                <w:rFonts w:ascii="標楷體" w:eastAsia="標楷體" w:hAnsi="標楷體" w:hint="eastAsia"/>
              </w:rPr>
              <w:t>校系名稱</w:t>
            </w: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1AE3" w:rsidRPr="002257B3" w:rsidTr="009319DE">
        <w:trPr>
          <w:trHeight w:val="567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AE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61AE3" w:rsidRPr="00061AE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1AE3" w:rsidRPr="00A15C61" w:rsidRDefault="00061AE3" w:rsidP="009319D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AE3" w:rsidRPr="002257B3" w:rsidRDefault="00061AE3" w:rsidP="009319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61AE3" w:rsidRPr="00BC6C62" w:rsidRDefault="00061AE3" w:rsidP="00061AE3">
      <w:pPr>
        <w:snapToGrid w:val="0"/>
        <w:ind w:firstLineChars="200" w:firstLine="480"/>
        <w:rPr>
          <w:rFonts w:ascii="標楷體" w:eastAsia="標楷體" w:hAnsi="標楷體"/>
          <w:szCs w:val="24"/>
        </w:rPr>
      </w:pPr>
      <w:r w:rsidRPr="00BC6C62">
        <w:rPr>
          <w:rFonts w:ascii="標楷體" w:eastAsia="標楷體" w:hAnsi="標楷體" w:hint="eastAsia"/>
          <w:szCs w:val="24"/>
        </w:rPr>
        <w:t>茲確認本表各項資料均由本人親筆書寫，所選填之志願序亦確是本人願意就讀之校系，如與事實不符致影響權益，概由</w:t>
      </w:r>
      <w:r w:rsidR="00B2331E" w:rsidRPr="00BC6C62">
        <w:rPr>
          <w:rFonts w:ascii="標楷體" w:eastAsia="標楷體" w:hAnsi="標楷體" w:hint="eastAsia"/>
          <w:szCs w:val="24"/>
        </w:rPr>
        <w:t>學生</w:t>
      </w:r>
      <w:r w:rsidRPr="00BC6C62">
        <w:rPr>
          <w:rFonts w:ascii="標楷體" w:eastAsia="標楷體" w:hAnsi="標楷體" w:hint="eastAsia"/>
          <w:szCs w:val="24"/>
        </w:rPr>
        <w:t>本人自行負責。</w:t>
      </w:r>
      <w:r w:rsidR="00BC6C62" w:rsidRPr="00BC6C62">
        <w:rPr>
          <w:rFonts w:ascii="標楷體" w:eastAsia="標楷體" w:hAnsi="標楷體"/>
          <w:b/>
          <w:szCs w:val="24"/>
          <w:u w:val="single"/>
        </w:rPr>
        <w:t>於</w:t>
      </w:r>
      <w:r w:rsidR="00BC6C62" w:rsidRPr="00BC6C62">
        <w:rPr>
          <w:rFonts w:ascii="標楷體" w:eastAsia="標楷體" w:hAnsi="標楷體" w:hint="eastAsia"/>
          <w:b/>
          <w:szCs w:val="24"/>
          <w:u w:val="single"/>
        </w:rPr>
        <w:t>3</w:t>
      </w:r>
      <w:r w:rsidR="00BC6C62" w:rsidRPr="00BC6C62">
        <w:rPr>
          <w:rFonts w:ascii="標楷體" w:eastAsia="標楷體" w:hAnsi="標楷體"/>
          <w:b/>
          <w:szCs w:val="24"/>
          <w:u w:val="single"/>
        </w:rPr>
        <w:t>月</w:t>
      </w:r>
      <w:r w:rsidR="00BC6C62" w:rsidRPr="00BC6C62">
        <w:rPr>
          <w:rFonts w:ascii="標楷體" w:eastAsia="標楷體" w:hAnsi="標楷體" w:hint="eastAsia"/>
          <w:b/>
          <w:szCs w:val="24"/>
          <w:u w:val="single"/>
        </w:rPr>
        <w:t>6</w:t>
      </w:r>
      <w:r w:rsidR="00BC6C62" w:rsidRPr="00BC6C62">
        <w:rPr>
          <w:rFonts w:ascii="標楷體" w:eastAsia="標楷體" w:hAnsi="標楷體"/>
          <w:b/>
          <w:szCs w:val="24"/>
          <w:u w:val="single"/>
        </w:rPr>
        <w:t>日星期五放學前繳交至註冊組</w:t>
      </w:r>
      <w:r w:rsidR="00BC6C62" w:rsidRPr="00BC6C62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A96610" w:rsidRPr="00505553" w:rsidRDefault="00061AE3" w:rsidP="00061AE3">
      <w:pPr>
        <w:snapToGrid w:val="0"/>
        <w:ind w:firstLineChars="2300" w:firstLine="6440"/>
      </w:pPr>
      <w:r w:rsidRPr="00D12F43">
        <w:rPr>
          <w:rFonts w:ascii="標楷體" w:eastAsia="標楷體" w:hAnsi="標楷體" w:hint="eastAsia"/>
          <w:sz w:val="28"/>
          <w:szCs w:val="28"/>
        </w:rPr>
        <w:t>學生</w:t>
      </w:r>
      <w:r w:rsidRPr="00D354F1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D354F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       　</w:t>
      </w:r>
      <w:r w:rsidRPr="00DE7D9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sectPr w:rsidR="00A96610" w:rsidRPr="00505553" w:rsidSect="00061A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94" w:rsidRDefault="009E2094" w:rsidP="00505553">
      <w:r>
        <w:separator/>
      </w:r>
    </w:p>
  </w:endnote>
  <w:endnote w:type="continuationSeparator" w:id="0">
    <w:p w:rsidR="009E2094" w:rsidRDefault="009E2094" w:rsidP="0050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94" w:rsidRDefault="009E2094" w:rsidP="00505553">
      <w:r>
        <w:separator/>
      </w:r>
    </w:p>
  </w:footnote>
  <w:footnote w:type="continuationSeparator" w:id="0">
    <w:p w:rsidR="009E2094" w:rsidRDefault="009E2094" w:rsidP="0050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53"/>
    <w:rsid w:val="000016B8"/>
    <w:rsid w:val="00040413"/>
    <w:rsid w:val="00061AE3"/>
    <w:rsid w:val="000B613D"/>
    <w:rsid w:val="000D6565"/>
    <w:rsid w:val="00206C8F"/>
    <w:rsid w:val="00206CF2"/>
    <w:rsid w:val="00221C9A"/>
    <w:rsid w:val="00246598"/>
    <w:rsid w:val="002F6FBE"/>
    <w:rsid w:val="00316D4A"/>
    <w:rsid w:val="00451F12"/>
    <w:rsid w:val="004D2B76"/>
    <w:rsid w:val="00505553"/>
    <w:rsid w:val="005B7A0C"/>
    <w:rsid w:val="00633A98"/>
    <w:rsid w:val="007767D4"/>
    <w:rsid w:val="00822382"/>
    <w:rsid w:val="008A080B"/>
    <w:rsid w:val="00902B7E"/>
    <w:rsid w:val="00955CD0"/>
    <w:rsid w:val="00995443"/>
    <w:rsid w:val="009E2094"/>
    <w:rsid w:val="00A04B42"/>
    <w:rsid w:val="00A21115"/>
    <w:rsid w:val="00A96610"/>
    <w:rsid w:val="00AE08BD"/>
    <w:rsid w:val="00B2331E"/>
    <w:rsid w:val="00B62AB2"/>
    <w:rsid w:val="00B67F8C"/>
    <w:rsid w:val="00BB1348"/>
    <w:rsid w:val="00BC3A70"/>
    <w:rsid w:val="00BC6C62"/>
    <w:rsid w:val="00C16196"/>
    <w:rsid w:val="00C3370F"/>
    <w:rsid w:val="00C744BC"/>
    <w:rsid w:val="00D5616D"/>
    <w:rsid w:val="00E35D28"/>
    <w:rsid w:val="00FA1F28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08AA79-074F-4DC3-866D-0DDB257C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555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55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55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9596-5F37-4770-9D83-949974D4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140</Words>
  <Characters>802</Characters>
  <Application>Microsoft Office Word</Application>
  <DocSecurity>0</DocSecurity>
  <Lines>6</Lines>
  <Paragraphs>1</Paragraphs>
  <ScaleCrop>false</ScaleCrop>
  <Company>tyhs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22</cp:revision>
  <cp:lastPrinted>2015-03-02T04:24:00Z</cp:lastPrinted>
  <dcterms:created xsi:type="dcterms:W3CDTF">2013-02-19T06:55:00Z</dcterms:created>
  <dcterms:modified xsi:type="dcterms:W3CDTF">2015-03-03T05:48:00Z</dcterms:modified>
</cp:coreProperties>
</file>