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66" w:rsidRPr="00E85EE3" w:rsidRDefault="004E4272">
      <w:pPr>
        <w:rPr>
          <w:rFonts w:ascii="標楷體" w:eastAsia="標楷體" w:hAnsi="標楷體"/>
          <w:sz w:val="32"/>
          <w:szCs w:val="32"/>
        </w:rPr>
      </w:pPr>
      <w:r w:rsidRPr="00E85EE3">
        <w:rPr>
          <w:rFonts w:ascii="標楷體" w:eastAsia="標楷體" w:hAnsi="標楷體" w:hint="eastAsia"/>
          <w:sz w:val="32"/>
          <w:szCs w:val="32"/>
        </w:rPr>
        <w:t>報名地點：高雄市立左營高級中學</w:t>
      </w:r>
      <w:r w:rsidR="0092594B" w:rsidRPr="00E85EE3">
        <w:rPr>
          <w:rFonts w:ascii="標楷體" w:eastAsia="標楷體" w:hAnsi="標楷體" w:hint="eastAsia"/>
          <w:sz w:val="32"/>
          <w:szCs w:val="32"/>
        </w:rPr>
        <w:t>(高雄市左營區海功路55號)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04"/>
        <w:gridCol w:w="9214"/>
      </w:tblGrid>
      <w:tr w:rsidR="004E4272" w:rsidRPr="007B1BA0" w:rsidTr="0092594B">
        <w:tc>
          <w:tcPr>
            <w:tcW w:w="704" w:type="dxa"/>
            <w:vAlign w:val="center"/>
          </w:tcPr>
          <w:p w:rsidR="004E4272" w:rsidRPr="007B1BA0" w:rsidRDefault="004E4272" w:rsidP="007B1BA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1BA0">
              <w:rPr>
                <w:rFonts w:ascii="標楷體" w:eastAsia="標楷體" w:hAnsi="標楷體" w:hint="eastAsia"/>
                <w:sz w:val="28"/>
                <w:szCs w:val="28"/>
              </w:rPr>
              <w:t>交通路線</w:t>
            </w:r>
          </w:p>
        </w:tc>
        <w:tc>
          <w:tcPr>
            <w:tcW w:w="9214" w:type="dxa"/>
          </w:tcPr>
          <w:p w:rsidR="00F33936" w:rsidRPr="007B1BA0" w:rsidRDefault="00F33936" w:rsidP="007B1BA0">
            <w:pPr>
              <w:spacing w:line="0" w:lineRule="atLeast"/>
              <w:ind w:left="834" w:hangingChars="298" w:hanging="834"/>
              <w:rPr>
                <w:rFonts w:ascii="標楷體" w:eastAsia="標楷體" w:hAnsi="標楷體"/>
                <w:sz w:val="28"/>
                <w:szCs w:val="28"/>
              </w:rPr>
            </w:pPr>
            <w:r w:rsidRPr="007B1BA0">
              <w:rPr>
                <w:rFonts w:ascii="標楷體" w:eastAsia="標楷體" w:hAnsi="標楷體" w:hint="eastAsia"/>
                <w:sz w:val="28"/>
                <w:szCs w:val="28"/>
              </w:rPr>
              <w:t>公車：39、</w:t>
            </w:r>
            <w:r w:rsidR="00BE2D2F" w:rsidRPr="007B1BA0">
              <w:rPr>
                <w:rFonts w:ascii="標楷體" w:eastAsia="標楷體" w:hAnsi="標楷體" w:hint="eastAsia"/>
                <w:sz w:val="28"/>
                <w:szCs w:val="28"/>
              </w:rPr>
              <w:t>73、</w:t>
            </w:r>
            <w:r w:rsidRPr="007B1BA0">
              <w:rPr>
                <w:rFonts w:ascii="標楷體" w:eastAsia="標楷體" w:hAnsi="標楷體" w:hint="eastAsia"/>
                <w:sz w:val="28"/>
                <w:szCs w:val="28"/>
              </w:rPr>
              <w:t>217、218</w:t>
            </w:r>
            <w:r w:rsidR="00BE2D2F" w:rsidRPr="007B1BA0">
              <w:rPr>
                <w:rFonts w:ascii="標楷體" w:eastAsia="標楷體" w:hAnsi="標楷體" w:hint="eastAsia"/>
                <w:sz w:val="28"/>
                <w:szCs w:val="28"/>
              </w:rPr>
              <w:t>、219(</w:t>
            </w:r>
            <w:r w:rsidR="00383756" w:rsidRPr="007B1BA0">
              <w:rPr>
                <w:rFonts w:ascii="標楷體" w:eastAsia="標楷體" w:hAnsi="標楷體" w:hint="eastAsia"/>
                <w:sz w:val="28"/>
                <w:szCs w:val="28"/>
              </w:rPr>
              <w:t>豐穀宮-進學路口下車</w:t>
            </w:r>
            <w:r w:rsidR="00BE2D2F" w:rsidRPr="007B1BA0">
              <w:rPr>
                <w:rFonts w:ascii="標楷體" w:eastAsia="標楷體" w:hAnsi="標楷體" w:hint="eastAsia"/>
                <w:sz w:val="28"/>
                <w:szCs w:val="28"/>
              </w:rPr>
              <w:t>)、245(左營區公所下車)</w:t>
            </w:r>
          </w:p>
          <w:p w:rsidR="00F33936" w:rsidRPr="007B1BA0" w:rsidRDefault="00F33936" w:rsidP="007B1BA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B1BA0">
              <w:rPr>
                <w:rFonts w:ascii="標楷體" w:eastAsia="標楷體" w:hAnsi="標楷體" w:hint="eastAsia"/>
                <w:sz w:val="28"/>
                <w:szCs w:val="28"/>
              </w:rPr>
              <w:t>南台灣客運：紅51、紅53</w:t>
            </w:r>
          </w:p>
          <w:p w:rsidR="00F33936" w:rsidRPr="007B1BA0" w:rsidRDefault="00F33936" w:rsidP="007B1BA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B1BA0">
              <w:rPr>
                <w:rFonts w:ascii="標楷體" w:eastAsia="標楷體" w:hAnsi="標楷體" w:hint="eastAsia"/>
                <w:sz w:val="28"/>
                <w:szCs w:val="28"/>
              </w:rPr>
              <w:t>高雄客運：8015、8017、8021、8043</w:t>
            </w:r>
          </w:p>
          <w:p w:rsidR="00F33936" w:rsidRPr="007B1BA0" w:rsidRDefault="00F33936" w:rsidP="007B1BA0">
            <w:pPr>
              <w:spacing w:line="0" w:lineRule="atLeast"/>
              <w:ind w:left="818" w:hangingChars="292" w:hanging="818"/>
              <w:rPr>
                <w:rFonts w:ascii="標楷體" w:eastAsia="標楷體" w:hAnsi="標楷體"/>
                <w:sz w:val="28"/>
                <w:szCs w:val="28"/>
              </w:rPr>
            </w:pPr>
            <w:r w:rsidRPr="007B1BA0">
              <w:rPr>
                <w:rFonts w:ascii="標楷體" w:eastAsia="標楷體" w:hAnsi="標楷體" w:hint="eastAsia"/>
                <w:sz w:val="28"/>
                <w:szCs w:val="28"/>
              </w:rPr>
              <w:t>捷運：</w:t>
            </w:r>
            <w:r w:rsidR="006559EC" w:rsidRPr="007B1BA0">
              <w:rPr>
                <w:rFonts w:ascii="標楷體" w:eastAsia="標楷體" w:hAnsi="標楷體" w:hint="eastAsia"/>
                <w:sz w:val="28"/>
                <w:szCs w:val="28"/>
              </w:rPr>
              <w:t>於R16左營站2號出口，轉搭紅51、紅53接駁公車，可到本校校門口。或於R17世運站下車往南步行約15分鐘。</w:t>
            </w:r>
          </w:p>
        </w:tc>
      </w:tr>
    </w:tbl>
    <w:p w:rsidR="004E4272" w:rsidRDefault="00947A7A">
      <w:r>
        <w:rPr>
          <w:noProof/>
        </w:rPr>
        <w:drawing>
          <wp:inline distT="0" distB="0" distL="0" distR="0">
            <wp:extent cx="5274310" cy="3731574"/>
            <wp:effectExtent l="0" t="0" r="2540" b="2540"/>
            <wp:docPr id="1" name="圖片 1" descr="左營高中位置簡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左營高中位置簡圖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600" w:rsidRDefault="006914F7">
      <w:bookmarkStart w:id="0" w:name="_GoBack"/>
      <w:r>
        <w:rPr>
          <w:noProof/>
        </w:rPr>
        <w:drawing>
          <wp:inline distT="0" distB="0" distL="0" distR="0" wp14:anchorId="0F2E19D6" wp14:editId="1DA81641">
            <wp:extent cx="5382883" cy="3726402"/>
            <wp:effectExtent l="0" t="0" r="8890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6653" cy="37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6600" w:rsidSect="007E22B5">
      <w:pgSz w:w="11906" w:h="16838"/>
      <w:pgMar w:top="851" w:right="851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254" w:rsidRDefault="003B7254" w:rsidP="007B1BA0">
      <w:r>
        <w:separator/>
      </w:r>
    </w:p>
  </w:endnote>
  <w:endnote w:type="continuationSeparator" w:id="0">
    <w:p w:rsidR="003B7254" w:rsidRDefault="003B7254" w:rsidP="007B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254" w:rsidRDefault="003B7254" w:rsidP="007B1BA0">
      <w:r>
        <w:separator/>
      </w:r>
    </w:p>
  </w:footnote>
  <w:footnote w:type="continuationSeparator" w:id="0">
    <w:p w:rsidR="003B7254" w:rsidRDefault="003B7254" w:rsidP="007B1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90"/>
    <w:rsid w:val="00330573"/>
    <w:rsid w:val="00383756"/>
    <w:rsid w:val="003923EC"/>
    <w:rsid w:val="003A3865"/>
    <w:rsid w:val="003B7254"/>
    <w:rsid w:val="004E4272"/>
    <w:rsid w:val="00516164"/>
    <w:rsid w:val="006559EC"/>
    <w:rsid w:val="006914F7"/>
    <w:rsid w:val="006E7959"/>
    <w:rsid w:val="007B1BA0"/>
    <w:rsid w:val="007E22B5"/>
    <w:rsid w:val="00864479"/>
    <w:rsid w:val="0092594B"/>
    <w:rsid w:val="00947A7A"/>
    <w:rsid w:val="009575ED"/>
    <w:rsid w:val="00A078C6"/>
    <w:rsid w:val="00A74E90"/>
    <w:rsid w:val="00B96600"/>
    <w:rsid w:val="00BE2D2F"/>
    <w:rsid w:val="00BE5E91"/>
    <w:rsid w:val="00CD2766"/>
    <w:rsid w:val="00D13CD7"/>
    <w:rsid w:val="00E85EE3"/>
    <w:rsid w:val="00F3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6E0572-17B9-4582-BA4D-3C38395E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1B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1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1B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3</cp:revision>
  <dcterms:created xsi:type="dcterms:W3CDTF">2018-03-26T07:03:00Z</dcterms:created>
  <dcterms:modified xsi:type="dcterms:W3CDTF">2018-03-26T07:03:00Z</dcterms:modified>
</cp:coreProperties>
</file>