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CF" w:rsidRPr="00A06E39" w:rsidRDefault="00BD2CDB" w:rsidP="00BD2CDB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A06E39">
        <w:rPr>
          <w:rFonts w:ascii="標楷體" w:eastAsia="標楷體" w:hAnsi="標楷體" w:hint="eastAsia"/>
          <w:b/>
          <w:sz w:val="28"/>
        </w:rPr>
        <w:t>高雄市仁武特殊教育學校104學年度高中職均質化</w:t>
      </w:r>
    </w:p>
    <w:p w:rsidR="00BD2CDB" w:rsidRPr="00A06E39" w:rsidRDefault="00BD2CDB" w:rsidP="00BD2CDB">
      <w:pPr>
        <w:jc w:val="center"/>
        <w:rPr>
          <w:rFonts w:ascii="標楷體" w:eastAsia="標楷體" w:hAnsi="標楷體"/>
          <w:b/>
          <w:sz w:val="28"/>
        </w:rPr>
      </w:pPr>
      <w:r w:rsidRPr="00A06E39">
        <w:rPr>
          <w:rFonts w:ascii="標楷體" w:eastAsia="標楷體" w:hAnsi="標楷體" w:hint="eastAsia"/>
          <w:b/>
          <w:sz w:val="28"/>
        </w:rPr>
        <w:t>「教師專業學習社群-陶藝技能研習」實施計畫</w:t>
      </w:r>
    </w:p>
    <w:p w:rsidR="00BD2CDB" w:rsidRPr="00A06E39" w:rsidRDefault="00BD2CDB" w:rsidP="00BD2CDB">
      <w:pPr>
        <w:rPr>
          <w:rFonts w:ascii="標楷體" w:eastAsia="標楷體" w:hAnsi="標楷體"/>
          <w:b/>
          <w:sz w:val="28"/>
        </w:rPr>
      </w:pPr>
      <w:r w:rsidRPr="00A06E39">
        <w:rPr>
          <w:rFonts w:ascii="標楷體" w:eastAsia="標楷體" w:hAnsi="標楷體" w:hint="eastAsia"/>
          <w:b/>
          <w:sz w:val="28"/>
        </w:rPr>
        <w:t>子計畫編號：104-7</w:t>
      </w:r>
    </w:p>
    <w:p w:rsidR="00BD2CDB" w:rsidRDefault="00BD2CDB" w:rsidP="00BD2CDB">
      <w:pPr>
        <w:numPr>
          <w:ilvl w:val="0"/>
          <w:numId w:val="1"/>
        </w:numPr>
        <w:tabs>
          <w:tab w:val="num" w:pos="900"/>
        </w:tabs>
        <w:spacing w:line="600" w:lineRule="exact"/>
        <w:ind w:rightChars="200" w:right="480" w:hanging="3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計畫目標</w:t>
      </w:r>
    </w:p>
    <w:p w:rsidR="00BD2CDB" w:rsidRPr="00A06E39" w:rsidRDefault="00BD2CDB" w:rsidP="00BD2CDB">
      <w:pPr>
        <w:pStyle w:val="a3"/>
        <w:numPr>
          <w:ilvl w:val="0"/>
          <w:numId w:val="4"/>
        </w:numPr>
        <w:snapToGrid w:val="0"/>
        <w:spacing w:beforeLines="50" w:before="180" w:afterLines="50" w:after="180"/>
        <w:ind w:leftChars="0"/>
        <w:jc w:val="both"/>
        <w:rPr>
          <w:rFonts w:eastAsia="標楷體"/>
          <w:bCs/>
          <w:color w:val="000000"/>
          <w:kern w:val="0"/>
          <w:sz w:val="28"/>
        </w:rPr>
      </w:pPr>
      <w:r w:rsidRPr="00A06E39">
        <w:rPr>
          <w:rFonts w:eastAsia="標楷體"/>
          <w:bCs/>
          <w:color w:val="000000"/>
          <w:kern w:val="0"/>
          <w:sz w:val="28"/>
        </w:rPr>
        <w:t>打造特殊教育職業復健教學資源中心，發展身障學生適性課程，增進身障學生職業及獨立生活能力，推動身障學生適性轉銜工作。</w:t>
      </w:r>
    </w:p>
    <w:p w:rsidR="00BD2CDB" w:rsidRPr="00A06E39" w:rsidRDefault="00BD2CDB" w:rsidP="00BD2CDB">
      <w:pPr>
        <w:pStyle w:val="a3"/>
        <w:numPr>
          <w:ilvl w:val="0"/>
          <w:numId w:val="4"/>
        </w:numPr>
        <w:snapToGrid w:val="0"/>
        <w:spacing w:beforeLines="50" w:before="180" w:afterLines="50" w:after="180"/>
        <w:ind w:leftChars="0"/>
        <w:jc w:val="both"/>
        <w:rPr>
          <w:rFonts w:eastAsia="標楷體"/>
          <w:bCs/>
          <w:color w:val="000000"/>
          <w:kern w:val="0"/>
          <w:sz w:val="28"/>
        </w:rPr>
      </w:pPr>
      <w:r w:rsidRPr="00A06E39">
        <w:rPr>
          <w:rFonts w:eastAsia="標楷體"/>
          <w:bCs/>
          <w:color w:val="000000"/>
          <w:kern w:val="0"/>
          <w:sz w:val="28"/>
        </w:rPr>
        <w:t>辦理社區特殊教育教師教學知能研習，增進教師專業知能，有效落實於課程活動中。</w:t>
      </w:r>
    </w:p>
    <w:p w:rsidR="00BD2CDB" w:rsidRDefault="00BD2CDB" w:rsidP="00BD2CDB">
      <w:pPr>
        <w:numPr>
          <w:ilvl w:val="0"/>
          <w:numId w:val="1"/>
        </w:numPr>
        <w:spacing w:line="600" w:lineRule="exact"/>
        <w:ind w:rightChars="200" w:right="480" w:hanging="300"/>
        <w:rPr>
          <w:rFonts w:ascii="標楷體" w:eastAsia="標楷體" w:hAnsi="標楷體"/>
          <w:sz w:val="28"/>
          <w:szCs w:val="28"/>
        </w:rPr>
      </w:pPr>
      <w:r w:rsidRPr="004A457B">
        <w:rPr>
          <w:rFonts w:ascii="標楷體" w:eastAsia="標楷體" w:hAnsi="標楷體" w:hint="eastAsia"/>
          <w:sz w:val="28"/>
          <w:szCs w:val="28"/>
        </w:rPr>
        <w:t>主辦單位：</w:t>
      </w:r>
    </w:p>
    <w:p w:rsidR="00BD2CDB" w:rsidRPr="004A457B" w:rsidRDefault="00BD2CDB" w:rsidP="00BD2CDB">
      <w:pPr>
        <w:spacing w:line="600" w:lineRule="exact"/>
        <w:ind w:left="993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高雄市立仁武特殊教育學校</w:t>
      </w:r>
      <w:r w:rsidRPr="004A457B">
        <w:rPr>
          <w:rFonts w:ascii="標楷體" w:eastAsia="標楷體" w:hAnsi="標楷體" w:hint="eastAsia"/>
          <w:sz w:val="28"/>
          <w:szCs w:val="28"/>
        </w:rPr>
        <w:t>教務處實習輔導組</w:t>
      </w:r>
    </w:p>
    <w:p w:rsidR="00BD2CDB" w:rsidRPr="004A457B" w:rsidRDefault="00BD2CDB" w:rsidP="00BD2CDB">
      <w:pPr>
        <w:numPr>
          <w:ilvl w:val="0"/>
          <w:numId w:val="1"/>
        </w:numPr>
        <w:spacing w:line="600" w:lineRule="exact"/>
        <w:ind w:rightChars="200" w:right="480" w:hanging="300"/>
        <w:rPr>
          <w:rFonts w:ascii="標楷體" w:eastAsia="標楷體" w:hAnsi="標楷體"/>
          <w:sz w:val="28"/>
          <w:szCs w:val="28"/>
        </w:rPr>
      </w:pPr>
      <w:r w:rsidRPr="004A457B">
        <w:rPr>
          <w:rFonts w:ascii="標楷體" w:eastAsia="標楷體" w:hAnsi="標楷體" w:hint="eastAsia"/>
          <w:sz w:val="28"/>
          <w:szCs w:val="28"/>
        </w:rPr>
        <w:t>活動時間及地點：</w:t>
      </w:r>
    </w:p>
    <w:p w:rsidR="00BD2CDB" w:rsidRDefault="00BD2CDB" w:rsidP="00BD2CDB">
      <w:pPr>
        <w:numPr>
          <w:ilvl w:val="1"/>
          <w:numId w:val="1"/>
        </w:numPr>
        <w:tabs>
          <w:tab w:val="clear" w:pos="1020"/>
        </w:tabs>
        <w:spacing w:line="600" w:lineRule="exact"/>
        <w:ind w:left="1440" w:rightChars="200" w:right="480" w:hanging="720"/>
        <w:rPr>
          <w:rFonts w:ascii="標楷體" w:eastAsia="標楷體" w:hAnsi="標楷體"/>
          <w:sz w:val="28"/>
          <w:szCs w:val="28"/>
        </w:rPr>
      </w:pPr>
      <w:r w:rsidRPr="004A457B"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 w:hint="eastAsia"/>
          <w:sz w:val="28"/>
          <w:szCs w:val="28"/>
        </w:rPr>
        <w:t xml:space="preserve">105年4月30日(六)與105年5月7日(六)，上午九點至下午四點。 </w:t>
      </w:r>
    </w:p>
    <w:p w:rsidR="008037B9" w:rsidRDefault="00BD2CDB" w:rsidP="00BD2CDB">
      <w:pPr>
        <w:numPr>
          <w:ilvl w:val="1"/>
          <w:numId w:val="1"/>
        </w:numPr>
        <w:tabs>
          <w:tab w:val="clear" w:pos="1020"/>
        </w:tabs>
        <w:spacing w:line="600" w:lineRule="exact"/>
        <w:ind w:left="1440" w:rightChars="200" w:right="480" w:hanging="720"/>
        <w:rPr>
          <w:rFonts w:ascii="標楷體" w:eastAsia="標楷體" w:hAnsi="標楷體"/>
          <w:sz w:val="28"/>
          <w:szCs w:val="28"/>
        </w:rPr>
      </w:pPr>
      <w:r w:rsidRPr="004A457B">
        <w:rPr>
          <w:rFonts w:ascii="標楷體" w:eastAsia="標楷體" w:hAnsi="標楷體" w:hint="eastAsia"/>
          <w:sz w:val="28"/>
          <w:szCs w:val="28"/>
        </w:rPr>
        <w:t>地點：本校</w:t>
      </w:r>
      <w:r>
        <w:rPr>
          <w:rFonts w:ascii="標楷體" w:eastAsia="標楷體" w:hAnsi="標楷體" w:hint="eastAsia"/>
          <w:sz w:val="28"/>
          <w:szCs w:val="28"/>
        </w:rPr>
        <w:t>職訓大樓(仁特坊)</w:t>
      </w:r>
      <w:r w:rsidRPr="004A457B">
        <w:rPr>
          <w:rFonts w:ascii="標楷體" w:eastAsia="標楷體" w:hAnsi="標楷體" w:hint="eastAsia"/>
          <w:sz w:val="28"/>
          <w:szCs w:val="28"/>
        </w:rPr>
        <w:t>2樓</w:t>
      </w:r>
      <w:r>
        <w:rPr>
          <w:rFonts w:ascii="標楷體" w:eastAsia="標楷體" w:hAnsi="標楷體" w:hint="eastAsia"/>
          <w:sz w:val="28"/>
          <w:szCs w:val="28"/>
        </w:rPr>
        <w:t>陶藝教室</w:t>
      </w:r>
      <w:r w:rsidRPr="004A457B">
        <w:rPr>
          <w:rFonts w:ascii="標楷體" w:eastAsia="標楷體" w:hAnsi="標楷體" w:hint="eastAsia"/>
          <w:sz w:val="28"/>
          <w:szCs w:val="28"/>
        </w:rPr>
        <w:t>。</w:t>
      </w:r>
    </w:p>
    <w:p w:rsidR="00BD2CDB" w:rsidRPr="004A457B" w:rsidRDefault="00A06E39" w:rsidP="008037B9">
      <w:pPr>
        <w:spacing w:line="600" w:lineRule="exact"/>
        <w:ind w:left="144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(本校地址：</w:t>
      </w:r>
      <w:r w:rsidRPr="00A06E39">
        <w:rPr>
          <w:rFonts w:ascii="標楷體" w:eastAsia="標楷體" w:hAnsi="標楷體"/>
          <w:sz w:val="28"/>
          <w:szCs w:val="28"/>
        </w:rPr>
        <w:t>高雄市仁武區八卦里澄觀路 1389 號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BD2CDB" w:rsidRDefault="00BD2CDB" w:rsidP="00BD2CDB">
      <w:pPr>
        <w:numPr>
          <w:ilvl w:val="0"/>
          <w:numId w:val="1"/>
        </w:numPr>
        <w:spacing w:line="600" w:lineRule="exact"/>
        <w:ind w:left="900" w:rightChars="200" w:right="480" w:hanging="540"/>
        <w:rPr>
          <w:rFonts w:ascii="標楷體" w:eastAsia="標楷體" w:hAnsi="標楷體"/>
          <w:sz w:val="28"/>
          <w:szCs w:val="28"/>
        </w:rPr>
      </w:pPr>
      <w:r w:rsidRPr="004A457B">
        <w:rPr>
          <w:rFonts w:ascii="標楷體" w:eastAsia="標楷體" w:hAnsi="標楷體" w:hint="eastAsia"/>
          <w:sz w:val="28"/>
          <w:szCs w:val="28"/>
        </w:rPr>
        <w:t>參加對象：</w:t>
      </w:r>
    </w:p>
    <w:p w:rsidR="00BD2CDB" w:rsidRDefault="00BD2CDB" w:rsidP="00BD2CDB">
      <w:pPr>
        <w:pStyle w:val="a3"/>
        <w:numPr>
          <w:ilvl w:val="0"/>
          <w:numId w:val="5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預計參加名額20名</w:t>
      </w:r>
      <w:r w:rsidRPr="00BD2CDB">
        <w:rPr>
          <w:rFonts w:ascii="標楷體" w:eastAsia="標楷體" w:hAnsi="標楷體" w:hint="eastAsia"/>
          <w:sz w:val="28"/>
          <w:szCs w:val="28"/>
        </w:rPr>
        <w:t>。</w:t>
      </w:r>
    </w:p>
    <w:p w:rsidR="00BD2CDB" w:rsidRPr="00BD2CDB" w:rsidRDefault="00BD2CDB" w:rsidP="00BD2CDB">
      <w:pPr>
        <w:pStyle w:val="a3"/>
        <w:numPr>
          <w:ilvl w:val="0"/>
          <w:numId w:val="5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參加對象：高雄市內特殊教育學校、高中職、國中教師</w:t>
      </w:r>
      <w:r w:rsidR="00A06E39">
        <w:rPr>
          <w:rFonts w:ascii="標楷體" w:eastAsia="標楷體" w:hAnsi="標楷體" w:hint="eastAsia"/>
          <w:sz w:val="28"/>
          <w:szCs w:val="28"/>
        </w:rPr>
        <w:t>。如參加研習人數過多，則依報名先後順序錄取。</w:t>
      </w:r>
    </w:p>
    <w:p w:rsidR="001629FF" w:rsidRDefault="001629FF" w:rsidP="00BD2CDB">
      <w:pPr>
        <w:numPr>
          <w:ilvl w:val="0"/>
          <w:numId w:val="1"/>
        </w:numPr>
        <w:spacing w:line="600" w:lineRule="exact"/>
        <w:ind w:left="900" w:rightChars="200" w:right="480" w:hanging="5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報名方式及聯絡方式：</w:t>
      </w:r>
    </w:p>
    <w:p w:rsidR="001629FF" w:rsidRDefault="001629FF" w:rsidP="007C114C">
      <w:pPr>
        <w:pStyle w:val="a3"/>
        <w:numPr>
          <w:ilvl w:val="0"/>
          <w:numId w:val="6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 w:rsidRPr="00A74885">
        <w:rPr>
          <w:rFonts w:ascii="標楷體" w:eastAsia="標楷體" w:hAnsi="標楷體" w:hint="eastAsia"/>
          <w:sz w:val="28"/>
          <w:szCs w:val="28"/>
        </w:rPr>
        <w:t>請於105年4月27日前逕至全國教師在職進修往報名</w:t>
      </w:r>
      <w:r w:rsidR="007C114C">
        <w:rPr>
          <w:rFonts w:ascii="標楷體" w:eastAsia="標楷體" w:hAnsi="標楷體" w:hint="eastAsia"/>
          <w:sz w:val="28"/>
          <w:szCs w:val="28"/>
        </w:rPr>
        <w:t>(研習代碼：</w:t>
      </w:r>
      <w:r w:rsidR="007C114C" w:rsidRPr="007C114C">
        <w:rPr>
          <w:rFonts w:ascii="標楷體" w:eastAsia="標楷體" w:hAnsi="標楷體"/>
          <w:sz w:val="28"/>
          <w:szCs w:val="28"/>
        </w:rPr>
        <w:t>1979394</w:t>
      </w:r>
      <w:r w:rsidR="007C114C">
        <w:rPr>
          <w:rFonts w:ascii="標楷體" w:eastAsia="標楷體" w:hAnsi="標楷體" w:hint="eastAsia"/>
          <w:sz w:val="28"/>
          <w:szCs w:val="28"/>
        </w:rPr>
        <w:t>)</w:t>
      </w:r>
      <w:r w:rsidR="00A74885" w:rsidRPr="00A74885">
        <w:rPr>
          <w:rFonts w:ascii="標楷體" w:eastAsia="標楷體" w:hAnsi="標楷體" w:hint="eastAsia"/>
          <w:sz w:val="28"/>
          <w:szCs w:val="28"/>
        </w:rPr>
        <w:t>。</w:t>
      </w:r>
    </w:p>
    <w:p w:rsidR="00A74885" w:rsidRDefault="00A74885" w:rsidP="00A74885">
      <w:pPr>
        <w:pStyle w:val="a3"/>
        <w:numPr>
          <w:ilvl w:val="0"/>
          <w:numId w:val="6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聯絡人：實習輔導組長 江欣庭，電話：07-37</w:t>
      </w:r>
      <w:r w:rsidR="00E91797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9788轉22</w:t>
      </w:r>
    </w:p>
    <w:p w:rsidR="008037B9" w:rsidRDefault="008037B9" w:rsidP="008037B9">
      <w:pPr>
        <w:spacing w:line="600" w:lineRule="exact"/>
        <w:ind w:rightChars="200" w:right="480"/>
        <w:rPr>
          <w:rFonts w:ascii="標楷體" w:eastAsia="標楷體" w:hAnsi="標楷體"/>
          <w:sz w:val="28"/>
          <w:szCs w:val="28"/>
        </w:rPr>
      </w:pPr>
    </w:p>
    <w:p w:rsidR="008037B9" w:rsidRDefault="008037B9" w:rsidP="008037B9">
      <w:pPr>
        <w:spacing w:line="600" w:lineRule="exact"/>
        <w:ind w:rightChars="200" w:right="480"/>
        <w:rPr>
          <w:rFonts w:ascii="標楷體" w:eastAsia="標楷體" w:hAnsi="標楷體"/>
          <w:sz w:val="28"/>
          <w:szCs w:val="28"/>
        </w:rPr>
      </w:pPr>
    </w:p>
    <w:p w:rsidR="008037B9" w:rsidRPr="008037B9" w:rsidRDefault="008037B9" w:rsidP="008037B9">
      <w:pPr>
        <w:spacing w:line="600" w:lineRule="exact"/>
        <w:ind w:rightChars="200" w:right="480"/>
        <w:rPr>
          <w:rFonts w:ascii="標楷體" w:eastAsia="標楷體" w:hAnsi="標楷體"/>
          <w:sz w:val="28"/>
          <w:szCs w:val="28"/>
        </w:rPr>
      </w:pPr>
    </w:p>
    <w:p w:rsidR="00901B8C" w:rsidRPr="008037B9" w:rsidRDefault="00BD2CDB" w:rsidP="008037B9">
      <w:pPr>
        <w:numPr>
          <w:ilvl w:val="0"/>
          <w:numId w:val="1"/>
        </w:numPr>
        <w:spacing w:line="600" w:lineRule="exact"/>
        <w:ind w:left="360" w:rightChars="200" w:right="480" w:firstLine="4"/>
        <w:rPr>
          <w:rFonts w:ascii="標楷體" w:eastAsia="標楷體" w:hAnsi="標楷體"/>
          <w:sz w:val="28"/>
          <w:szCs w:val="28"/>
        </w:rPr>
      </w:pPr>
      <w:r w:rsidRPr="008037B9">
        <w:rPr>
          <w:rFonts w:ascii="標楷體" w:eastAsia="標楷體" w:hAnsi="標楷體" w:hint="eastAsia"/>
          <w:sz w:val="28"/>
          <w:szCs w:val="28"/>
        </w:rPr>
        <w:t>活動內容：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37"/>
        <w:gridCol w:w="4294"/>
        <w:gridCol w:w="4151"/>
      </w:tblGrid>
      <w:tr w:rsidR="00901B8C" w:rsidTr="00901B8C">
        <w:tc>
          <w:tcPr>
            <w:tcW w:w="1047" w:type="pct"/>
            <w:tcBorders>
              <w:tl2br w:val="single" w:sz="4" w:space="0" w:color="auto"/>
            </w:tcBorders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928C5" wp14:editId="7DADFA49">
                      <wp:simplePos x="0" y="0"/>
                      <wp:positionH relativeFrom="column">
                        <wp:posOffset>797661</wp:posOffset>
                      </wp:positionH>
                      <wp:positionV relativeFrom="paragraph">
                        <wp:posOffset>-149225</wp:posOffset>
                      </wp:positionV>
                      <wp:extent cx="665547" cy="641684"/>
                      <wp:effectExtent l="0" t="0" r="0" b="635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547" cy="6416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1B8C" w:rsidRPr="00901B8C" w:rsidRDefault="00901B8C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01B8C">
                                    <w:rPr>
                                      <w:rFonts w:ascii="標楷體" w:eastAsia="標楷體" w:hAnsi="標楷體" w:hint="eastAsia"/>
                                      <w:sz w:val="28"/>
                                    </w:rPr>
                                    <w:t>日期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62.8pt;margin-top:-11.75pt;width:52.4pt;height: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" filled="f" stroked="f" strokeweight=".5pt">
                      <v:textbox>
                        <w:txbxContent>
                          <w:p w:rsidR="00901B8C" w:rsidRPr="00901B8C" w:rsidRDefault="00901B8C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01B8C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488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010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105年4月30日(六)</w:t>
            </w:r>
          </w:p>
        </w:tc>
        <w:tc>
          <w:tcPr>
            <w:tcW w:w="1943" w:type="pct"/>
            <w:shd w:val="clear" w:color="auto" w:fill="FBD4B4" w:themeFill="accent6" w:themeFillTint="66"/>
          </w:tcPr>
          <w:p w:rsidR="00901B8C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105年5月7日(六)</w:t>
            </w:r>
          </w:p>
        </w:tc>
      </w:tr>
      <w:tr w:rsidR="00901B8C" w:rsidTr="008037B9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8:40-9:00</w:t>
            </w:r>
          </w:p>
        </w:tc>
        <w:tc>
          <w:tcPr>
            <w:tcW w:w="2010" w:type="pct"/>
            <w:shd w:val="clear" w:color="auto" w:fill="B6DDE8" w:themeFill="accent5" w:themeFillTint="66"/>
          </w:tcPr>
          <w:p w:rsidR="00A74885" w:rsidRPr="008037B9" w:rsidRDefault="00901B8C" w:rsidP="00A7488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943" w:type="pct"/>
            <w:shd w:val="clear" w:color="auto" w:fill="B6DDE8" w:themeFill="accent5" w:themeFillTint="66"/>
          </w:tcPr>
          <w:p w:rsidR="00A74885" w:rsidRPr="008037B9" w:rsidRDefault="00901B8C" w:rsidP="00A7488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901B8C" w:rsidTr="00901B8C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9:00-10:00</w:t>
            </w:r>
          </w:p>
        </w:tc>
        <w:tc>
          <w:tcPr>
            <w:tcW w:w="2010" w:type="pct"/>
          </w:tcPr>
          <w:p w:rsidR="00901B8C" w:rsidRPr="008037B9" w:rsidRDefault="00901B8C" w:rsidP="00901B8C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陶瓷基礎概論-</w:t>
            </w:r>
          </w:p>
          <w:p w:rsidR="00A74885" w:rsidRPr="008037B9" w:rsidRDefault="00901B8C" w:rsidP="00901B8C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土的來源與分類、基礎技法介紹、燒成方式及製作流程</w:t>
            </w:r>
          </w:p>
        </w:tc>
        <w:tc>
          <w:tcPr>
            <w:tcW w:w="1943" w:type="pct"/>
          </w:tcPr>
          <w:p w:rsidR="00901B8C" w:rsidRPr="008037B9" w:rsidRDefault="00901B8C" w:rsidP="00901B8C">
            <w:pPr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陶瓷釉藥基礎-</w:t>
            </w:r>
          </w:p>
          <w:p w:rsidR="00A74885" w:rsidRPr="008037B9" w:rsidRDefault="00901B8C" w:rsidP="00901B8C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上釉基本概念、釉藥調製原理、釉色種類與運用方式</w:t>
            </w:r>
          </w:p>
        </w:tc>
      </w:tr>
      <w:tr w:rsidR="00901B8C" w:rsidTr="00901B8C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10:00-12:00</w:t>
            </w:r>
          </w:p>
        </w:tc>
        <w:tc>
          <w:tcPr>
            <w:tcW w:w="2010" w:type="pct"/>
          </w:tcPr>
          <w:p w:rsidR="00A74885" w:rsidRPr="008037B9" w:rsidRDefault="00901B8C" w:rsidP="00A7488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手捏技法實作-水杯捏製</w:t>
            </w:r>
          </w:p>
        </w:tc>
        <w:tc>
          <w:tcPr>
            <w:tcW w:w="1943" w:type="pct"/>
          </w:tcPr>
          <w:p w:rsidR="00A74885" w:rsidRPr="008037B9" w:rsidRDefault="00901B8C" w:rsidP="00A7488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作品上色實作：水杯上色</w:t>
            </w:r>
          </w:p>
        </w:tc>
      </w:tr>
      <w:tr w:rsidR="00901B8C" w:rsidTr="008037B9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2010" w:type="pct"/>
            <w:shd w:val="clear" w:color="auto" w:fill="B6DDE8" w:themeFill="accent5" w:themeFillTint="66"/>
          </w:tcPr>
          <w:p w:rsidR="00A74885" w:rsidRPr="008037B9" w:rsidRDefault="00901B8C" w:rsidP="00A7488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  <w:tc>
          <w:tcPr>
            <w:tcW w:w="1943" w:type="pct"/>
            <w:shd w:val="clear" w:color="auto" w:fill="B6DDE8" w:themeFill="accent5" w:themeFillTint="66"/>
          </w:tcPr>
          <w:p w:rsidR="00A74885" w:rsidRPr="008037B9" w:rsidRDefault="00901B8C" w:rsidP="00A7488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午餐時間</w:t>
            </w:r>
          </w:p>
        </w:tc>
      </w:tr>
      <w:tr w:rsidR="00901B8C" w:rsidTr="00901B8C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13:00-14:00</w:t>
            </w:r>
          </w:p>
        </w:tc>
        <w:tc>
          <w:tcPr>
            <w:tcW w:w="2010" w:type="pct"/>
          </w:tcPr>
          <w:p w:rsidR="00A74885" w:rsidRPr="008037B9" w:rsidRDefault="00901B8C" w:rsidP="00901B8C">
            <w:pPr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陶板技法實作：點心盤製作</w:t>
            </w:r>
          </w:p>
        </w:tc>
        <w:tc>
          <w:tcPr>
            <w:tcW w:w="1943" w:type="pct"/>
          </w:tcPr>
          <w:p w:rsidR="00A74885" w:rsidRPr="008037B9" w:rsidRDefault="008037B9" w:rsidP="00A7488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釉藥上色技法示範：淋釉、噴釉、刷釉、及特殊上釉技法</w:t>
            </w:r>
          </w:p>
        </w:tc>
      </w:tr>
      <w:tr w:rsidR="00901B8C" w:rsidTr="00901B8C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14:00-16:00</w:t>
            </w:r>
          </w:p>
        </w:tc>
        <w:tc>
          <w:tcPr>
            <w:tcW w:w="2010" w:type="pct"/>
          </w:tcPr>
          <w:p w:rsidR="00A74885" w:rsidRPr="008037B9" w:rsidRDefault="00901B8C" w:rsidP="00901B8C">
            <w:pPr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剔花技法實作：剔花技法示範與說明</w:t>
            </w:r>
          </w:p>
        </w:tc>
        <w:tc>
          <w:tcPr>
            <w:tcW w:w="1943" w:type="pct"/>
          </w:tcPr>
          <w:p w:rsidR="00A74885" w:rsidRPr="008037B9" w:rsidRDefault="008037B9" w:rsidP="00A7488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作品上色實作：菜盤上色</w:t>
            </w:r>
          </w:p>
        </w:tc>
      </w:tr>
      <w:tr w:rsidR="00901B8C" w:rsidTr="008037B9">
        <w:tc>
          <w:tcPr>
            <w:tcW w:w="1047" w:type="pct"/>
            <w:shd w:val="clear" w:color="auto" w:fill="FBD4B4" w:themeFill="accent6" w:themeFillTint="66"/>
          </w:tcPr>
          <w:p w:rsidR="00A74885" w:rsidRDefault="00901B8C" w:rsidP="00901B8C">
            <w:pPr>
              <w:spacing w:line="600" w:lineRule="exact"/>
              <w:ind w:rightChars="200" w:right="4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16:00~</w:t>
            </w:r>
          </w:p>
        </w:tc>
        <w:tc>
          <w:tcPr>
            <w:tcW w:w="2010" w:type="pct"/>
            <w:shd w:val="clear" w:color="auto" w:fill="B6DDE8" w:themeFill="accent5" w:themeFillTint="66"/>
          </w:tcPr>
          <w:p w:rsidR="00A74885" w:rsidRPr="008037B9" w:rsidRDefault="00901B8C" w:rsidP="00A7488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  <w:r w:rsidRPr="008037B9">
              <w:rPr>
                <w:rFonts w:ascii="標楷體" w:eastAsia="標楷體" w:hAnsi="標楷體" w:hint="eastAsia"/>
                <w:szCs w:val="24"/>
              </w:rPr>
              <w:t>問題討論~賦歸</w:t>
            </w:r>
          </w:p>
        </w:tc>
        <w:tc>
          <w:tcPr>
            <w:tcW w:w="1943" w:type="pct"/>
            <w:shd w:val="clear" w:color="auto" w:fill="B6DDE8" w:themeFill="accent5" w:themeFillTint="66"/>
          </w:tcPr>
          <w:p w:rsidR="00A74885" w:rsidRPr="008037B9" w:rsidRDefault="00A74885" w:rsidP="00A74885">
            <w:pPr>
              <w:spacing w:line="600" w:lineRule="exact"/>
              <w:ind w:rightChars="200" w:right="480"/>
              <w:rPr>
                <w:rFonts w:ascii="標楷體" w:eastAsia="標楷體" w:hAnsi="標楷體"/>
                <w:szCs w:val="24"/>
              </w:rPr>
            </w:pPr>
          </w:p>
        </w:tc>
      </w:tr>
    </w:tbl>
    <w:p w:rsidR="008037B9" w:rsidRPr="008037B9" w:rsidRDefault="008037B9" w:rsidP="008037B9">
      <w:pPr>
        <w:pStyle w:val="a3"/>
        <w:ind w:leftChars="0" w:left="360"/>
        <w:rPr>
          <w:rFonts w:ascii="華康談楷體W5(P)" w:eastAsia="華康談楷體W5(P)"/>
          <w:szCs w:val="24"/>
        </w:rPr>
      </w:pPr>
      <w:r w:rsidRPr="008037B9">
        <w:rPr>
          <w:rFonts w:ascii="華康談楷體W5(P)" w:eastAsia="華康談楷體W5(P)" w:hint="eastAsia"/>
          <w:szCs w:val="24"/>
        </w:rPr>
        <w:t>※依照學員實際上課情況，調整上課內容與課程時間</w:t>
      </w:r>
    </w:p>
    <w:p w:rsidR="00A74885" w:rsidRDefault="008037B9" w:rsidP="008037B9">
      <w:pPr>
        <w:pStyle w:val="a3"/>
        <w:numPr>
          <w:ilvl w:val="0"/>
          <w:numId w:val="1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經費來源</w:t>
      </w:r>
    </w:p>
    <w:p w:rsidR="008037B9" w:rsidRDefault="008037B9" w:rsidP="008037B9">
      <w:pPr>
        <w:pStyle w:val="a3"/>
        <w:numPr>
          <w:ilvl w:val="0"/>
          <w:numId w:val="7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本活動所需經費由「104學年度高中職適性學習社區教育資源均質化實施方案」相關項目支付。</w:t>
      </w:r>
    </w:p>
    <w:p w:rsidR="008037B9" w:rsidRDefault="008037B9" w:rsidP="008037B9">
      <w:pPr>
        <w:pStyle w:val="a3"/>
        <w:numPr>
          <w:ilvl w:val="0"/>
          <w:numId w:val="1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</w:t>
      </w:r>
    </w:p>
    <w:p w:rsidR="008037B9" w:rsidRDefault="008037B9" w:rsidP="008037B9">
      <w:pPr>
        <w:pStyle w:val="a3"/>
        <w:numPr>
          <w:ilvl w:val="0"/>
          <w:numId w:val="8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參加研習人員依實際參與研習活動時間，給予研習時數。</w:t>
      </w:r>
    </w:p>
    <w:p w:rsidR="008037B9" w:rsidRDefault="008037B9" w:rsidP="008037B9">
      <w:pPr>
        <w:pStyle w:val="a3"/>
        <w:numPr>
          <w:ilvl w:val="0"/>
          <w:numId w:val="8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工作人員及參加研習人員給予公(差)假登記;研習日期遇週休二日，請各校准予六個月內補休相應天數完畢，課務請自行調整。</w:t>
      </w:r>
    </w:p>
    <w:p w:rsidR="008037B9" w:rsidRDefault="008037B9" w:rsidP="008037B9">
      <w:pPr>
        <w:pStyle w:val="a3"/>
        <w:numPr>
          <w:ilvl w:val="0"/>
          <w:numId w:val="8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經錄取參加人員務必全程出席，若不克參加者，須於研習前兩天告知主辦單位，俾便通知遞補人員。</w:t>
      </w:r>
    </w:p>
    <w:p w:rsidR="008037B9" w:rsidRDefault="008037B9" w:rsidP="008037B9">
      <w:pPr>
        <w:pStyle w:val="a3"/>
        <w:numPr>
          <w:ilvl w:val="0"/>
          <w:numId w:val="8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請教師全程參加研習炳繳回研習回饋單，方給予研習時數證明。</w:t>
      </w:r>
    </w:p>
    <w:p w:rsidR="008037B9" w:rsidRDefault="008037B9" w:rsidP="008037B9">
      <w:pPr>
        <w:pStyle w:val="a3"/>
        <w:numPr>
          <w:ilvl w:val="0"/>
          <w:numId w:val="8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為響應環保，請參與研習的老師自行準備環保餐具。</w:t>
      </w:r>
    </w:p>
    <w:p w:rsidR="008037B9" w:rsidRPr="008037B9" w:rsidRDefault="008037B9" w:rsidP="008037B9">
      <w:pPr>
        <w:pStyle w:val="a3"/>
        <w:numPr>
          <w:ilvl w:val="0"/>
          <w:numId w:val="1"/>
        </w:numPr>
        <w:spacing w:line="600" w:lineRule="exact"/>
        <w:ind w:leftChars="0" w:rightChars="200" w:righ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本實施計畫陳 校長核准後實施，修正時亦同。</w:t>
      </w:r>
    </w:p>
    <w:p w:rsidR="00BD2CDB" w:rsidRPr="00BD2CDB" w:rsidRDefault="00BD2CDB" w:rsidP="00BD2CDB"/>
    <w:sectPr w:rsidR="00BD2CDB" w:rsidRPr="00BD2CDB" w:rsidSect="00BD2CD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03" w:rsidRDefault="00863B03" w:rsidP="007C114C">
      <w:r>
        <w:separator/>
      </w:r>
    </w:p>
  </w:endnote>
  <w:endnote w:type="continuationSeparator" w:id="0">
    <w:p w:rsidR="00863B03" w:rsidRDefault="00863B03" w:rsidP="007C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談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03" w:rsidRDefault="00863B03" w:rsidP="007C114C">
      <w:r>
        <w:separator/>
      </w:r>
    </w:p>
  </w:footnote>
  <w:footnote w:type="continuationSeparator" w:id="0">
    <w:p w:rsidR="00863B03" w:rsidRDefault="00863B03" w:rsidP="007C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E73"/>
    <w:multiLevelType w:val="hybridMultilevel"/>
    <w:tmpl w:val="1D801E94"/>
    <w:lvl w:ilvl="0" w:tplc="04090015">
      <w:start w:val="1"/>
      <w:numFmt w:val="taiwaneseCountingThousand"/>
      <w:lvlText w:val="%1、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">
    <w:nsid w:val="0DFE7EF5"/>
    <w:multiLevelType w:val="hybridMultilevel"/>
    <w:tmpl w:val="9CA6027A"/>
    <w:lvl w:ilvl="0" w:tplc="0409000F">
      <w:start w:val="1"/>
      <w:numFmt w:val="decimal"/>
      <w:lvlText w:val="%1."/>
      <w:lvlJc w:val="left"/>
      <w:pPr>
        <w:ind w:left="1190" w:hanging="480"/>
      </w:p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>
    <w:nsid w:val="24AC23E6"/>
    <w:multiLevelType w:val="hybridMultilevel"/>
    <w:tmpl w:val="1CB6DDE6"/>
    <w:lvl w:ilvl="0" w:tplc="148A4FB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3">
    <w:nsid w:val="43FB4501"/>
    <w:multiLevelType w:val="hybridMultilevel"/>
    <w:tmpl w:val="5546B080"/>
    <w:lvl w:ilvl="0" w:tplc="04090015">
      <w:start w:val="1"/>
      <w:numFmt w:val="taiwaneseCountingThousand"/>
      <w:lvlText w:val="%1、"/>
      <w:lvlJc w:val="left"/>
      <w:pPr>
        <w:ind w:left="11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4">
    <w:nsid w:val="47BB0D88"/>
    <w:multiLevelType w:val="hybridMultilevel"/>
    <w:tmpl w:val="6E984C44"/>
    <w:lvl w:ilvl="0" w:tplc="04090017">
      <w:start w:val="1"/>
      <w:numFmt w:val="ideographLegalTraditional"/>
      <w:lvlText w:val="%1、"/>
      <w:lvlJc w:val="left"/>
      <w:pPr>
        <w:tabs>
          <w:tab w:val="num" w:pos="764"/>
        </w:tabs>
        <w:ind w:left="764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020"/>
        </w:tabs>
        <w:ind w:left="1020" w:hanging="360"/>
      </w:pPr>
      <w:rPr>
        <w:rFonts w:hint="default"/>
        <w:b w:val="0"/>
        <w:lang w:val="en-US"/>
      </w:rPr>
    </w:lvl>
    <w:lvl w:ilvl="2" w:tplc="526EAC80">
      <w:start w:val="1"/>
      <w:numFmt w:val="decimal"/>
      <w:lvlText w:val="%3、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>
    <w:nsid w:val="6582795E"/>
    <w:multiLevelType w:val="hybridMultilevel"/>
    <w:tmpl w:val="B3626812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>
    <w:nsid w:val="6AE93826"/>
    <w:multiLevelType w:val="hybridMultilevel"/>
    <w:tmpl w:val="99D4E1CE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>
    <w:nsid w:val="6B4D28B6"/>
    <w:multiLevelType w:val="hybridMultilevel"/>
    <w:tmpl w:val="1D801E94"/>
    <w:lvl w:ilvl="0" w:tplc="04090015">
      <w:start w:val="1"/>
      <w:numFmt w:val="taiwaneseCountingThousand"/>
      <w:lvlText w:val="%1、"/>
      <w:lvlJc w:val="left"/>
      <w:pPr>
        <w:ind w:left="12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DB"/>
    <w:rsid w:val="0000638D"/>
    <w:rsid w:val="0001016B"/>
    <w:rsid w:val="00010A01"/>
    <w:rsid w:val="000174C9"/>
    <w:rsid w:val="00026489"/>
    <w:rsid w:val="00030409"/>
    <w:rsid w:val="00031C69"/>
    <w:rsid w:val="00031E9B"/>
    <w:rsid w:val="00033BA2"/>
    <w:rsid w:val="00035683"/>
    <w:rsid w:val="00036623"/>
    <w:rsid w:val="00036C5F"/>
    <w:rsid w:val="0003703B"/>
    <w:rsid w:val="000371C9"/>
    <w:rsid w:val="00043591"/>
    <w:rsid w:val="00050B34"/>
    <w:rsid w:val="00060B87"/>
    <w:rsid w:val="000627D5"/>
    <w:rsid w:val="00063F54"/>
    <w:rsid w:val="00065F00"/>
    <w:rsid w:val="00066EE5"/>
    <w:rsid w:val="00072141"/>
    <w:rsid w:val="00072F10"/>
    <w:rsid w:val="00074A67"/>
    <w:rsid w:val="00074F8B"/>
    <w:rsid w:val="00077B1E"/>
    <w:rsid w:val="0008187F"/>
    <w:rsid w:val="00081B56"/>
    <w:rsid w:val="00082876"/>
    <w:rsid w:val="00083D45"/>
    <w:rsid w:val="00084273"/>
    <w:rsid w:val="00085582"/>
    <w:rsid w:val="00086FCC"/>
    <w:rsid w:val="00087E42"/>
    <w:rsid w:val="000974E8"/>
    <w:rsid w:val="000A1D76"/>
    <w:rsid w:val="000A2949"/>
    <w:rsid w:val="000A3042"/>
    <w:rsid w:val="000A3973"/>
    <w:rsid w:val="000A3CB9"/>
    <w:rsid w:val="000B11EF"/>
    <w:rsid w:val="000B2DD1"/>
    <w:rsid w:val="000B5C32"/>
    <w:rsid w:val="000B6AE0"/>
    <w:rsid w:val="000C0395"/>
    <w:rsid w:val="000C19A4"/>
    <w:rsid w:val="000D019F"/>
    <w:rsid w:val="000D11F6"/>
    <w:rsid w:val="000F3234"/>
    <w:rsid w:val="000F34DE"/>
    <w:rsid w:val="000F7AF5"/>
    <w:rsid w:val="000F7CF4"/>
    <w:rsid w:val="00100372"/>
    <w:rsid w:val="0010290F"/>
    <w:rsid w:val="00105E02"/>
    <w:rsid w:val="00112038"/>
    <w:rsid w:val="001125C7"/>
    <w:rsid w:val="001142B5"/>
    <w:rsid w:val="00114558"/>
    <w:rsid w:val="001266D3"/>
    <w:rsid w:val="00133352"/>
    <w:rsid w:val="00136A40"/>
    <w:rsid w:val="00143961"/>
    <w:rsid w:val="0014445A"/>
    <w:rsid w:val="001479B1"/>
    <w:rsid w:val="00154808"/>
    <w:rsid w:val="001578E7"/>
    <w:rsid w:val="00157DA7"/>
    <w:rsid w:val="001629FF"/>
    <w:rsid w:val="001652E5"/>
    <w:rsid w:val="00167B14"/>
    <w:rsid w:val="001767E8"/>
    <w:rsid w:val="0018088A"/>
    <w:rsid w:val="00182BF4"/>
    <w:rsid w:val="001848A2"/>
    <w:rsid w:val="0018587E"/>
    <w:rsid w:val="00185D0F"/>
    <w:rsid w:val="0018601D"/>
    <w:rsid w:val="0018717C"/>
    <w:rsid w:val="001919EA"/>
    <w:rsid w:val="001938EB"/>
    <w:rsid w:val="00194568"/>
    <w:rsid w:val="001948B7"/>
    <w:rsid w:val="001964F1"/>
    <w:rsid w:val="00196A9B"/>
    <w:rsid w:val="001A1978"/>
    <w:rsid w:val="001A297A"/>
    <w:rsid w:val="001A4D97"/>
    <w:rsid w:val="001A5DCB"/>
    <w:rsid w:val="001B0CAB"/>
    <w:rsid w:val="001B180C"/>
    <w:rsid w:val="001B2CAF"/>
    <w:rsid w:val="001B3407"/>
    <w:rsid w:val="001D147E"/>
    <w:rsid w:val="001D1EBA"/>
    <w:rsid w:val="001D49C2"/>
    <w:rsid w:val="001D689C"/>
    <w:rsid w:val="001F0FD5"/>
    <w:rsid w:val="001F1936"/>
    <w:rsid w:val="001F3D30"/>
    <w:rsid w:val="00216BCB"/>
    <w:rsid w:val="0022412E"/>
    <w:rsid w:val="002241AF"/>
    <w:rsid w:val="00224A81"/>
    <w:rsid w:val="00232B39"/>
    <w:rsid w:val="00233DD7"/>
    <w:rsid w:val="00235872"/>
    <w:rsid w:val="00240F55"/>
    <w:rsid w:val="00241B34"/>
    <w:rsid w:val="002425DC"/>
    <w:rsid w:val="00251DB2"/>
    <w:rsid w:val="00254B43"/>
    <w:rsid w:val="00257861"/>
    <w:rsid w:val="00261616"/>
    <w:rsid w:val="00261D2E"/>
    <w:rsid w:val="00263674"/>
    <w:rsid w:val="00264ECF"/>
    <w:rsid w:val="00264F36"/>
    <w:rsid w:val="002661E2"/>
    <w:rsid w:val="00272F1A"/>
    <w:rsid w:val="00276E7D"/>
    <w:rsid w:val="002775C4"/>
    <w:rsid w:val="00283318"/>
    <w:rsid w:val="00285979"/>
    <w:rsid w:val="00293EA2"/>
    <w:rsid w:val="0029460C"/>
    <w:rsid w:val="00294D7B"/>
    <w:rsid w:val="002A10B7"/>
    <w:rsid w:val="002A2AF5"/>
    <w:rsid w:val="002A50A0"/>
    <w:rsid w:val="002A683F"/>
    <w:rsid w:val="002A6BF6"/>
    <w:rsid w:val="002B1BC9"/>
    <w:rsid w:val="002B32D2"/>
    <w:rsid w:val="002C2215"/>
    <w:rsid w:val="002C2A2A"/>
    <w:rsid w:val="002C37A8"/>
    <w:rsid w:val="002C40D3"/>
    <w:rsid w:val="002C4736"/>
    <w:rsid w:val="002C4810"/>
    <w:rsid w:val="002D2566"/>
    <w:rsid w:val="002E45F9"/>
    <w:rsid w:val="002F17A7"/>
    <w:rsid w:val="002F241A"/>
    <w:rsid w:val="002F32FB"/>
    <w:rsid w:val="002F41ED"/>
    <w:rsid w:val="002F61E0"/>
    <w:rsid w:val="002F664A"/>
    <w:rsid w:val="002F7CEC"/>
    <w:rsid w:val="0030297E"/>
    <w:rsid w:val="00304419"/>
    <w:rsid w:val="00305EA2"/>
    <w:rsid w:val="00310055"/>
    <w:rsid w:val="00314C3B"/>
    <w:rsid w:val="00315075"/>
    <w:rsid w:val="00315AF9"/>
    <w:rsid w:val="00320841"/>
    <w:rsid w:val="00321224"/>
    <w:rsid w:val="00323C2D"/>
    <w:rsid w:val="0033365D"/>
    <w:rsid w:val="003369D2"/>
    <w:rsid w:val="003370C5"/>
    <w:rsid w:val="00343BBC"/>
    <w:rsid w:val="0035067E"/>
    <w:rsid w:val="00355B63"/>
    <w:rsid w:val="00360BA8"/>
    <w:rsid w:val="00371123"/>
    <w:rsid w:val="0037570F"/>
    <w:rsid w:val="003757E1"/>
    <w:rsid w:val="003774F9"/>
    <w:rsid w:val="003775E9"/>
    <w:rsid w:val="003824C1"/>
    <w:rsid w:val="003850CC"/>
    <w:rsid w:val="00386661"/>
    <w:rsid w:val="00387C91"/>
    <w:rsid w:val="003916AD"/>
    <w:rsid w:val="00392F49"/>
    <w:rsid w:val="00393E31"/>
    <w:rsid w:val="003A4F30"/>
    <w:rsid w:val="003B0592"/>
    <w:rsid w:val="003B078B"/>
    <w:rsid w:val="003B274B"/>
    <w:rsid w:val="003B4113"/>
    <w:rsid w:val="003B5A5A"/>
    <w:rsid w:val="003B65A7"/>
    <w:rsid w:val="003C0962"/>
    <w:rsid w:val="003C4F8E"/>
    <w:rsid w:val="003C6E25"/>
    <w:rsid w:val="003E08AD"/>
    <w:rsid w:val="003E1483"/>
    <w:rsid w:val="003E3078"/>
    <w:rsid w:val="003E6126"/>
    <w:rsid w:val="003F18CA"/>
    <w:rsid w:val="003F51B4"/>
    <w:rsid w:val="003F73D3"/>
    <w:rsid w:val="00401ED7"/>
    <w:rsid w:val="00403B68"/>
    <w:rsid w:val="0040458A"/>
    <w:rsid w:val="00406DF3"/>
    <w:rsid w:val="0040718F"/>
    <w:rsid w:val="00407BB2"/>
    <w:rsid w:val="00411BA6"/>
    <w:rsid w:val="00414CAA"/>
    <w:rsid w:val="00417265"/>
    <w:rsid w:val="00423B1E"/>
    <w:rsid w:val="00425C9E"/>
    <w:rsid w:val="00433248"/>
    <w:rsid w:val="00434D09"/>
    <w:rsid w:val="00440E71"/>
    <w:rsid w:val="004533D6"/>
    <w:rsid w:val="00455AA7"/>
    <w:rsid w:val="00457B33"/>
    <w:rsid w:val="004605D5"/>
    <w:rsid w:val="00463BE8"/>
    <w:rsid w:val="0046471F"/>
    <w:rsid w:val="00464E27"/>
    <w:rsid w:val="004656B8"/>
    <w:rsid w:val="0046632A"/>
    <w:rsid w:val="004679A4"/>
    <w:rsid w:val="00472373"/>
    <w:rsid w:val="00483C72"/>
    <w:rsid w:val="0048580F"/>
    <w:rsid w:val="00485B24"/>
    <w:rsid w:val="00485EDF"/>
    <w:rsid w:val="00487FF8"/>
    <w:rsid w:val="0049009F"/>
    <w:rsid w:val="004900C6"/>
    <w:rsid w:val="004912F3"/>
    <w:rsid w:val="004933BD"/>
    <w:rsid w:val="004937F3"/>
    <w:rsid w:val="00493AD0"/>
    <w:rsid w:val="00494566"/>
    <w:rsid w:val="004A4118"/>
    <w:rsid w:val="004A774D"/>
    <w:rsid w:val="004B0499"/>
    <w:rsid w:val="004B30F3"/>
    <w:rsid w:val="004B71AA"/>
    <w:rsid w:val="004C01DC"/>
    <w:rsid w:val="004C1011"/>
    <w:rsid w:val="004C2C40"/>
    <w:rsid w:val="004C5F1F"/>
    <w:rsid w:val="004C5F94"/>
    <w:rsid w:val="004C6516"/>
    <w:rsid w:val="004D035A"/>
    <w:rsid w:val="004E0384"/>
    <w:rsid w:val="004E1937"/>
    <w:rsid w:val="004E438C"/>
    <w:rsid w:val="004E5356"/>
    <w:rsid w:val="004E615A"/>
    <w:rsid w:val="004F3B14"/>
    <w:rsid w:val="004F3EFE"/>
    <w:rsid w:val="004F6180"/>
    <w:rsid w:val="00500504"/>
    <w:rsid w:val="00503F4E"/>
    <w:rsid w:val="00510E9B"/>
    <w:rsid w:val="0051424A"/>
    <w:rsid w:val="005145C4"/>
    <w:rsid w:val="005247F3"/>
    <w:rsid w:val="00527995"/>
    <w:rsid w:val="005400C1"/>
    <w:rsid w:val="005416C1"/>
    <w:rsid w:val="00551430"/>
    <w:rsid w:val="00552C1E"/>
    <w:rsid w:val="00553008"/>
    <w:rsid w:val="00554259"/>
    <w:rsid w:val="005629B4"/>
    <w:rsid w:val="00566903"/>
    <w:rsid w:val="00567149"/>
    <w:rsid w:val="005733C2"/>
    <w:rsid w:val="00577437"/>
    <w:rsid w:val="00577B62"/>
    <w:rsid w:val="0058144C"/>
    <w:rsid w:val="00583691"/>
    <w:rsid w:val="00586568"/>
    <w:rsid w:val="00591483"/>
    <w:rsid w:val="005919FB"/>
    <w:rsid w:val="00592F89"/>
    <w:rsid w:val="00594640"/>
    <w:rsid w:val="00594782"/>
    <w:rsid w:val="00595EBE"/>
    <w:rsid w:val="005A00F5"/>
    <w:rsid w:val="005A4C36"/>
    <w:rsid w:val="005A7118"/>
    <w:rsid w:val="005B0D08"/>
    <w:rsid w:val="005B4FDA"/>
    <w:rsid w:val="005C0D67"/>
    <w:rsid w:val="005C0ED7"/>
    <w:rsid w:val="005C1F60"/>
    <w:rsid w:val="005C3554"/>
    <w:rsid w:val="005C3E0D"/>
    <w:rsid w:val="005C6B0C"/>
    <w:rsid w:val="005D3A7C"/>
    <w:rsid w:val="005D4136"/>
    <w:rsid w:val="005D491D"/>
    <w:rsid w:val="005E1FF5"/>
    <w:rsid w:val="005E212B"/>
    <w:rsid w:val="005E28B2"/>
    <w:rsid w:val="005E62BF"/>
    <w:rsid w:val="005F5AC7"/>
    <w:rsid w:val="005F605D"/>
    <w:rsid w:val="006016D0"/>
    <w:rsid w:val="0060764A"/>
    <w:rsid w:val="00611682"/>
    <w:rsid w:val="00614F8A"/>
    <w:rsid w:val="00617830"/>
    <w:rsid w:val="00620640"/>
    <w:rsid w:val="00623221"/>
    <w:rsid w:val="00627AEE"/>
    <w:rsid w:val="00641F88"/>
    <w:rsid w:val="00643D04"/>
    <w:rsid w:val="00645769"/>
    <w:rsid w:val="00651CA5"/>
    <w:rsid w:val="0065627F"/>
    <w:rsid w:val="00661F12"/>
    <w:rsid w:val="00663A9D"/>
    <w:rsid w:val="00666206"/>
    <w:rsid w:val="00667D05"/>
    <w:rsid w:val="00670494"/>
    <w:rsid w:val="0067491D"/>
    <w:rsid w:val="00682D14"/>
    <w:rsid w:val="00683D47"/>
    <w:rsid w:val="006840E1"/>
    <w:rsid w:val="0068622A"/>
    <w:rsid w:val="00687A07"/>
    <w:rsid w:val="00687C3D"/>
    <w:rsid w:val="00690AC5"/>
    <w:rsid w:val="00695EAF"/>
    <w:rsid w:val="006A06EF"/>
    <w:rsid w:val="006A336F"/>
    <w:rsid w:val="006A3FB0"/>
    <w:rsid w:val="006A4D2E"/>
    <w:rsid w:val="006A5A1F"/>
    <w:rsid w:val="006B14FD"/>
    <w:rsid w:val="006B31D5"/>
    <w:rsid w:val="006B61CB"/>
    <w:rsid w:val="006B6C97"/>
    <w:rsid w:val="006C1A27"/>
    <w:rsid w:val="006C1B39"/>
    <w:rsid w:val="006C3B9C"/>
    <w:rsid w:val="006C4950"/>
    <w:rsid w:val="006C7DBA"/>
    <w:rsid w:val="006D071D"/>
    <w:rsid w:val="006D1275"/>
    <w:rsid w:val="006D2C0C"/>
    <w:rsid w:val="006D3A8F"/>
    <w:rsid w:val="006D6EB0"/>
    <w:rsid w:val="006D734A"/>
    <w:rsid w:val="006D7C9B"/>
    <w:rsid w:val="006E2018"/>
    <w:rsid w:val="006E2433"/>
    <w:rsid w:val="006E3FB6"/>
    <w:rsid w:val="006E7F3F"/>
    <w:rsid w:val="006E7F81"/>
    <w:rsid w:val="006F2498"/>
    <w:rsid w:val="006F4684"/>
    <w:rsid w:val="006F6F70"/>
    <w:rsid w:val="00700967"/>
    <w:rsid w:val="00706566"/>
    <w:rsid w:val="0071286D"/>
    <w:rsid w:val="00712BB3"/>
    <w:rsid w:val="00721226"/>
    <w:rsid w:val="0073416D"/>
    <w:rsid w:val="0073487B"/>
    <w:rsid w:val="00737B9D"/>
    <w:rsid w:val="007400F0"/>
    <w:rsid w:val="007426C2"/>
    <w:rsid w:val="007556C7"/>
    <w:rsid w:val="00756D5E"/>
    <w:rsid w:val="00757B56"/>
    <w:rsid w:val="00764E86"/>
    <w:rsid w:val="00765DDF"/>
    <w:rsid w:val="0077037F"/>
    <w:rsid w:val="0077450C"/>
    <w:rsid w:val="007759B1"/>
    <w:rsid w:val="007902E7"/>
    <w:rsid w:val="00793753"/>
    <w:rsid w:val="00796493"/>
    <w:rsid w:val="0079659B"/>
    <w:rsid w:val="00796E09"/>
    <w:rsid w:val="007A06FB"/>
    <w:rsid w:val="007A17E6"/>
    <w:rsid w:val="007A19F4"/>
    <w:rsid w:val="007A3A61"/>
    <w:rsid w:val="007A4CBD"/>
    <w:rsid w:val="007A68E4"/>
    <w:rsid w:val="007A7D1F"/>
    <w:rsid w:val="007B3775"/>
    <w:rsid w:val="007B583C"/>
    <w:rsid w:val="007B6589"/>
    <w:rsid w:val="007C114C"/>
    <w:rsid w:val="007C6DAF"/>
    <w:rsid w:val="007D4641"/>
    <w:rsid w:val="007D586C"/>
    <w:rsid w:val="007E02EA"/>
    <w:rsid w:val="007E20D3"/>
    <w:rsid w:val="007E3509"/>
    <w:rsid w:val="007E4F0B"/>
    <w:rsid w:val="007F20D8"/>
    <w:rsid w:val="007F468D"/>
    <w:rsid w:val="007F7A48"/>
    <w:rsid w:val="008037B9"/>
    <w:rsid w:val="00807B7F"/>
    <w:rsid w:val="00810A88"/>
    <w:rsid w:val="00814DBA"/>
    <w:rsid w:val="008167CC"/>
    <w:rsid w:val="008176D3"/>
    <w:rsid w:val="008264CB"/>
    <w:rsid w:val="00827DAA"/>
    <w:rsid w:val="00835BCF"/>
    <w:rsid w:val="008375C2"/>
    <w:rsid w:val="008415CC"/>
    <w:rsid w:val="008421B0"/>
    <w:rsid w:val="00845C9B"/>
    <w:rsid w:val="00845F8D"/>
    <w:rsid w:val="00846301"/>
    <w:rsid w:val="008467BE"/>
    <w:rsid w:val="00847791"/>
    <w:rsid w:val="00847BF0"/>
    <w:rsid w:val="00850B8C"/>
    <w:rsid w:val="0085286F"/>
    <w:rsid w:val="00853F4C"/>
    <w:rsid w:val="00854DFC"/>
    <w:rsid w:val="00857C09"/>
    <w:rsid w:val="00860EDB"/>
    <w:rsid w:val="00863B03"/>
    <w:rsid w:val="00867EC7"/>
    <w:rsid w:val="008703AE"/>
    <w:rsid w:val="008724AC"/>
    <w:rsid w:val="00872670"/>
    <w:rsid w:val="00874487"/>
    <w:rsid w:val="0087569F"/>
    <w:rsid w:val="00875AD6"/>
    <w:rsid w:val="00880DE1"/>
    <w:rsid w:val="008865ED"/>
    <w:rsid w:val="008869E8"/>
    <w:rsid w:val="0088783C"/>
    <w:rsid w:val="00891C47"/>
    <w:rsid w:val="0089748B"/>
    <w:rsid w:val="008A385B"/>
    <w:rsid w:val="008A3D22"/>
    <w:rsid w:val="008A56F9"/>
    <w:rsid w:val="008A6620"/>
    <w:rsid w:val="008A69E6"/>
    <w:rsid w:val="008A7933"/>
    <w:rsid w:val="008B0CA8"/>
    <w:rsid w:val="008B4699"/>
    <w:rsid w:val="008B523D"/>
    <w:rsid w:val="008B6087"/>
    <w:rsid w:val="008B6C2B"/>
    <w:rsid w:val="008C34C9"/>
    <w:rsid w:val="008C5F64"/>
    <w:rsid w:val="008C6610"/>
    <w:rsid w:val="008C738A"/>
    <w:rsid w:val="008C7DE4"/>
    <w:rsid w:val="008E0C0B"/>
    <w:rsid w:val="008E0E7F"/>
    <w:rsid w:val="008E6281"/>
    <w:rsid w:val="008E6A7A"/>
    <w:rsid w:val="008F3B09"/>
    <w:rsid w:val="008F5B13"/>
    <w:rsid w:val="008F631F"/>
    <w:rsid w:val="00901B8C"/>
    <w:rsid w:val="009049C6"/>
    <w:rsid w:val="009125FD"/>
    <w:rsid w:val="00914FD4"/>
    <w:rsid w:val="00916465"/>
    <w:rsid w:val="00916C9D"/>
    <w:rsid w:val="00917FAC"/>
    <w:rsid w:val="0092126E"/>
    <w:rsid w:val="009238F1"/>
    <w:rsid w:val="009241C2"/>
    <w:rsid w:val="00926858"/>
    <w:rsid w:val="00930D1A"/>
    <w:rsid w:val="009327B7"/>
    <w:rsid w:val="0093283E"/>
    <w:rsid w:val="00933FC8"/>
    <w:rsid w:val="0093460E"/>
    <w:rsid w:val="00934CC3"/>
    <w:rsid w:val="00935215"/>
    <w:rsid w:val="00937754"/>
    <w:rsid w:val="009379CB"/>
    <w:rsid w:val="00946E21"/>
    <w:rsid w:val="009549E3"/>
    <w:rsid w:val="009667FF"/>
    <w:rsid w:val="00970F16"/>
    <w:rsid w:val="0097257E"/>
    <w:rsid w:val="00972E9D"/>
    <w:rsid w:val="00976C04"/>
    <w:rsid w:val="009808CF"/>
    <w:rsid w:val="00983E32"/>
    <w:rsid w:val="0099399E"/>
    <w:rsid w:val="009965AD"/>
    <w:rsid w:val="0099698D"/>
    <w:rsid w:val="0099794F"/>
    <w:rsid w:val="009A1784"/>
    <w:rsid w:val="009A541C"/>
    <w:rsid w:val="009A6D30"/>
    <w:rsid w:val="009B1EDC"/>
    <w:rsid w:val="009B38B7"/>
    <w:rsid w:val="009B397F"/>
    <w:rsid w:val="009B4A80"/>
    <w:rsid w:val="009B4B17"/>
    <w:rsid w:val="009B5CDC"/>
    <w:rsid w:val="009B7DDB"/>
    <w:rsid w:val="009C0FB1"/>
    <w:rsid w:val="009C1EE8"/>
    <w:rsid w:val="009C73A6"/>
    <w:rsid w:val="009D3E9C"/>
    <w:rsid w:val="009D42A0"/>
    <w:rsid w:val="009D49F7"/>
    <w:rsid w:val="009D4BA7"/>
    <w:rsid w:val="009D5045"/>
    <w:rsid w:val="009D7DEC"/>
    <w:rsid w:val="009F27D3"/>
    <w:rsid w:val="009F6048"/>
    <w:rsid w:val="009F677D"/>
    <w:rsid w:val="00A03574"/>
    <w:rsid w:val="00A04AC5"/>
    <w:rsid w:val="00A04EF6"/>
    <w:rsid w:val="00A06E39"/>
    <w:rsid w:val="00A07A0C"/>
    <w:rsid w:val="00A100CD"/>
    <w:rsid w:val="00A14AF7"/>
    <w:rsid w:val="00A218CB"/>
    <w:rsid w:val="00A2263B"/>
    <w:rsid w:val="00A237BA"/>
    <w:rsid w:val="00A26E47"/>
    <w:rsid w:val="00A27EE2"/>
    <w:rsid w:val="00A32FB8"/>
    <w:rsid w:val="00A34EEE"/>
    <w:rsid w:val="00A43B53"/>
    <w:rsid w:val="00A570C7"/>
    <w:rsid w:val="00A57481"/>
    <w:rsid w:val="00A64E94"/>
    <w:rsid w:val="00A67394"/>
    <w:rsid w:val="00A71B1F"/>
    <w:rsid w:val="00A74885"/>
    <w:rsid w:val="00A828D3"/>
    <w:rsid w:val="00A84A27"/>
    <w:rsid w:val="00A940F8"/>
    <w:rsid w:val="00A941E5"/>
    <w:rsid w:val="00A95347"/>
    <w:rsid w:val="00A96F90"/>
    <w:rsid w:val="00AA3E7E"/>
    <w:rsid w:val="00AA6666"/>
    <w:rsid w:val="00AB2D4C"/>
    <w:rsid w:val="00AB3479"/>
    <w:rsid w:val="00AB3483"/>
    <w:rsid w:val="00AB4629"/>
    <w:rsid w:val="00AB7E70"/>
    <w:rsid w:val="00AC0B5F"/>
    <w:rsid w:val="00AC60F5"/>
    <w:rsid w:val="00AD36C0"/>
    <w:rsid w:val="00AD3F07"/>
    <w:rsid w:val="00AE0B10"/>
    <w:rsid w:val="00AE63F2"/>
    <w:rsid w:val="00AF136D"/>
    <w:rsid w:val="00AF2150"/>
    <w:rsid w:val="00AF2A44"/>
    <w:rsid w:val="00B01AF6"/>
    <w:rsid w:val="00B01D42"/>
    <w:rsid w:val="00B02180"/>
    <w:rsid w:val="00B030F7"/>
    <w:rsid w:val="00B07C1A"/>
    <w:rsid w:val="00B10052"/>
    <w:rsid w:val="00B164E3"/>
    <w:rsid w:val="00B21904"/>
    <w:rsid w:val="00B24E15"/>
    <w:rsid w:val="00B260B7"/>
    <w:rsid w:val="00B275FB"/>
    <w:rsid w:val="00B34BBA"/>
    <w:rsid w:val="00B36790"/>
    <w:rsid w:val="00B37A6A"/>
    <w:rsid w:val="00B43194"/>
    <w:rsid w:val="00B43E50"/>
    <w:rsid w:val="00B46BBC"/>
    <w:rsid w:val="00B50A5D"/>
    <w:rsid w:val="00B53122"/>
    <w:rsid w:val="00B53C7D"/>
    <w:rsid w:val="00B57850"/>
    <w:rsid w:val="00B57A9E"/>
    <w:rsid w:val="00B60494"/>
    <w:rsid w:val="00B62FF8"/>
    <w:rsid w:val="00B63458"/>
    <w:rsid w:val="00B642C3"/>
    <w:rsid w:val="00B67472"/>
    <w:rsid w:val="00B729C2"/>
    <w:rsid w:val="00B74D40"/>
    <w:rsid w:val="00B75430"/>
    <w:rsid w:val="00B77588"/>
    <w:rsid w:val="00B809A7"/>
    <w:rsid w:val="00B8114C"/>
    <w:rsid w:val="00B824E5"/>
    <w:rsid w:val="00B8281A"/>
    <w:rsid w:val="00B85E08"/>
    <w:rsid w:val="00B864BF"/>
    <w:rsid w:val="00B90D81"/>
    <w:rsid w:val="00B931F8"/>
    <w:rsid w:val="00B93955"/>
    <w:rsid w:val="00B94CED"/>
    <w:rsid w:val="00B954B0"/>
    <w:rsid w:val="00B9692D"/>
    <w:rsid w:val="00BA3694"/>
    <w:rsid w:val="00BA5936"/>
    <w:rsid w:val="00BA78A2"/>
    <w:rsid w:val="00BB3218"/>
    <w:rsid w:val="00BB53B8"/>
    <w:rsid w:val="00BB780A"/>
    <w:rsid w:val="00BC2880"/>
    <w:rsid w:val="00BC5C6B"/>
    <w:rsid w:val="00BD2CDB"/>
    <w:rsid w:val="00BD44F9"/>
    <w:rsid w:val="00BD47F4"/>
    <w:rsid w:val="00BD4A98"/>
    <w:rsid w:val="00BE15ED"/>
    <w:rsid w:val="00BE22CB"/>
    <w:rsid w:val="00BE38EB"/>
    <w:rsid w:val="00BE3E80"/>
    <w:rsid w:val="00BE44B1"/>
    <w:rsid w:val="00BE69DE"/>
    <w:rsid w:val="00BE7F2D"/>
    <w:rsid w:val="00BF0434"/>
    <w:rsid w:val="00BF14E9"/>
    <w:rsid w:val="00BF177E"/>
    <w:rsid w:val="00BF731E"/>
    <w:rsid w:val="00BF742F"/>
    <w:rsid w:val="00BF786C"/>
    <w:rsid w:val="00C018EC"/>
    <w:rsid w:val="00C03447"/>
    <w:rsid w:val="00C06809"/>
    <w:rsid w:val="00C11A53"/>
    <w:rsid w:val="00C15936"/>
    <w:rsid w:val="00C15EC1"/>
    <w:rsid w:val="00C17305"/>
    <w:rsid w:val="00C241ED"/>
    <w:rsid w:val="00C27000"/>
    <w:rsid w:val="00C30398"/>
    <w:rsid w:val="00C324D5"/>
    <w:rsid w:val="00C34EBF"/>
    <w:rsid w:val="00C34F9A"/>
    <w:rsid w:val="00C42B36"/>
    <w:rsid w:val="00C44A66"/>
    <w:rsid w:val="00C5142F"/>
    <w:rsid w:val="00C51A0E"/>
    <w:rsid w:val="00C52B0B"/>
    <w:rsid w:val="00C55B80"/>
    <w:rsid w:val="00C61CAF"/>
    <w:rsid w:val="00C66210"/>
    <w:rsid w:val="00C715A8"/>
    <w:rsid w:val="00C75CE1"/>
    <w:rsid w:val="00C76CE2"/>
    <w:rsid w:val="00C809D3"/>
    <w:rsid w:val="00C87317"/>
    <w:rsid w:val="00C915BE"/>
    <w:rsid w:val="00C9186D"/>
    <w:rsid w:val="00C97BD2"/>
    <w:rsid w:val="00CA08FE"/>
    <w:rsid w:val="00CA206A"/>
    <w:rsid w:val="00CA47C0"/>
    <w:rsid w:val="00CA6F0D"/>
    <w:rsid w:val="00CB141D"/>
    <w:rsid w:val="00CB1655"/>
    <w:rsid w:val="00CB758C"/>
    <w:rsid w:val="00CC2777"/>
    <w:rsid w:val="00CC7E67"/>
    <w:rsid w:val="00CE011B"/>
    <w:rsid w:val="00CE112F"/>
    <w:rsid w:val="00CE20B3"/>
    <w:rsid w:val="00CE4680"/>
    <w:rsid w:val="00CE51AE"/>
    <w:rsid w:val="00CF37B8"/>
    <w:rsid w:val="00CF4999"/>
    <w:rsid w:val="00CF795C"/>
    <w:rsid w:val="00D0008B"/>
    <w:rsid w:val="00D0373C"/>
    <w:rsid w:val="00D0761A"/>
    <w:rsid w:val="00D11004"/>
    <w:rsid w:val="00D17FA1"/>
    <w:rsid w:val="00D24169"/>
    <w:rsid w:val="00D2441D"/>
    <w:rsid w:val="00D32827"/>
    <w:rsid w:val="00D32D29"/>
    <w:rsid w:val="00D359B6"/>
    <w:rsid w:val="00D37E10"/>
    <w:rsid w:val="00D41188"/>
    <w:rsid w:val="00D43A57"/>
    <w:rsid w:val="00D45CD3"/>
    <w:rsid w:val="00D537FC"/>
    <w:rsid w:val="00D56708"/>
    <w:rsid w:val="00D6047D"/>
    <w:rsid w:val="00D64C3D"/>
    <w:rsid w:val="00D74AC9"/>
    <w:rsid w:val="00D758EE"/>
    <w:rsid w:val="00D75E79"/>
    <w:rsid w:val="00D806CD"/>
    <w:rsid w:val="00D84249"/>
    <w:rsid w:val="00D85ABC"/>
    <w:rsid w:val="00D90072"/>
    <w:rsid w:val="00D911D3"/>
    <w:rsid w:val="00D91A03"/>
    <w:rsid w:val="00D91C93"/>
    <w:rsid w:val="00D9482A"/>
    <w:rsid w:val="00D94F80"/>
    <w:rsid w:val="00DA0A09"/>
    <w:rsid w:val="00DA59ED"/>
    <w:rsid w:val="00DA7413"/>
    <w:rsid w:val="00DB3585"/>
    <w:rsid w:val="00DC0C34"/>
    <w:rsid w:val="00DC3D76"/>
    <w:rsid w:val="00DD255D"/>
    <w:rsid w:val="00DD2F2C"/>
    <w:rsid w:val="00DD5DCB"/>
    <w:rsid w:val="00DD608E"/>
    <w:rsid w:val="00DD6864"/>
    <w:rsid w:val="00DE10E9"/>
    <w:rsid w:val="00DE302A"/>
    <w:rsid w:val="00DE3659"/>
    <w:rsid w:val="00DE45CF"/>
    <w:rsid w:val="00DE4F22"/>
    <w:rsid w:val="00DE6611"/>
    <w:rsid w:val="00DF2A88"/>
    <w:rsid w:val="00DF4BB5"/>
    <w:rsid w:val="00E0589C"/>
    <w:rsid w:val="00E07BF4"/>
    <w:rsid w:val="00E13698"/>
    <w:rsid w:val="00E16179"/>
    <w:rsid w:val="00E17D33"/>
    <w:rsid w:val="00E22C90"/>
    <w:rsid w:val="00E26A9F"/>
    <w:rsid w:val="00E30576"/>
    <w:rsid w:val="00E320BE"/>
    <w:rsid w:val="00E37252"/>
    <w:rsid w:val="00E40C53"/>
    <w:rsid w:val="00E4524A"/>
    <w:rsid w:val="00E46511"/>
    <w:rsid w:val="00E476CF"/>
    <w:rsid w:val="00E47A91"/>
    <w:rsid w:val="00E542B7"/>
    <w:rsid w:val="00E5776C"/>
    <w:rsid w:val="00E61F61"/>
    <w:rsid w:val="00E6504B"/>
    <w:rsid w:val="00E66841"/>
    <w:rsid w:val="00E67739"/>
    <w:rsid w:val="00E70695"/>
    <w:rsid w:val="00E73257"/>
    <w:rsid w:val="00E745BA"/>
    <w:rsid w:val="00E747E7"/>
    <w:rsid w:val="00E76EB4"/>
    <w:rsid w:val="00E81A7B"/>
    <w:rsid w:val="00E91797"/>
    <w:rsid w:val="00E93D64"/>
    <w:rsid w:val="00E94248"/>
    <w:rsid w:val="00E964C0"/>
    <w:rsid w:val="00E9659C"/>
    <w:rsid w:val="00EA0110"/>
    <w:rsid w:val="00EA0827"/>
    <w:rsid w:val="00EA7EC8"/>
    <w:rsid w:val="00EB077F"/>
    <w:rsid w:val="00EB286C"/>
    <w:rsid w:val="00EB3FBB"/>
    <w:rsid w:val="00EB72EB"/>
    <w:rsid w:val="00EC450A"/>
    <w:rsid w:val="00EC5315"/>
    <w:rsid w:val="00EC655A"/>
    <w:rsid w:val="00ED1587"/>
    <w:rsid w:val="00ED22A0"/>
    <w:rsid w:val="00EE0EB9"/>
    <w:rsid w:val="00EE1A14"/>
    <w:rsid w:val="00EE364D"/>
    <w:rsid w:val="00EF74C1"/>
    <w:rsid w:val="00F04CB9"/>
    <w:rsid w:val="00F14A4F"/>
    <w:rsid w:val="00F1681F"/>
    <w:rsid w:val="00F41FE9"/>
    <w:rsid w:val="00F432A3"/>
    <w:rsid w:val="00F443E9"/>
    <w:rsid w:val="00F44CCA"/>
    <w:rsid w:val="00F56406"/>
    <w:rsid w:val="00F57086"/>
    <w:rsid w:val="00F676F4"/>
    <w:rsid w:val="00F67F6E"/>
    <w:rsid w:val="00F70463"/>
    <w:rsid w:val="00F706E2"/>
    <w:rsid w:val="00F711F0"/>
    <w:rsid w:val="00F71C97"/>
    <w:rsid w:val="00F73432"/>
    <w:rsid w:val="00F7550B"/>
    <w:rsid w:val="00F8292F"/>
    <w:rsid w:val="00F8433F"/>
    <w:rsid w:val="00F90559"/>
    <w:rsid w:val="00F95169"/>
    <w:rsid w:val="00FA1F79"/>
    <w:rsid w:val="00FA7B93"/>
    <w:rsid w:val="00FB1F76"/>
    <w:rsid w:val="00FB590B"/>
    <w:rsid w:val="00FB75BD"/>
    <w:rsid w:val="00FC0530"/>
    <w:rsid w:val="00FC3C62"/>
    <w:rsid w:val="00FC4860"/>
    <w:rsid w:val="00FC7E89"/>
    <w:rsid w:val="00FD0318"/>
    <w:rsid w:val="00FD0BEE"/>
    <w:rsid w:val="00FD74CE"/>
    <w:rsid w:val="00FE0149"/>
    <w:rsid w:val="00FE5361"/>
    <w:rsid w:val="00FE5784"/>
    <w:rsid w:val="00FE7672"/>
    <w:rsid w:val="00FF2350"/>
    <w:rsid w:val="00FF2507"/>
    <w:rsid w:val="00FF3A4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CDB"/>
    <w:pPr>
      <w:ind w:leftChars="200" w:left="480"/>
    </w:pPr>
  </w:style>
  <w:style w:type="table" w:styleId="a4">
    <w:name w:val="Table Grid"/>
    <w:basedOn w:val="a1"/>
    <w:uiPriority w:val="59"/>
    <w:rsid w:val="00A7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1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11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1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11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CDB"/>
    <w:pPr>
      <w:ind w:leftChars="200" w:left="480"/>
    </w:pPr>
  </w:style>
  <w:style w:type="table" w:styleId="a4">
    <w:name w:val="Table Grid"/>
    <w:basedOn w:val="a1"/>
    <w:uiPriority w:val="59"/>
    <w:rsid w:val="00A7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C1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C11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C1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C11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2016-04-15T07:10:00Z</dcterms:created>
  <dcterms:modified xsi:type="dcterms:W3CDTF">2016-04-15T07:10:00Z</dcterms:modified>
</cp:coreProperties>
</file>