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42" w:rsidRDefault="001A7A98" w:rsidP="001A7A98">
      <w:pPr>
        <w:rPr>
          <w:b/>
        </w:rPr>
      </w:pPr>
      <w:r>
        <w:rPr>
          <w:rFonts w:hint="eastAsia"/>
          <w:b/>
        </w:rPr>
        <w:t>附件一</w:t>
      </w:r>
    </w:p>
    <w:p w:rsidR="001A7A98" w:rsidRDefault="001A7A98" w:rsidP="001A7A98">
      <w:pPr>
        <w:rPr>
          <w:b/>
        </w:rPr>
      </w:pPr>
    </w:p>
    <w:p w:rsidR="00CB573C" w:rsidRPr="00CB573C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  <w:rPr>
          <w:rFonts w:ascii="Arial" w:hAnsi="Arial" w:cs="Arial"/>
        </w:rPr>
      </w:pPr>
      <w:r w:rsidRPr="005648CF">
        <w:rPr>
          <w:rFonts w:hint="eastAsia"/>
        </w:rPr>
        <w:t>活動時間：</w:t>
      </w:r>
      <w:r w:rsidRPr="005648CF">
        <w:rPr>
          <w:rFonts w:hint="eastAsia"/>
        </w:rPr>
        <w:t>105</w:t>
      </w:r>
      <w:r w:rsidRPr="005648CF">
        <w:rPr>
          <w:rFonts w:hint="eastAsia"/>
        </w:rPr>
        <w:t>年</w:t>
      </w:r>
      <w:r w:rsidRPr="005648CF">
        <w:rPr>
          <w:rFonts w:hint="eastAsia"/>
        </w:rPr>
        <w:t>04</w:t>
      </w:r>
      <w:r w:rsidRPr="005648CF">
        <w:rPr>
          <w:rFonts w:hint="eastAsia"/>
        </w:rPr>
        <w:t>月</w:t>
      </w:r>
      <w:r w:rsidRPr="005648CF">
        <w:rPr>
          <w:rFonts w:hint="eastAsia"/>
        </w:rPr>
        <w:t>02</w:t>
      </w:r>
      <w:r w:rsidRPr="005648CF">
        <w:rPr>
          <w:rFonts w:hint="eastAsia"/>
        </w:rPr>
        <w:t>日</w:t>
      </w:r>
      <w:r w:rsidRPr="005648CF">
        <w:rPr>
          <w:rFonts w:hint="eastAsia"/>
        </w:rPr>
        <w:t>(</w:t>
      </w:r>
      <w:r w:rsidRPr="005648CF">
        <w:rPr>
          <w:rFonts w:hint="eastAsia"/>
        </w:rPr>
        <w:t>六</w:t>
      </w:r>
      <w:r w:rsidRPr="005648CF">
        <w:rPr>
          <w:rFonts w:hint="eastAsia"/>
        </w:rPr>
        <w:t>)  09:00~17:00</w:t>
      </w:r>
    </w:p>
    <w:p w:rsidR="00CB573C" w:rsidRPr="005648CF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</w:pPr>
      <w:r w:rsidRPr="005648CF">
        <w:rPr>
          <w:rFonts w:hint="eastAsia"/>
        </w:rPr>
        <w:t>活動地點：成功大學成功校區</w:t>
      </w:r>
      <w:r w:rsidRPr="005648CF">
        <w:rPr>
          <w:rFonts w:hint="eastAsia"/>
        </w:rPr>
        <w:t xml:space="preserve"> </w:t>
      </w:r>
      <w:r w:rsidRPr="005648CF">
        <w:rPr>
          <w:rFonts w:hint="eastAsia"/>
        </w:rPr>
        <w:t>材料工程學系</w:t>
      </w:r>
      <w:r w:rsidRPr="005648CF">
        <w:rPr>
          <w:rFonts w:hint="eastAsia"/>
        </w:rPr>
        <w:t>(</w:t>
      </w:r>
      <w:r w:rsidRPr="005648CF">
        <w:rPr>
          <w:rFonts w:hint="eastAsia"/>
        </w:rPr>
        <w:t>新館</w:t>
      </w:r>
      <w:r w:rsidRPr="005648CF">
        <w:rPr>
          <w:rFonts w:hint="eastAsia"/>
        </w:rPr>
        <w:t xml:space="preserve">) </w:t>
      </w:r>
      <w:r w:rsidRPr="005648CF">
        <w:rPr>
          <w:rFonts w:hint="eastAsia"/>
        </w:rPr>
        <w:t>協勝發講堂</w:t>
      </w:r>
    </w:p>
    <w:p w:rsidR="00CB573C" w:rsidRPr="005648CF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</w:pPr>
      <w:r w:rsidRPr="005648CF">
        <w:rPr>
          <w:rFonts w:hint="eastAsia"/>
        </w:rPr>
        <w:t>講者：</w:t>
      </w:r>
      <w:r w:rsidRPr="005648CF">
        <w:t>創立建速有限公司</w:t>
      </w:r>
      <w:r w:rsidRPr="005648CF">
        <w:rPr>
          <w:rFonts w:hint="eastAsia"/>
        </w:rPr>
        <w:t xml:space="preserve"> </w:t>
      </w:r>
      <w:r w:rsidRPr="005648CF">
        <w:rPr>
          <w:rFonts w:hint="eastAsia"/>
        </w:rPr>
        <w:t>蕭詠今</w:t>
      </w:r>
      <w:r w:rsidRPr="005648CF">
        <w:t>總監</w:t>
      </w:r>
    </w:p>
    <w:p w:rsidR="00CB573C" w:rsidRPr="00CB573C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  <w:rPr>
          <w:highlight w:val="yellow"/>
        </w:rPr>
      </w:pPr>
      <w:r w:rsidRPr="00FE64B6">
        <w:rPr>
          <w:rFonts w:hint="eastAsia"/>
        </w:rPr>
        <w:t>講題：</w:t>
      </w:r>
      <w:r w:rsidRPr="00D87474">
        <w:rPr>
          <w:rFonts w:hint="eastAsia"/>
        </w:rPr>
        <w:t>科技創新利器–</w:t>
      </w:r>
      <w:r w:rsidRPr="00D87474">
        <w:rPr>
          <w:rFonts w:hint="eastAsia"/>
        </w:rPr>
        <w:t>TRIZ</w:t>
      </w:r>
    </w:p>
    <w:p w:rsidR="00CB573C" w:rsidRPr="005648CF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</w:pPr>
      <w:r w:rsidRPr="005648CF">
        <w:rPr>
          <w:rFonts w:hint="eastAsia"/>
        </w:rPr>
        <w:t>報名網址：</w:t>
      </w:r>
      <w:hyperlink r:id="rId7" w:history="1">
        <w:r w:rsidRPr="002D6D0C">
          <w:rPr>
            <w:rStyle w:val="a4"/>
          </w:rPr>
          <w:t>http://goo.gl/a4lahl</w:t>
        </w:r>
      </w:hyperlink>
      <w:r w:rsidRPr="005648CF">
        <w:t xml:space="preserve"> </w:t>
      </w:r>
    </w:p>
    <w:p w:rsidR="00CB573C" w:rsidRDefault="00CB573C" w:rsidP="00CB573C">
      <w:pPr>
        <w:autoSpaceDE w:val="0"/>
        <w:autoSpaceDN w:val="0"/>
        <w:adjustRightInd w:val="0"/>
        <w:spacing w:line="440" w:lineRule="exact"/>
        <w:ind w:leftChars="-22" w:hangingChars="22" w:hanging="53"/>
      </w:pPr>
      <w:r>
        <w:rPr>
          <w:rFonts w:hint="eastAsia"/>
        </w:rPr>
        <w:t>報名截止日期</w:t>
      </w:r>
      <w:r w:rsidRPr="0051693C">
        <w:rPr>
          <w:rFonts w:hint="eastAsia"/>
        </w:rPr>
        <w:t>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，人數有限，額滿為止。</w:t>
      </w:r>
    </w:p>
    <w:p w:rsidR="001A7A98" w:rsidRPr="001A7A98" w:rsidRDefault="001A7A98" w:rsidP="00CB573C">
      <w:pPr>
        <w:autoSpaceDE w:val="0"/>
        <w:autoSpaceDN w:val="0"/>
        <w:adjustRightInd w:val="0"/>
        <w:spacing w:line="440" w:lineRule="exact"/>
        <w:ind w:leftChars="-22" w:hangingChars="22" w:hanging="53"/>
      </w:pPr>
      <w:bookmarkStart w:id="0" w:name="_GoBack"/>
      <w:bookmarkEnd w:id="0"/>
      <w:r w:rsidRPr="001A7A98">
        <w:rPr>
          <w:rFonts w:hint="eastAsia"/>
        </w:rPr>
        <w:t>議程表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09:00 ~ 09:20</w:t>
            </w:r>
          </w:p>
        </w:tc>
        <w:tc>
          <w:tcPr>
            <w:tcW w:w="7088" w:type="dxa"/>
          </w:tcPr>
          <w:p w:rsidR="001A7A98" w:rsidRDefault="001A7A98" w:rsidP="00816526">
            <w:r>
              <w:rPr>
                <w:rFonts w:hint="eastAsia"/>
              </w:rPr>
              <w:t>報到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09</w:t>
            </w:r>
            <w:r>
              <w:t>:20 ~10:50</w:t>
            </w:r>
          </w:p>
        </w:tc>
        <w:tc>
          <w:tcPr>
            <w:tcW w:w="7088" w:type="dxa"/>
          </w:tcPr>
          <w:p w:rsidR="001A7A98" w:rsidRDefault="001A7A98" w:rsidP="00816526">
            <w:r w:rsidRPr="00AC54A8">
              <w:t xml:space="preserve">TRIZ </w:t>
            </w:r>
            <w:r w:rsidRPr="00AC54A8">
              <w:rPr>
                <w:rFonts w:hint="eastAsia"/>
              </w:rPr>
              <w:t>的創意思考原理</w:t>
            </w:r>
          </w:p>
          <w:p w:rsidR="001A7A98" w:rsidRPr="00AC54A8" w:rsidRDefault="001A7A98" w:rsidP="001A7A98">
            <w:pPr>
              <w:numPr>
                <w:ilvl w:val="0"/>
                <w:numId w:val="7"/>
              </w:numPr>
              <w:tabs>
                <w:tab w:val="clear" w:pos="720"/>
                <w:tab w:val="num" w:pos="1168"/>
              </w:tabs>
              <w:ind w:left="289" w:hanging="289"/>
            </w:pPr>
            <w:r w:rsidRPr="00AC54A8">
              <w:rPr>
                <w:rFonts w:hint="eastAsia"/>
              </w:rPr>
              <w:t>問題的發生，與心理慣性與創意思考方法的關係。</w:t>
            </w:r>
          </w:p>
          <w:p w:rsidR="001A7A98" w:rsidRPr="00AC54A8" w:rsidRDefault="001A7A98" w:rsidP="001A7A98">
            <w:pPr>
              <w:numPr>
                <w:ilvl w:val="0"/>
                <w:numId w:val="7"/>
              </w:numPr>
              <w:tabs>
                <w:tab w:val="clear" w:pos="720"/>
                <w:tab w:val="num" w:pos="1168"/>
              </w:tabs>
              <w:ind w:left="289" w:hanging="289"/>
            </w:pPr>
            <w:r w:rsidRPr="00AC54A8">
              <w:rPr>
                <w:rFonts w:hint="eastAsia"/>
              </w:rPr>
              <w:t>各種創意問題解決方法的說明</w:t>
            </w:r>
            <w:r w:rsidRPr="00AC54A8">
              <w:t>(</w:t>
            </w:r>
            <w:r w:rsidRPr="00AC54A8">
              <w:rPr>
                <w:rFonts w:hint="eastAsia"/>
              </w:rPr>
              <w:t>腦力激盪法、仿生法</w:t>
            </w:r>
            <w:r w:rsidRPr="00AC54A8">
              <w:t>)</w:t>
            </w:r>
            <w:r w:rsidRPr="00AC54A8">
              <w:rPr>
                <w:rFonts w:hint="eastAsia"/>
              </w:rPr>
              <w:t>與</w:t>
            </w:r>
            <w:r>
              <w:t>TRI</w:t>
            </w:r>
            <w:r w:rsidRPr="00AC54A8">
              <w:rPr>
                <w:rFonts w:hint="eastAsia"/>
              </w:rPr>
              <w:t>方法簡介與比較。</w:t>
            </w:r>
          </w:p>
          <w:p w:rsidR="001A7A98" w:rsidRPr="00AC54A8" w:rsidRDefault="001A7A98" w:rsidP="001A7A98">
            <w:pPr>
              <w:numPr>
                <w:ilvl w:val="0"/>
                <w:numId w:val="7"/>
              </w:numPr>
              <w:tabs>
                <w:tab w:val="clear" w:pos="720"/>
                <w:tab w:val="num" w:pos="1168"/>
              </w:tabs>
              <w:ind w:left="289" w:hanging="289"/>
            </w:pPr>
            <w:r w:rsidRPr="00AC54A8">
              <w:rPr>
                <w:rFonts w:hint="eastAsia"/>
              </w:rPr>
              <w:t>簡單說明產業上開發新產品技術的解題流程。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10:50 ~ 11:00</w:t>
            </w:r>
          </w:p>
        </w:tc>
        <w:tc>
          <w:tcPr>
            <w:tcW w:w="7088" w:type="dxa"/>
          </w:tcPr>
          <w:p w:rsidR="001A7A98" w:rsidRDefault="001A7A98" w:rsidP="00816526">
            <w:r>
              <w:rPr>
                <w:rFonts w:hint="eastAsia"/>
              </w:rPr>
              <w:t>休息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11:00 ~ 12:30</w:t>
            </w:r>
          </w:p>
        </w:tc>
        <w:tc>
          <w:tcPr>
            <w:tcW w:w="7088" w:type="dxa"/>
          </w:tcPr>
          <w:p w:rsidR="001A7A98" w:rsidRDefault="001A7A98" w:rsidP="00816526">
            <w:r w:rsidRPr="00AC54A8">
              <w:rPr>
                <w:rFonts w:hint="eastAsia"/>
              </w:rPr>
              <w:t>科技系統的演進法則</w:t>
            </w:r>
          </w:p>
          <w:p w:rsidR="001A7A98" w:rsidRPr="00AC54A8" w:rsidRDefault="001A7A98" w:rsidP="001A7A98">
            <w:pPr>
              <w:numPr>
                <w:ilvl w:val="0"/>
                <w:numId w:val="8"/>
              </w:numPr>
              <w:tabs>
                <w:tab w:val="clear" w:pos="720"/>
                <w:tab w:val="num" w:pos="1026"/>
              </w:tabs>
              <w:ind w:left="289" w:hanging="255"/>
            </w:pPr>
            <w:r w:rsidRPr="00AC54A8">
              <w:rPr>
                <w:rFonts w:hint="eastAsia"/>
              </w:rPr>
              <w:t>八大演進法則</w:t>
            </w:r>
            <w:r w:rsidRPr="00AC54A8">
              <w:t>:</w:t>
            </w:r>
            <w:r w:rsidRPr="00AC54A8">
              <w:t>說明</w:t>
            </w:r>
            <w:r w:rsidRPr="00AC54A8">
              <w:t>TRIZ</w:t>
            </w:r>
            <w:r w:rsidRPr="00AC54A8">
              <w:rPr>
                <w:rFonts w:hint="eastAsia"/>
              </w:rPr>
              <w:t>演進的假設與理論基礎。</w:t>
            </w:r>
          </w:p>
          <w:p w:rsidR="001A7A98" w:rsidRPr="00AC54A8" w:rsidRDefault="001A7A98" w:rsidP="001A7A98">
            <w:pPr>
              <w:numPr>
                <w:ilvl w:val="0"/>
                <w:numId w:val="8"/>
              </w:numPr>
              <w:tabs>
                <w:tab w:val="clear" w:pos="720"/>
                <w:tab w:val="num" w:pos="1026"/>
              </w:tabs>
              <w:ind w:left="289" w:hanging="255"/>
            </w:pPr>
            <w:r w:rsidRPr="00AC54A8">
              <w:t>科技系統完整化演進原理</w:t>
            </w:r>
            <w:r w:rsidRPr="00AC54A8">
              <w:t>:</w:t>
            </w:r>
            <w:r w:rsidRPr="00AC54A8">
              <w:t>說明發明新科技系統的構成要素。</w:t>
            </w:r>
          </w:p>
          <w:p w:rsidR="001A7A98" w:rsidRPr="00AC54A8" w:rsidRDefault="001A7A98" w:rsidP="001A7A98">
            <w:pPr>
              <w:numPr>
                <w:ilvl w:val="0"/>
                <w:numId w:val="8"/>
              </w:numPr>
              <w:tabs>
                <w:tab w:val="clear" w:pos="720"/>
                <w:tab w:val="num" w:pos="1026"/>
              </w:tabs>
              <w:ind w:left="289" w:hanging="255"/>
            </w:pPr>
            <w:r w:rsidRPr="00AC54A8">
              <w:t>理想性演進原理</w:t>
            </w:r>
            <w:r w:rsidRPr="00AC54A8">
              <w:t xml:space="preserve">: </w:t>
            </w:r>
            <w:r w:rsidRPr="00AC54A8">
              <w:t>理想性的定義，利用理想性原理找出問題。</w:t>
            </w:r>
          </w:p>
          <w:p w:rsidR="001A7A98" w:rsidRPr="00AC54A8" w:rsidRDefault="001A7A98" w:rsidP="001A7A98">
            <w:pPr>
              <w:numPr>
                <w:ilvl w:val="0"/>
                <w:numId w:val="8"/>
              </w:numPr>
              <w:tabs>
                <w:tab w:val="clear" w:pos="720"/>
                <w:tab w:val="num" w:pos="1026"/>
              </w:tabs>
              <w:ind w:left="289" w:hanging="255"/>
            </w:pPr>
            <w:r w:rsidRPr="00AC54A8">
              <w:t>非一致的子系統演進速度演進原理</w:t>
            </w:r>
            <w:r w:rsidRPr="00AC54A8">
              <w:t xml:space="preserve"> -&gt; </w:t>
            </w:r>
            <w:r w:rsidRPr="00AC54A8">
              <w:rPr>
                <w:rFonts w:hint="eastAsia"/>
              </w:rPr>
              <w:t>矛盾的產生。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12:30 ~ 13:30</w:t>
            </w:r>
          </w:p>
        </w:tc>
        <w:tc>
          <w:tcPr>
            <w:tcW w:w="7088" w:type="dxa"/>
          </w:tcPr>
          <w:p w:rsidR="001A7A98" w:rsidRDefault="001A7A98" w:rsidP="00816526">
            <w:r>
              <w:rPr>
                <w:rFonts w:hint="eastAsia"/>
              </w:rPr>
              <w:t>午餐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13:30 ~ 15:00</w:t>
            </w:r>
          </w:p>
        </w:tc>
        <w:tc>
          <w:tcPr>
            <w:tcW w:w="7088" w:type="dxa"/>
          </w:tcPr>
          <w:p w:rsidR="001A7A98" w:rsidRDefault="001A7A98" w:rsidP="00816526">
            <w:r w:rsidRPr="00AC54A8">
              <w:rPr>
                <w:rFonts w:hint="eastAsia"/>
              </w:rPr>
              <w:t>超系統的演進原理</w:t>
            </w:r>
          </w:p>
          <w:p w:rsidR="001A7A98" w:rsidRPr="00AC54A8" w:rsidRDefault="001A7A98" w:rsidP="001A7A98">
            <w:pPr>
              <w:numPr>
                <w:ilvl w:val="0"/>
                <w:numId w:val="9"/>
              </w:numPr>
              <w:tabs>
                <w:tab w:val="clear" w:pos="720"/>
                <w:tab w:val="num" w:pos="884"/>
              </w:tabs>
              <w:ind w:left="317" w:hanging="252"/>
            </w:pPr>
            <w:r w:rsidRPr="00AC54A8">
              <w:rPr>
                <w:rFonts w:hint="eastAsia"/>
              </w:rPr>
              <w:t>從簡單到複雜</w:t>
            </w:r>
            <w:r w:rsidRPr="00AC54A8">
              <w:t>(expansion stage)</w:t>
            </w:r>
            <w:r w:rsidRPr="00AC54A8">
              <w:rPr>
                <w:rFonts w:hint="eastAsia"/>
              </w:rPr>
              <w:t>的演進趨勢。</w:t>
            </w:r>
          </w:p>
          <w:p w:rsidR="001A7A98" w:rsidRPr="00AC54A8" w:rsidRDefault="001A7A98" w:rsidP="001A7A98">
            <w:pPr>
              <w:numPr>
                <w:ilvl w:val="0"/>
                <w:numId w:val="9"/>
              </w:numPr>
              <w:tabs>
                <w:tab w:val="clear" w:pos="720"/>
                <w:tab w:val="num" w:pos="884"/>
              </w:tabs>
              <w:ind w:left="317" w:hanging="252"/>
            </w:pPr>
            <w:r w:rsidRPr="00AC54A8">
              <w:rPr>
                <w:rFonts w:hint="eastAsia"/>
              </w:rPr>
              <w:t>從複雜到簡單</w:t>
            </w:r>
            <w:r w:rsidRPr="00AC54A8">
              <w:t>(convolution stage)</w:t>
            </w:r>
            <w:r w:rsidRPr="00AC54A8">
              <w:rPr>
                <w:rFonts w:hint="eastAsia"/>
              </w:rPr>
              <w:t>的演進趨勢。</w:t>
            </w:r>
            <w:r w:rsidRPr="00AC54A8">
              <w:rPr>
                <w:rFonts w:hint="eastAsia"/>
              </w:rPr>
              <w:t xml:space="preserve">   </w:t>
            </w:r>
          </w:p>
          <w:p w:rsidR="001A7A98" w:rsidRPr="00AC54A8" w:rsidRDefault="001A7A98" w:rsidP="001A7A98">
            <w:pPr>
              <w:numPr>
                <w:ilvl w:val="0"/>
                <w:numId w:val="9"/>
              </w:numPr>
              <w:tabs>
                <w:tab w:val="clear" w:pos="720"/>
                <w:tab w:val="num" w:pos="884"/>
              </w:tabs>
              <w:ind w:left="317" w:hanging="252"/>
            </w:pPr>
            <w:r w:rsidRPr="00AC54A8">
              <w:rPr>
                <w:rFonts w:hint="eastAsia"/>
              </w:rPr>
              <w:t>科技系統簡化的演算法</w:t>
            </w:r>
            <w:r w:rsidRPr="00AC54A8">
              <w:rPr>
                <w:rFonts w:hint="eastAsia"/>
              </w:rPr>
              <w:t xml:space="preserve"> 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15:00 ~ 15:10</w:t>
            </w:r>
          </w:p>
        </w:tc>
        <w:tc>
          <w:tcPr>
            <w:tcW w:w="7088" w:type="dxa"/>
          </w:tcPr>
          <w:p w:rsidR="001A7A98" w:rsidRDefault="001A7A98" w:rsidP="00816526">
            <w:r>
              <w:rPr>
                <w:rFonts w:hint="eastAsia"/>
              </w:rPr>
              <w:t>休息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15:10 ~ 16:40</w:t>
            </w:r>
          </w:p>
        </w:tc>
        <w:tc>
          <w:tcPr>
            <w:tcW w:w="7088" w:type="dxa"/>
          </w:tcPr>
          <w:p w:rsidR="001A7A98" w:rsidRPr="00AC54A8" w:rsidRDefault="001A7A98" w:rsidP="00816526">
            <w:r w:rsidRPr="00AC54A8">
              <w:rPr>
                <w:rFonts w:hint="eastAsia"/>
              </w:rPr>
              <w:t>矛盾與創意</w:t>
            </w:r>
            <w:r w:rsidRPr="00AC54A8">
              <w:t>40</w:t>
            </w:r>
            <w:r w:rsidRPr="00AC54A8">
              <w:rPr>
                <w:rFonts w:hint="eastAsia"/>
              </w:rPr>
              <w:t>原理</w:t>
            </w:r>
          </w:p>
          <w:p w:rsidR="001A7A98" w:rsidRPr="00AC54A8" w:rsidRDefault="001A7A98" w:rsidP="001A7A98">
            <w:pPr>
              <w:numPr>
                <w:ilvl w:val="0"/>
                <w:numId w:val="10"/>
              </w:numPr>
              <w:tabs>
                <w:tab w:val="clear" w:pos="720"/>
                <w:tab w:val="num" w:pos="884"/>
              </w:tabs>
              <w:ind w:left="275" w:hanging="275"/>
            </w:pPr>
            <w:r w:rsidRPr="00AC54A8">
              <w:rPr>
                <w:rFonts w:hint="eastAsia"/>
              </w:rPr>
              <w:t>以一案例說明</w:t>
            </w:r>
            <w:r w:rsidRPr="00AC54A8">
              <w:t>TRIZ</w:t>
            </w:r>
            <w:r w:rsidRPr="00AC54A8">
              <w:rPr>
                <w:rFonts w:hint="eastAsia"/>
              </w:rPr>
              <w:t>創意</w:t>
            </w:r>
            <w:r w:rsidRPr="00AC54A8">
              <w:t>40</w:t>
            </w:r>
            <w:r w:rsidRPr="00AC54A8">
              <w:rPr>
                <w:rFonts w:hint="eastAsia"/>
              </w:rPr>
              <w:t>原理的解題流程</w:t>
            </w:r>
          </w:p>
          <w:p w:rsidR="001A7A98" w:rsidRDefault="001A7A98" w:rsidP="001A7A98">
            <w:pPr>
              <w:numPr>
                <w:ilvl w:val="0"/>
                <w:numId w:val="10"/>
              </w:numPr>
              <w:tabs>
                <w:tab w:val="clear" w:pos="720"/>
                <w:tab w:val="num" w:pos="884"/>
              </w:tabs>
              <w:ind w:left="275" w:hanging="275"/>
            </w:pPr>
            <w:r w:rsidRPr="00AC54A8">
              <w:rPr>
                <w:rFonts w:hint="eastAsia"/>
              </w:rPr>
              <w:t>創意</w:t>
            </w:r>
            <w:r w:rsidRPr="00AC54A8">
              <w:t>40</w:t>
            </w:r>
            <w:r w:rsidRPr="00AC54A8">
              <w:rPr>
                <w:rFonts w:hint="eastAsia"/>
              </w:rPr>
              <w:t>原理的類比思考。</w:t>
            </w:r>
          </w:p>
        </w:tc>
      </w:tr>
      <w:tr w:rsidR="001A7A98" w:rsidTr="00816526">
        <w:tc>
          <w:tcPr>
            <w:tcW w:w="1838" w:type="dxa"/>
          </w:tcPr>
          <w:p w:rsidR="001A7A98" w:rsidRDefault="001A7A98" w:rsidP="00816526">
            <w:r>
              <w:rPr>
                <w:rFonts w:hint="eastAsia"/>
              </w:rPr>
              <w:t>16:40 ~17:00</w:t>
            </w:r>
          </w:p>
        </w:tc>
        <w:tc>
          <w:tcPr>
            <w:tcW w:w="7088" w:type="dxa"/>
          </w:tcPr>
          <w:p w:rsidR="001A7A98" w:rsidRPr="00AC54A8" w:rsidRDefault="001A7A98" w:rsidP="00816526">
            <w:r>
              <w:rPr>
                <w:rFonts w:hint="eastAsia"/>
              </w:rPr>
              <w:t>Q&amp;A</w:t>
            </w:r>
          </w:p>
        </w:tc>
      </w:tr>
    </w:tbl>
    <w:p w:rsidR="001A7A98" w:rsidRDefault="001A7A98"/>
    <w:p w:rsidR="001A7A98" w:rsidRDefault="001A7A98">
      <w:pPr>
        <w:widowControl/>
      </w:pPr>
    </w:p>
    <w:sectPr w:rsidR="001A7A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EE" w:rsidRDefault="005C36EE" w:rsidP="002C5C41">
      <w:r>
        <w:separator/>
      </w:r>
    </w:p>
  </w:endnote>
  <w:endnote w:type="continuationSeparator" w:id="0">
    <w:p w:rsidR="005C36EE" w:rsidRDefault="005C36EE" w:rsidP="002C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EE" w:rsidRDefault="005C36EE" w:rsidP="002C5C41">
      <w:r>
        <w:separator/>
      </w:r>
    </w:p>
  </w:footnote>
  <w:footnote w:type="continuationSeparator" w:id="0">
    <w:p w:rsidR="005C36EE" w:rsidRDefault="005C36EE" w:rsidP="002C5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DC5"/>
    <w:multiLevelType w:val="hybridMultilevel"/>
    <w:tmpl w:val="F6860B6A"/>
    <w:lvl w:ilvl="0" w:tplc="5B067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236C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EEA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D263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82EE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EC8C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6E80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0406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79CD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00FE3BB0"/>
    <w:multiLevelType w:val="hybridMultilevel"/>
    <w:tmpl w:val="239A0FE4"/>
    <w:lvl w:ilvl="0" w:tplc="DCCAEBEA">
      <w:start w:val="1"/>
      <w:numFmt w:val="decimal"/>
      <w:lvlText w:val="(%1)"/>
      <w:lvlJc w:val="left"/>
      <w:pPr>
        <w:ind w:left="8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AC6621"/>
    <w:multiLevelType w:val="hybridMultilevel"/>
    <w:tmpl w:val="0E3EC2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0F0782C"/>
    <w:multiLevelType w:val="hybridMultilevel"/>
    <w:tmpl w:val="1A160B72"/>
    <w:lvl w:ilvl="0" w:tplc="F2BCB60A">
      <w:start w:val="1"/>
      <w:numFmt w:val="decimal"/>
      <w:lvlText w:val="(%1)"/>
      <w:lvlJc w:val="left"/>
      <w:pPr>
        <w:ind w:left="8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E47BBB"/>
    <w:multiLevelType w:val="hybridMultilevel"/>
    <w:tmpl w:val="F3DE0F0E"/>
    <w:lvl w:ilvl="0" w:tplc="EB48A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89C2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7F65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265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2C03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C6CA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26C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D526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B969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27E07230"/>
    <w:multiLevelType w:val="hybridMultilevel"/>
    <w:tmpl w:val="239A0FE4"/>
    <w:lvl w:ilvl="0" w:tplc="DCCAEBEA">
      <w:start w:val="1"/>
      <w:numFmt w:val="decimal"/>
      <w:lvlText w:val="(%1)"/>
      <w:lvlJc w:val="left"/>
      <w:pPr>
        <w:ind w:left="8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F2F661A"/>
    <w:multiLevelType w:val="hybridMultilevel"/>
    <w:tmpl w:val="865610B2"/>
    <w:lvl w:ilvl="0" w:tplc="ED987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0A07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39EE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2E21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370C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780D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310B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D54C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AFCA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 w15:restartNumberingAfterBreak="0">
    <w:nsid w:val="620949E5"/>
    <w:multiLevelType w:val="hybridMultilevel"/>
    <w:tmpl w:val="94C23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6F696AFA"/>
    <w:multiLevelType w:val="hybridMultilevel"/>
    <w:tmpl w:val="9A309D38"/>
    <w:lvl w:ilvl="0" w:tplc="0234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6005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E3C6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806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249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ADCC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50A5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3B6A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A943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 w15:restartNumberingAfterBreak="0">
    <w:nsid w:val="7AD33CE7"/>
    <w:multiLevelType w:val="hybridMultilevel"/>
    <w:tmpl w:val="440E51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3C"/>
    <w:rsid w:val="00017C41"/>
    <w:rsid w:val="000F63DD"/>
    <w:rsid w:val="00194614"/>
    <w:rsid w:val="001A7A98"/>
    <w:rsid w:val="002C5C41"/>
    <w:rsid w:val="002D6D0C"/>
    <w:rsid w:val="002F385E"/>
    <w:rsid w:val="00381976"/>
    <w:rsid w:val="0039079E"/>
    <w:rsid w:val="004C2172"/>
    <w:rsid w:val="0051693C"/>
    <w:rsid w:val="005648CF"/>
    <w:rsid w:val="005B691C"/>
    <w:rsid w:val="005C36EE"/>
    <w:rsid w:val="005E226A"/>
    <w:rsid w:val="00763C17"/>
    <w:rsid w:val="00775C2B"/>
    <w:rsid w:val="00781442"/>
    <w:rsid w:val="007E40FB"/>
    <w:rsid w:val="00887918"/>
    <w:rsid w:val="008D7E1E"/>
    <w:rsid w:val="008F6E5C"/>
    <w:rsid w:val="0092154C"/>
    <w:rsid w:val="009C107F"/>
    <w:rsid w:val="00A6687E"/>
    <w:rsid w:val="00A93F17"/>
    <w:rsid w:val="00B6492E"/>
    <w:rsid w:val="00B73BAD"/>
    <w:rsid w:val="00BA0D64"/>
    <w:rsid w:val="00C415DC"/>
    <w:rsid w:val="00CB573C"/>
    <w:rsid w:val="00D87474"/>
    <w:rsid w:val="00D95087"/>
    <w:rsid w:val="00DD31E2"/>
    <w:rsid w:val="00F0152B"/>
    <w:rsid w:val="00F713F3"/>
    <w:rsid w:val="00F76B0F"/>
    <w:rsid w:val="00F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240B6-0BB7-4864-8878-A1D5B7A2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1693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93C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51693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8D7E1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194614"/>
    <w:rPr>
      <w:b/>
      <w:bCs/>
    </w:rPr>
  </w:style>
  <w:style w:type="paragraph" w:styleId="a6">
    <w:name w:val="header"/>
    <w:basedOn w:val="a"/>
    <w:link w:val="a7"/>
    <w:uiPriority w:val="99"/>
    <w:unhideWhenUsed/>
    <w:rsid w:val="002C5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5C4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5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5C41"/>
    <w:rPr>
      <w:sz w:val="20"/>
      <w:szCs w:val="20"/>
    </w:rPr>
  </w:style>
  <w:style w:type="table" w:styleId="aa">
    <w:name w:val="Table Grid"/>
    <w:basedOn w:val="a1"/>
    <w:uiPriority w:val="39"/>
    <w:rsid w:val="001A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a4la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cyt</dc:creator>
  <cp:keywords/>
  <dc:description/>
  <cp:lastModifiedBy>cyt</cp:lastModifiedBy>
  <cp:revision>3</cp:revision>
  <dcterms:created xsi:type="dcterms:W3CDTF">2016-03-08T03:19:00Z</dcterms:created>
  <dcterms:modified xsi:type="dcterms:W3CDTF">2016-03-11T08:54:00Z</dcterms:modified>
</cp:coreProperties>
</file>