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F2" w:rsidRPr="00CE4E98" w:rsidRDefault="007D1A86" w:rsidP="00CE4E9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8010525</wp:posOffset>
                </wp:positionV>
                <wp:extent cx="4810125" cy="9525"/>
                <wp:effectExtent l="0" t="0" r="9525" b="2857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A065A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630.75pt" to="401.2pt,6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" strokecolor="black [3040]"/>
            </w:pict>
          </mc:Fallback>
        </mc:AlternateContent>
      </w:r>
      <w:r w:rsidR="00A224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2028825</wp:posOffset>
                </wp:positionV>
                <wp:extent cx="5048250" cy="1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4E25D" id="直線接點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159.75pt" to="420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" strokecolor="black [3040]"/>
            </w:pict>
          </mc:Fallback>
        </mc:AlternateContent>
      </w:r>
      <w:r w:rsidR="00CE4E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1675" cy="870585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70585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E98" w:rsidRDefault="00CE4E98" w:rsidP="00CE4E9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CE4E9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著作權授權書</w:t>
                            </w:r>
                          </w:p>
                          <w:p w:rsidR="00CE4E98" w:rsidRDefault="00CE4E98" w:rsidP="00CE4E9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224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授權內容:</w:t>
                            </w:r>
                          </w:p>
                          <w:p w:rsidR="00A224DB" w:rsidRPr="00A224DB" w:rsidRDefault="00A224DB" w:rsidP="00A224D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CE4E98" w:rsidRDefault="00CE4E98" w:rsidP="00A224DB">
                            <w:pPr>
                              <w:ind w:firstLineChars="300" w:firstLine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 w:rsidRPr="00A224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 w:rsidRPr="00A224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同意授權高雄市海洋教育資源中心，將下列著作:</w:t>
                            </w:r>
                          </w:p>
                          <w:p w:rsidR="00A224DB" w:rsidRDefault="00A224DB" w:rsidP="00A224DB">
                            <w:pPr>
                              <w:ind w:firstLineChars="300" w:firstLine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224DB" w:rsidRDefault="00A224DB" w:rsidP="00A224DB">
                            <w:pPr>
                              <w:ind w:firstLineChars="300" w:firstLine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【                                               】</w:t>
                            </w:r>
                          </w:p>
                          <w:p w:rsidR="00A224DB" w:rsidRDefault="00A224DB" w:rsidP="00A224DB">
                            <w:pPr>
                              <w:ind w:firstLineChars="300" w:firstLine="72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【著作名稱】</w:t>
                            </w:r>
                          </w:p>
                          <w:p w:rsidR="00A224DB" w:rsidRDefault="00A224DB" w:rsidP="00A224DB">
                            <w:pPr>
                              <w:ind w:firstLineChars="300" w:firstLine="72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224DB" w:rsidRDefault="00A224DB" w:rsidP="00A224DB">
                            <w:pPr>
                              <w:ind w:leftChars="300" w:left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進行數位化、重製等收錄於資料庫，以電子形式透過單機、網際網路、無線網 </w:t>
                            </w:r>
                            <w:r w:rsidR="002B4EC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路或其他公開傳輸方式，提供高雄市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海洋教育資源中心進行檢索、瀏覽、下載、傳輸、列印等使用。</w:t>
                            </w:r>
                          </w:p>
                          <w:p w:rsidR="007D585C" w:rsidRPr="007D585C" w:rsidRDefault="007D585C" w:rsidP="00A224DB">
                            <w:pPr>
                              <w:ind w:leftChars="300" w:left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224DB" w:rsidRDefault="00C61E66" w:rsidP="00C61E6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著作權聲明:</w:t>
                            </w:r>
                          </w:p>
                          <w:p w:rsidR="00C61E66" w:rsidRDefault="00C61E6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本授權書為專屬授權，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仍擁有上述著作之著作權。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擔保本著作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係立書人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之原創性著作，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有權依本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授權書內容進行各項授權，且未侵害任何第三人之智慧財產權，並同意高雄市海洋教育資源中心永久授權無償使用。</w:t>
                            </w: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姓名: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【                       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  】</w:t>
                            </w: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身分證字號: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【          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】</w:t>
                            </w:r>
                          </w:p>
                          <w:p w:rsidR="007D1A86" w:rsidRDefault="007D585C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聯絡</w:t>
                            </w:r>
                            <w:r w:rsidR="007D1A8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電話: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  <w:r w:rsidR="007D1A8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【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                </w:t>
                            </w:r>
                            <w:r w:rsidR="007D1A8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】</w:t>
                            </w: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電子</w:t>
                            </w:r>
                            <w:r w:rsidR="007D585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郵件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信箱:【          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】</w:t>
                            </w: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通訊地址: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【(郵遞區號)       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          】</w:t>
                            </w: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585C">
                            <w:pPr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簽章:</w:t>
                            </w: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</w:t>
                            </w:r>
                            <w:r w:rsidR="00E46CF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中華民國     年      月   </w:t>
                            </w:r>
                            <w:r w:rsidR="00E46CF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日</w:t>
                            </w:r>
                          </w:p>
                          <w:p w:rsidR="007D1A86" w:rsidRPr="00C61E6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455.25pt;height:685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" fillcolor="white [3201]" strokecolor="black [3200]">
                <v:textbox>
                  <w:txbxContent>
                    <w:p w:rsidR="00CE4E98" w:rsidRDefault="00CE4E98" w:rsidP="00CE4E9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CE4E98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著作權授權書</w:t>
                      </w:r>
                    </w:p>
                    <w:p w:rsidR="00CE4E98" w:rsidRDefault="00CE4E98" w:rsidP="00CE4E98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224DB">
                        <w:rPr>
                          <w:rFonts w:ascii="標楷體" w:eastAsia="標楷體" w:hAnsi="標楷體" w:hint="eastAsia"/>
                          <w:szCs w:val="24"/>
                        </w:rPr>
                        <w:t>授權內容:</w:t>
                      </w:r>
                    </w:p>
                    <w:p w:rsidR="00A224DB" w:rsidRPr="00A224DB" w:rsidRDefault="00A224DB" w:rsidP="00A224DB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CE4E98" w:rsidRDefault="00CE4E98" w:rsidP="00A224DB">
                      <w:pPr>
                        <w:ind w:firstLineChars="300" w:firstLine="720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 w:rsidRPr="00A224DB"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 w:rsidRPr="00A224DB">
                        <w:rPr>
                          <w:rFonts w:ascii="標楷體" w:eastAsia="標楷體" w:hAnsi="標楷體" w:hint="eastAsia"/>
                          <w:szCs w:val="24"/>
                        </w:rPr>
                        <w:t>同意授權高雄市海洋教育資源中心，將下列著作:</w:t>
                      </w:r>
                    </w:p>
                    <w:p w:rsidR="00A224DB" w:rsidRDefault="00A224DB" w:rsidP="00A224DB">
                      <w:pPr>
                        <w:ind w:firstLineChars="300" w:firstLine="72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A224DB" w:rsidRDefault="00A224DB" w:rsidP="00A224DB">
                      <w:pPr>
                        <w:ind w:firstLineChars="300" w:firstLine="72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【                                               】</w:t>
                      </w:r>
                    </w:p>
                    <w:p w:rsidR="00A224DB" w:rsidRDefault="00A224DB" w:rsidP="00A224DB">
                      <w:pPr>
                        <w:ind w:firstLineChars="300" w:firstLine="72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【著作名稱】</w:t>
                      </w:r>
                    </w:p>
                    <w:p w:rsidR="00A224DB" w:rsidRDefault="00A224DB" w:rsidP="00A224DB">
                      <w:pPr>
                        <w:ind w:firstLineChars="300" w:firstLine="72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A224DB" w:rsidRDefault="00A224DB" w:rsidP="00A224DB">
                      <w:pPr>
                        <w:ind w:leftChars="300" w:left="72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進行數位化、重製等收錄於資料庫，以電子形式透過單機、網際網路、無線網 </w:t>
                      </w:r>
                      <w:r w:rsidR="002B4EC5">
                        <w:rPr>
                          <w:rFonts w:ascii="標楷體" w:eastAsia="標楷體" w:hAnsi="標楷體" w:hint="eastAsia"/>
                          <w:szCs w:val="24"/>
                        </w:rPr>
                        <w:t>路或其他公開傳輸方式，提供高雄市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海洋教育資源中心進行檢索、瀏覽、下載、傳輸、列印等使用。</w:t>
                      </w:r>
                    </w:p>
                    <w:p w:rsidR="007D585C" w:rsidRPr="007D585C" w:rsidRDefault="007D585C" w:rsidP="00A224DB">
                      <w:pPr>
                        <w:ind w:leftChars="300" w:left="72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A224DB" w:rsidRDefault="00C61E66" w:rsidP="00C61E66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著作權聲明:</w:t>
                      </w:r>
                    </w:p>
                    <w:p w:rsidR="00C61E66" w:rsidRDefault="00C61E6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本授權書為專屬授權，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仍擁有上述著作之著作權。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擔保本著作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係立書人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之原創性著作，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有權依本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授權書內容進行各項授權，且未侵害任何第三人之智慧財產權，並同意高雄市海洋教育資源中心永久授權無償使用。</w:t>
                      </w: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姓名: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【                       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  】</w:t>
                      </w: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身分證字號: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【          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】</w:t>
                      </w:r>
                    </w:p>
                    <w:p w:rsidR="007D1A86" w:rsidRDefault="007D585C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聯絡</w:t>
                      </w:r>
                      <w:r w:rsidR="007D1A86">
                        <w:rPr>
                          <w:rFonts w:ascii="標楷體" w:eastAsia="標楷體" w:hAnsi="標楷體" w:hint="eastAsia"/>
                          <w:szCs w:val="24"/>
                        </w:rPr>
                        <w:t>電話: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  <w:r w:rsidR="007D1A86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【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                   </w:t>
                      </w:r>
                      <w:r w:rsidR="007D1A86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】</w:t>
                      </w: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電子</w:t>
                      </w:r>
                      <w:r w:rsidR="007D585C">
                        <w:rPr>
                          <w:rFonts w:ascii="標楷體" w:eastAsia="標楷體" w:hAnsi="標楷體" w:hint="eastAsia"/>
                          <w:szCs w:val="24"/>
                        </w:rPr>
                        <w:t>郵件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信箱:【          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】</w:t>
                      </w: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通訊地址: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【(郵遞區號)       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          】</w:t>
                      </w: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585C">
                      <w:pPr>
                        <w:ind w:firstLineChars="250" w:firstLine="600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簽章:</w:t>
                      </w: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</w:t>
                      </w:r>
                      <w:r w:rsidR="00E46CF4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      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中華民國     年      月   </w:t>
                      </w:r>
                      <w:r w:rsidR="00E46CF4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日</w:t>
                      </w:r>
                    </w:p>
                    <w:p w:rsidR="007D1A86" w:rsidRPr="00C61E6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A51F2" w:rsidRPr="00CE4E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C12F4"/>
    <w:multiLevelType w:val="hybridMultilevel"/>
    <w:tmpl w:val="D3BC6142"/>
    <w:lvl w:ilvl="0" w:tplc="1D00E138">
      <w:start w:val="1"/>
      <w:numFmt w:val="taiwaneseCountingThousand"/>
      <w:lvlText w:val="%1、"/>
      <w:lvlJc w:val="left"/>
      <w:pPr>
        <w:ind w:left="1459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98"/>
    <w:rsid w:val="00070144"/>
    <w:rsid w:val="002B4EC5"/>
    <w:rsid w:val="004A51F2"/>
    <w:rsid w:val="007D1A86"/>
    <w:rsid w:val="007D585C"/>
    <w:rsid w:val="00A224DB"/>
    <w:rsid w:val="00C61E66"/>
    <w:rsid w:val="00CE4E98"/>
    <w:rsid w:val="00E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0CDBE-5370-4955-B2BA-E85564CC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4E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E4E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2017-10-31T01:18:00Z</dcterms:created>
  <dcterms:modified xsi:type="dcterms:W3CDTF">2017-10-31T01:18:00Z</dcterms:modified>
</cp:coreProperties>
</file>