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07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高雄市立左營高級中學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10</w:t>
      </w:r>
      <w:r w:rsidR="002403F3" w:rsidRPr="002403F3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7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學年度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英</w:t>
      </w:r>
      <w:r w:rsidR="00F04144" w:rsidRPr="00F0414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文</w:t>
      </w:r>
      <w:r w:rsidR="00001007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及國文</w:t>
      </w:r>
      <w:r w:rsidR="00F04144" w:rsidRPr="00F04144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科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代</w:t>
      </w:r>
      <w:r w:rsidR="003C774A">
        <w:rPr>
          <w:rFonts w:ascii="Arial" w:eastAsia="標楷體" w:hAnsi="Arial" w:hint="eastAsia"/>
          <w:b/>
          <w:bCs/>
          <w:sz w:val="32"/>
          <w:szCs w:val="32"/>
          <w:shd w:val="clear" w:color="auto" w:fill="FFFFFF"/>
        </w:rPr>
        <w:t>課</w:t>
      </w: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教師</w:t>
      </w:r>
    </w:p>
    <w:p w:rsidR="00BB063F" w:rsidRPr="002403F3" w:rsidRDefault="00BB063F" w:rsidP="00CB34C0">
      <w:pPr>
        <w:widowControl/>
        <w:adjustRightInd w:val="0"/>
        <w:snapToGrid w:val="0"/>
        <w:spacing w:beforeLines="25" w:before="90" w:afterLines="25" w:after="90"/>
        <w:jc w:val="center"/>
        <w:rPr>
          <w:rFonts w:ascii="Arial" w:eastAsia="標楷體" w:hAnsi="Arial"/>
          <w:b/>
          <w:bCs/>
          <w:sz w:val="32"/>
          <w:szCs w:val="32"/>
          <w:shd w:val="clear" w:color="auto" w:fill="FFFFFF"/>
        </w:rPr>
      </w:pPr>
      <w:r w:rsidRPr="002403F3">
        <w:rPr>
          <w:rFonts w:ascii="Arial" w:eastAsia="標楷體" w:hAnsi="Arial"/>
          <w:b/>
          <w:bCs/>
          <w:sz w:val="32"/>
          <w:szCs w:val="32"/>
          <w:shd w:val="clear" w:color="auto" w:fill="FFFFFF"/>
        </w:rPr>
        <w:t>甄選注意事項</w:t>
      </w:r>
    </w:p>
    <w:p w:rsidR="00BB063F" w:rsidRPr="00B05EDA" w:rsidRDefault="00B05EDA" w:rsidP="00B05EDA">
      <w:pPr>
        <w:widowControl/>
        <w:adjustRightInd w:val="0"/>
        <w:snapToGrid w:val="0"/>
        <w:spacing w:beforeLines="25" w:before="90" w:afterLines="25" w:after="90"/>
        <w:jc w:val="right"/>
        <w:rPr>
          <w:rFonts w:ascii="Arial" w:eastAsia="華康黑體 Std W7" w:hAnsi="Arial" w:cs="Arial"/>
          <w:kern w:val="0"/>
          <w:sz w:val="22"/>
          <w:bdr w:val="none" w:sz="0" w:space="0" w:color="auto" w:frame="1"/>
          <w:shd w:val="clear" w:color="auto" w:fill="FFFFFF"/>
        </w:rPr>
      </w:pP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/0</w:t>
      </w:r>
      <w:r w:rsidR="003C774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2</w:t>
      </w:r>
      <w:r w:rsidRPr="00B05ED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/</w:t>
      </w:r>
      <w:r w:rsidR="00F04144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1</w:t>
      </w:r>
      <w:r w:rsidR="003C774A">
        <w:rPr>
          <w:rFonts w:ascii="Arial" w:eastAsia="華康黑體 Std W7" w:hAnsi="Arial" w:cs="Arial" w:hint="eastAsia"/>
          <w:kern w:val="0"/>
          <w:sz w:val="22"/>
          <w:bdr w:val="none" w:sz="0" w:space="0" w:color="auto" w:frame="1"/>
          <w:shd w:val="clear" w:color="auto" w:fill="FFFFFF"/>
        </w:rPr>
        <w:t>3</w:t>
      </w:r>
    </w:p>
    <w:p w:rsidR="00BB063F" w:rsidRPr="00B05EDA" w:rsidRDefault="00BB063F" w:rsidP="00B05EDA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00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B05EDA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F04144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B05ED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，於左營高中</w:t>
      </w:r>
      <w:r w:rsid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仁愛樓教務處</w:t>
      </w:r>
      <w:r w:rsidRPr="00B05EDA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Pr="00B05EDA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並於報到時抽籤決定試教順序。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應考人報到時應持身分證件正本，</w:t>
      </w:r>
      <w:r w:rsidR="00914384">
        <w:rPr>
          <w:rFonts w:ascii="Arial" w:eastAsia="標楷體" w:hAnsi="Arial" w:cs="新細明體" w:hint="eastAsia"/>
          <w:kern w:val="0"/>
          <w:sz w:val="28"/>
          <w:szCs w:val="28"/>
        </w:rPr>
        <w:t>至本校仁愛樓教務處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報到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，並領取「考生識別證」（識別證上標明考生試教及口試順序，請務必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配帶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於身上以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利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辨識），</w:t>
      </w:r>
      <w:r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逾時未辦理報到者，視同放棄</w:t>
      </w:r>
      <w:r w:rsidR="004F497C" w:rsidRPr="002E5772">
        <w:rPr>
          <w:rFonts w:ascii="Arial" w:eastAsia="標楷體" w:hAnsi="Arial" w:cs="新細明體" w:hint="eastAsia"/>
          <w:color w:val="FF0000"/>
          <w:kern w:val="0"/>
          <w:sz w:val="28"/>
          <w:szCs w:val="28"/>
        </w:rPr>
        <w:t>，不得異議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甄試時間、地點：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年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月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2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日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3C774A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四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5065A5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上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午</w:t>
      </w:r>
      <w:r w:rsidR="00A5000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8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5000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403F3">
        <w:rPr>
          <w:rFonts w:ascii="Arial" w:eastAsia="標楷體" w:hAnsi="Arial" w:cs="Arial" w:hint="eastAsia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0</w:t>
      </w:r>
      <w:r w:rsidRPr="002403F3">
        <w:rPr>
          <w:rFonts w:ascii="Arial" w:eastAsia="標楷體" w:hAnsi="Arial" w:cs="Arial"/>
          <w:b/>
          <w:bCs/>
          <w:color w:val="FF0000"/>
          <w:kern w:val="0"/>
          <w:sz w:val="28"/>
          <w:szCs w:val="28"/>
          <w:bdr w:val="none" w:sz="0" w:space="0" w:color="auto" w:frame="1"/>
          <w:shd w:val="clear" w:color="auto" w:fill="FFFFFF"/>
        </w:rPr>
        <w:t>起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，</w:t>
      </w:r>
      <w:r w:rsidR="00914384"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甄試地點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於</w:t>
      </w:r>
      <w:r w:rsidR="00914384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報到時公布</w:t>
      </w:r>
      <w:r w:rsidR="00914384" w:rsidRPr="002403F3">
        <w:rPr>
          <w:rFonts w:ascii="Arial" w:eastAsia="標楷體" w:hAnsi="Arial" w:cs="新細明體" w:hint="eastAsia"/>
          <w:kern w:val="0"/>
          <w:sz w:val="28"/>
          <w:szCs w:val="28"/>
        </w:rPr>
        <w:t>。</w:t>
      </w:r>
    </w:p>
    <w:p w:rsidR="00BB063F" w:rsidRPr="002403F3" w:rsidRDefault="00BB063F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試教及口試時間</w:t>
      </w:r>
      <w:r w:rsidR="0063267B" w:rsidRPr="002403F3">
        <w:rPr>
          <w:rFonts w:ascii="Arial" w:eastAsia="標楷體" w:hAnsi="Arial" w:cs="Arial" w:hint="eastAsia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如下</w:t>
      </w:r>
      <w:r w:rsidRPr="002403F3">
        <w:rPr>
          <w:rFonts w:ascii="Arial" w:eastAsia="標楷體" w:hAnsi="Arial" w:cs="Arial"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</w:rPr>
        <w:t>：</w:t>
      </w:r>
    </w:p>
    <w:p w:rsidR="0063267B" w:rsidRPr="00001007" w:rsidRDefault="003C774A" w:rsidP="00CB34C0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英</w:t>
      </w:r>
      <w:r w:rsidR="005065A5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文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="0063267B"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="0063267B"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="0063267B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="00D52547"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="0063267B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="00710081"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="00710081"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="00710081"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001007" w:rsidRPr="00001007" w:rsidRDefault="00001007" w:rsidP="00001007">
      <w:pPr>
        <w:pStyle w:val="a4"/>
        <w:widowControl/>
        <w:numPr>
          <w:ilvl w:val="0"/>
          <w:numId w:val="3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國</w:t>
      </w:r>
      <w:r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文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科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：</w:t>
      </w:r>
      <w:r w:rsidRPr="002403F3">
        <w:rPr>
          <w:rFonts w:ascii="Arial" w:eastAsia="標楷體" w:hAnsi="Arial" w:cs="新細明體"/>
          <w:kern w:val="0"/>
          <w:sz w:val="28"/>
          <w:szCs w:val="28"/>
        </w:rPr>
        <w:br/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準備時間：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20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分鐘、試教時間：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15</w:t>
      </w:r>
      <w:r w:rsidRPr="002403F3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分鐘、</w:t>
      </w:r>
      <w:r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口試時間：</w:t>
      </w:r>
      <w:r w:rsidRPr="00320434">
        <w:rPr>
          <w:rFonts w:ascii="Arial" w:eastAsia="標楷體" w:hAnsi="Arial" w:cs="新細明體" w:hint="eastAsia"/>
          <w:bCs/>
          <w:kern w:val="0"/>
          <w:sz w:val="28"/>
          <w:szCs w:val="28"/>
          <w:bdr w:val="none" w:sz="0" w:space="0" w:color="auto" w:frame="1"/>
        </w:rPr>
        <w:t>8-10</w:t>
      </w:r>
      <w:r w:rsidRPr="00320434">
        <w:rPr>
          <w:rFonts w:ascii="標楷體" w:eastAsia="標楷體" w:hAnsi="標楷體" w:cs="新細明體"/>
          <w:kern w:val="0"/>
          <w:sz w:val="28"/>
          <w:szCs w:val="28"/>
        </w:rPr>
        <w:t>分鐘</w:t>
      </w:r>
      <w:r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(得</w:t>
      </w:r>
      <w:r w:rsidRPr="00320434">
        <w:rPr>
          <w:rFonts w:ascii="標楷體" w:eastAsia="標楷體" w:hAnsi="標楷體" w:cs="新細明體"/>
          <w:kern w:val="0"/>
          <w:sz w:val="28"/>
          <w:szCs w:val="28"/>
        </w:rPr>
        <w:t>視報名人數調整</w:t>
      </w:r>
      <w:r w:rsidRPr="00320434">
        <w:rPr>
          <w:rFonts w:ascii="標楷體" w:eastAsia="標楷體" w:hAnsi="標楷體" w:cs="新細明體" w:hint="eastAsia"/>
          <w:kern w:val="0"/>
          <w:sz w:val="28"/>
          <w:szCs w:val="28"/>
        </w:rPr>
        <w:t>)。</w:t>
      </w:r>
    </w:p>
    <w:p w:rsidR="0063267B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bookmarkStart w:id="0" w:name="_GoBack"/>
      <w:bookmarkEnd w:id="0"/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請應考人員當日提早至左營高中了解試場分布情形，以免耽誤時間。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陪考人員請勿上樓或逗留於各教室附近，以免干擾</w:t>
      </w:r>
      <w:r w:rsidR="004F497C">
        <w:rPr>
          <w:rFonts w:ascii="Arial" w:eastAsia="標楷體" w:hAnsi="Arial" w:cs="新細明體" w:hint="eastAsia"/>
          <w:kern w:val="0"/>
          <w:sz w:val="28"/>
          <w:szCs w:val="28"/>
        </w:rPr>
        <w:t>甄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試進行。</w:t>
      </w:r>
    </w:p>
    <w:p w:rsidR="00D52547" w:rsidRPr="002403F3" w:rsidRDefault="00D52547" w:rsidP="00CB34C0">
      <w:pPr>
        <w:pStyle w:val="a4"/>
        <w:widowControl/>
        <w:numPr>
          <w:ilvl w:val="0"/>
          <w:numId w:val="1"/>
        </w:numPr>
        <w:adjustRightInd w:val="0"/>
        <w:snapToGrid w:val="0"/>
        <w:spacing w:beforeLines="25" w:before="90" w:afterLines="25" w:after="90"/>
        <w:ind w:leftChars="0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試教與口試注意事項：</w:t>
      </w:r>
    </w:p>
    <w:p w:rsidR="00B73A28" w:rsidRPr="002403F3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應考人於準備室準備期間，如因故需離開，在工作人員同意下可陪同處理，然處理時間仍照常計時，不得要求補時。準備室提供課本及草稿用紙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 xml:space="preserve"> A4 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一張，應考人可攜帶自備教材與教具進入準備室備課，但試教時僅可攜帶該草稿用紙進入試教教室，並使用試教教室提供之課本進行試教。</w:t>
      </w:r>
    </w:p>
    <w:p w:rsidR="00D52547" w:rsidRPr="002403F3" w:rsidRDefault="00D52547" w:rsidP="00CB34C0">
      <w:pPr>
        <w:pStyle w:val="a4"/>
        <w:widowControl/>
        <w:numPr>
          <w:ilvl w:val="0"/>
          <w:numId w:val="5"/>
        </w:numPr>
        <w:adjustRightInd w:val="0"/>
        <w:snapToGrid w:val="0"/>
        <w:spacing w:beforeLines="25" w:before="90" w:afterLines="25" w:after="90"/>
        <w:ind w:leftChars="0" w:left="709" w:hanging="436"/>
        <w:jc w:val="both"/>
        <w:rPr>
          <w:rFonts w:ascii="Arial" w:eastAsia="標楷體" w:hAnsi="Arial" w:cs="新細明體"/>
          <w:kern w:val="0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試教時間之規定：試教範圍採當天抽題決定，時間為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15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分鐘，毋須附教案，本校不提供投影機、電腦及電視等設備。應考人如自備前開設備，其器材架設、準備時間，亦一併計入試教時間內。應考人進入試場後即開始計時，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結束前</w:t>
      </w:r>
      <w:r w:rsidR="008B6B6B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分鐘按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短鈴，時間到按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長鈴告知結束。</w:t>
      </w:r>
    </w:p>
    <w:p w:rsidR="00C4201D" w:rsidRPr="00EB4061" w:rsidRDefault="00B73A28" w:rsidP="00CB34C0">
      <w:pPr>
        <w:pStyle w:val="a4"/>
        <w:widowControl/>
        <w:numPr>
          <w:ilvl w:val="0"/>
          <w:numId w:val="7"/>
        </w:numPr>
        <w:adjustRightInd w:val="0"/>
        <w:snapToGrid w:val="0"/>
        <w:spacing w:beforeLines="25" w:before="90" w:afterLines="25" w:after="90"/>
        <w:ind w:leftChars="0" w:left="993" w:hanging="906"/>
        <w:rPr>
          <w:rFonts w:ascii="Arial" w:eastAsia="標楷體" w:hAnsi="Arial"/>
          <w:sz w:val="28"/>
          <w:szCs w:val="28"/>
        </w:rPr>
      </w:pP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口試：教育理念、表達能力等項綜合評定，時間到按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1</w:t>
      </w:r>
      <w:r w:rsidRPr="002403F3">
        <w:rPr>
          <w:rFonts w:ascii="Arial" w:eastAsia="標楷體" w:hAnsi="Arial" w:cs="新細明體" w:hint="eastAsia"/>
          <w:kern w:val="0"/>
          <w:sz w:val="28"/>
          <w:szCs w:val="28"/>
        </w:rPr>
        <w:t>長鈴結束，得攜帶個人資料文件等供委員參考。</w:t>
      </w:r>
    </w:p>
    <w:p w:rsidR="00EB4061" w:rsidRPr="00EB4061" w:rsidRDefault="00EB4061" w:rsidP="00EB4061">
      <w:pPr>
        <w:widowControl/>
        <w:adjustRightInd w:val="0"/>
        <w:snapToGrid w:val="0"/>
        <w:spacing w:beforeLines="25" w:before="90" w:afterLines="25" w:after="90"/>
        <w:rPr>
          <w:rFonts w:ascii="Arial" w:eastAsia="標楷體" w:hAnsi="Arial"/>
          <w:sz w:val="28"/>
          <w:szCs w:val="28"/>
        </w:rPr>
      </w:pPr>
      <w:r>
        <w:rPr>
          <w:rFonts w:ascii="Arial" w:eastAsia="標楷體" w:hAnsi="Arial"/>
          <w:sz w:val="28"/>
          <w:szCs w:val="28"/>
        </w:rPr>
        <w:br w:type="column"/>
      </w:r>
      <w:r w:rsidR="00E46E2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A417C" wp14:editId="234F20A5">
                <wp:simplePos x="0" y="0"/>
                <wp:positionH relativeFrom="column">
                  <wp:posOffset>2543175</wp:posOffset>
                </wp:positionH>
                <wp:positionV relativeFrom="paragraph">
                  <wp:posOffset>6400800</wp:posOffset>
                </wp:positionV>
                <wp:extent cx="562610" cy="335280"/>
                <wp:effectExtent l="970915" t="648335" r="65405" b="0"/>
                <wp:wrapNone/>
                <wp:docPr id="4" name="橢圓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62610" cy="335280"/>
                        </a:xfrm>
                        <a:prstGeom prst="wedgeEllipseCallout">
                          <a:avLst>
                            <a:gd name="adj1" fmla="val -2077"/>
                            <a:gd name="adj2" fmla="val -40974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A417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4" o:spid="_x0000_s1026" type="#_x0000_t63" style="position:absolute;margin-left:200.25pt;margin-top:7in;width:44.3pt;height:26.4pt;rotation:-329231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" adj="10351,-77705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ED7267" wp14:editId="724AAA30">
                <wp:simplePos x="0" y="0"/>
                <wp:positionH relativeFrom="column">
                  <wp:posOffset>600075</wp:posOffset>
                </wp:positionH>
                <wp:positionV relativeFrom="paragraph">
                  <wp:posOffset>5305425</wp:posOffset>
                </wp:positionV>
                <wp:extent cx="1228725" cy="1404620"/>
                <wp:effectExtent l="0" t="0" r="28575" b="1397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2/1</w:t>
                            </w:r>
                            <w:r w:rsidR="003C774A">
                              <w:rPr>
                                <w:b/>
                                <w:color w:val="FF0000"/>
                              </w:rPr>
                              <w:t>9</w:t>
                            </w:r>
                            <w:r w:rsidRPr="00E46E29">
                              <w:rPr>
                                <w:b/>
                                <w:color w:val="FF0000"/>
                              </w:rPr>
                              <w:t>甄試報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ED72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47.25pt;margin-top:417.75pt;width:96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2/1</w:t>
                      </w:r>
                      <w:r w:rsidR="003C774A">
                        <w:rPr>
                          <w:b/>
                          <w:color w:val="FF0000"/>
                        </w:rPr>
                        <w:t>9</w:t>
                      </w:r>
                      <w:bookmarkStart w:id="1" w:name="_GoBack"/>
                      <w:bookmarkEnd w:id="1"/>
                      <w:r w:rsidRPr="00E46E29">
                        <w:rPr>
                          <w:b/>
                          <w:color w:val="FF0000"/>
                        </w:rPr>
                        <w:t>甄試報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FEC4C" wp14:editId="21C8F900">
                <wp:simplePos x="0" y="0"/>
                <wp:positionH relativeFrom="column">
                  <wp:posOffset>4724400</wp:posOffset>
                </wp:positionH>
                <wp:positionV relativeFrom="paragraph">
                  <wp:posOffset>4667250</wp:posOffset>
                </wp:positionV>
                <wp:extent cx="527685" cy="428625"/>
                <wp:effectExtent l="30480" t="445770" r="36195" b="0"/>
                <wp:wrapNone/>
                <wp:docPr id="3" name="橢圓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85796">
                          <a:off x="0" y="0"/>
                          <a:ext cx="527685" cy="428625"/>
                        </a:xfrm>
                        <a:prstGeom prst="wedgeEllipseCallout">
                          <a:avLst>
                            <a:gd name="adj1" fmla="val 84095"/>
                            <a:gd name="adj2" fmla="val -10671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0EAA" w:rsidRDefault="004C0EAA" w:rsidP="004C0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EC4C" id="橢圓形圖說文字 3" o:spid="_x0000_s1028" type="#_x0000_t63" style="position:absolute;margin-left:372pt;margin-top:367.5pt;width:41.55pt;height:33.75pt;rotation:-329231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" adj="28965,-12250" filled="f" strokecolor="red" strokeweight="1pt">
                <v:textbox>
                  <w:txbxContent>
                    <w:p w:rsidR="004C0EAA" w:rsidRDefault="004C0EAA" w:rsidP="004C0EA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6E29">
        <w:rPr>
          <w:noProof/>
        </w:rPr>
        <w:drawing>
          <wp:anchor distT="0" distB="0" distL="114300" distR="114300" simplePos="0" relativeHeight="251664384" behindDoc="1" locked="0" layoutInCell="1" allowOverlap="1" wp14:anchorId="3605433A" wp14:editId="02F0D3D4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203315" cy="8028940"/>
            <wp:effectExtent l="0" t="0" r="6985" b="0"/>
            <wp:wrapNone/>
            <wp:docPr id="2" name="圖片 2" descr="http://www.tyhs.edu.tw/upload/images/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yhs.edu.tw/upload/images/3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315" cy="80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E29" w:rsidRPr="00E46E29">
        <w:rPr>
          <w:rFonts w:ascii="Arial" w:eastAsia="標楷體" w:hAnsi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FB11A1" wp14:editId="19E02E60">
                <wp:simplePos x="0" y="0"/>
                <wp:positionH relativeFrom="column">
                  <wp:posOffset>4391025</wp:posOffset>
                </wp:positionH>
                <wp:positionV relativeFrom="paragraph">
                  <wp:posOffset>3895725</wp:posOffset>
                </wp:positionV>
                <wp:extent cx="12287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E29" w:rsidRPr="00E46E29" w:rsidRDefault="00E46E29" w:rsidP="00E46E2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6E29">
                              <w:rPr>
                                <w:b/>
                                <w:color w:val="FF0000"/>
                              </w:rPr>
                              <w:t>2/</w:t>
                            </w:r>
                            <w:r w:rsidR="003C774A">
                              <w:rPr>
                                <w:b/>
                                <w:color w:val="FF0000"/>
                              </w:rPr>
                              <w:t>21</w:t>
                            </w:r>
                            <w:r w:rsidRPr="00E46E29">
                              <w:rPr>
                                <w:b/>
                                <w:color w:val="FF0000"/>
                              </w:rPr>
                              <w:t>甄試報到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B11A1" id="_x0000_s1029" type="#_x0000_t202" style="position:absolute;margin-left:345.75pt;margin-top:306.75pt;width:9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">
                <v:textbox style="mso-fit-shape-to-text:t">
                  <w:txbxContent>
                    <w:p w:rsidR="00E46E29" w:rsidRPr="00E46E29" w:rsidRDefault="00E46E29" w:rsidP="00E46E29">
                      <w:pPr>
                        <w:rPr>
                          <w:b/>
                          <w:color w:val="FF0000"/>
                        </w:rPr>
                      </w:pPr>
                      <w:r w:rsidRPr="00E46E29">
                        <w:rPr>
                          <w:b/>
                          <w:color w:val="FF0000"/>
                        </w:rPr>
                        <w:t>2/</w:t>
                      </w:r>
                      <w:r w:rsidR="003C774A">
                        <w:rPr>
                          <w:b/>
                          <w:color w:val="FF0000"/>
                        </w:rPr>
                        <w:t>21</w:t>
                      </w:r>
                      <w:r w:rsidRPr="00E46E29">
                        <w:rPr>
                          <w:b/>
                          <w:color w:val="FF0000"/>
                        </w:rPr>
                        <w:t>甄試報到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4061" w:rsidRPr="00EB4061" w:rsidSect="00BB06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0E" w:rsidRDefault="00726F0E" w:rsidP="003140A1">
      <w:r>
        <w:separator/>
      </w:r>
    </w:p>
  </w:endnote>
  <w:endnote w:type="continuationSeparator" w:id="0">
    <w:p w:rsidR="00726F0E" w:rsidRDefault="00726F0E" w:rsidP="0031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黑體 Std W7">
    <w:altName w:val="Arial Unicode MS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0E" w:rsidRDefault="00726F0E" w:rsidP="003140A1">
      <w:r>
        <w:separator/>
      </w:r>
    </w:p>
  </w:footnote>
  <w:footnote w:type="continuationSeparator" w:id="0">
    <w:p w:rsidR="00726F0E" w:rsidRDefault="00726F0E" w:rsidP="0031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461"/>
    <w:multiLevelType w:val="hybridMultilevel"/>
    <w:tmpl w:val="4EFEF280"/>
    <w:lvl w:ilvl="0" w:tplc="32C079FA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8D49C1"/>
    <w:multiLevelType w:val="hybridMultilevel"/>
    <w:tmpl w:val="6980BE58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55711191"/>
    <w:multiLevelType w:val="hybridMultilevel"/>
    <w:tmpl w:val="F580EAB6"/>
    <w:lvl w:ilvl="0" w:tplc="051C8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E53CA6"/>
    <w:multiLevelType w:val="hybridMultilevel"/>
    <w:tmpl w:val="ED58D2D6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0886A9E"/>
    <w:multiLevelType w:val="hybridMultilevel"/>
    <w:tmpl w:val="F456365A"/>
    <w:lvl w:ilvl="0" w:tplc="32C079F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9F919DE"/>
    <w:multiLevelType w:val="hybridMultilevel"/>
    <w:tmpl w:val="1A6620CA"/>
    <w:lvl w:ilvl="0" w:tplc="503EF486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7E072BDC"/>
    <w:multiLevelType w:val="hybridMultilevel"/>
    <w:tmpl w:val="83000A6A"/>
    <w:lvl w:ilvl="0" w:tplc="293C4A2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3F"/>
    <w:rsid w:val="00001007"/>
    <w:rsid w:val="0000783A"/>
    <w:rsid w:val="000512BB"/>
    <w:rsid w:val="00076388"/>
    <w:rsid w:val="00081012"/>
    <w:rsid w:val="000D04C0"/>
    <w:rsid w:val="00107F1C"/>
    <w:rsid w:val="002403F3"/>
    <w:rsid w:val="00283769"/>
    <w:rsid w:val="002C2524"/>
    <w:rsid w:val="002E5772"/>
    <w:rsid w:val="003140A1"/>
    <w:rsid w:val="00320434"/>
    <w:rsid w:val="00331332"/>
    <w:rsid w:val="00367FC3"/>
    <w:rsid w:val="003B7CD9"/>
    <w:rsid w:val="003C36C2"/>
    <w:rsid w:val="003C774A"/>
    <w:rsid w:val="003E1440"/>
    <w:rsid w:val="00462FE2"/>
    <w:rsid w:val="004859A8"/>
    <w:rsid w:val="004C0EAA"/>
    <w:rsid w:val="004F497C"/>
    <w:rsid w:val="005065A5"/>
    <w:rsid w:val="005C7981"/>
    <w:rsid w:val="0063267B"/>
    <w:rsid w:val="006F5E7E"/>
    <w:rsid w:val="00710081"/>
    <w:rsid w:val="00721C78"/>
    <w:rsid w:val="00726F0E"/>
    <w:rsid w:val="00746BE6"/>
    <w:rsid w:val="00790AEF"/>
    <w:rsid w:val="00811AF4"/>
    <w:rsid w:val="0087520A"/>
    <w:rsid w:val="008B6B6B"/>
    <w:rsid w:val="008C6D41"/>
    <w:rsid w:val="00904DF8"/>
    <w:rsid w:val="00914384"/>
    <w:rsid w:val="009B7804"/>
    <w:rsid w:val="00A020AC"/>
    <w:rsid w:val="00A50003"/>
    <w:rsid w:val="00AD238E"/>
    <w:rsid w:val="00AF3968"/>
    <w:rsid w:val="00B05EDA"/>
    <w:rsid w:val="00B1087D"/>
    <w:rsid w:val="00B65C91"/>
    <w:rsid w:val="00B73A28"/>
    <w:rsid w:val="00B951AF"/>
    <w:rsid w:val="00BB063F"/>
    <w:rsid w:val="00C4201D"/>
    <w:rsid w:val="00CB34C0"/>
    <w:rsid w:val="00D52547"/>
    <w:rsid w:val="00D75C2A"/>
    <w:rsid w:val="00D7715D"/>
    <w:rsid w:val="00E46E29"/>
    <w:rsid w:val="00EB4061"/>
    <w:rsid w:val="00F04144"/>
    <w:rsid w:val="00F8483F"/>
    <w:rsid w:val="00F84D1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67BF9"/>
  <w15:chartTrackingRefBased/>
  <w15:docId w15:val="{AFA00409-6050-4A66-BDE1-2582B6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63F"/>
    <w:rPr>
      <w:b/>
      <w:bCs/>
    </w:rPr>
  </w:style>
  <w:style w:type="paragraph" w:styleId="a4">
    <w:name w:val="List Paragraph"/>
    <w:basedOn w:val="a"/>
    <w:uiPriority w:val="34"/>
    <w:qFormat/>
    <w:rsid w:val="00BB06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A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A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B7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78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cp:lastPrinted>2018-07-17T07:41:00Z</cp:lastPrinted>
  <dcterms:created xsi:type="dcterms:W3CDTF">2019-02-11T08:23:00Z</dcterms:created>
  <dcterms:modified xsi:type="dcterms:W3CDTF">2019-02-13T03:48:00Z</dcterms:modified>
</cp:coreProperties>
</file>