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9" w:rsidRDefault="00E75529" w:rsidP="00E75529">
      <w:pPr>
        <w:widowControl/>
        <w:spacing w:line="46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104學年度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高中職適性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學習社區教育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資源均質化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實施方案</w:t>
      </w:r>
    </w:p>
    <w:p w:rsidR="00E75529" w:rsidRDefault="00E75529" w:rsidP="00E75529">
      <w:pPr>
        <w:snapToGrid w:val="0"/>
        <w:spacing w:line="4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弱勢學生多元智能探索「藝術創作</w:t>
      </w: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親子研習營」</w:t>
      </w:r>
      <w:r w:rsidR="00601854"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報名表</w:t>
      </w:r>
    </w:p>
    <w:p w:rsidR="00E75529" w:rsidRDefault="00E75529" w:rsidP="00E75529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E75529" w:rsidRDefault="00E75529" w:rsidP="00E75529">
      <w:pPr>
        <w:ind w:right="-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920DDD" w:rsidRDefault="00920DDD" w:rsidP="00920DDD">
      <w:pPr>
        <w:pStyle w:val="a3"/>
        <w:numPr>
          <w:ilvl w:val="0"/>
          <w:numId w:val="1"/>
        </w:numPr>
        <w:ind w:leftChars="0" w:right="-15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上課地點:楠梓特殊學校美術教室。</w:t>
      </w:r>
    </w:p>
    <w:p w:rsidR="00920DDD" w:rsidRDefault="00920DDD" w:rsidP="00920DDD">
      <w:pPr>
        <w:pStyle w:val="a3"/>
        <w:numPr>
          <w:ilvl w:val="0"/>
          <w:numId w:val="1"/>
        </w:numPr>
        <w:ind w:leftChars="0" w:right="-15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上課教</w:t>
      </w:r>
      <w:r w:rsidRPr="00E75529">
        <w:rPr>
          <w:rFonts w:ascii="標楷體" w:eastAsia="標楷體" w:hAnsi="標楷體" w:hint="eastAsia"/>
          <w:color w:val="000000"/>
        </w:rPr>
        <w:t>師：</w:t>
      </w:r>
      <w:r>
        <w:rPr>
          <w:rFonts w:ascii="標楷體" w:eastAsia="標楷體" w:hAnsi="標楷體" w:hint="eastAsia"/>
          <w:color w:val="000000"/>
        </w:rPr>
        <w:t>楠梓特殊學校</w:t>
      </w:r>
      <w:r w:rsidRPr="00E75529">
        <w:rPr>
          <w:rFonts w:ascii="標楷體" w:eastAsia="標楷體" w:hAnsi="標楷體" w:hint="eastAsia"/>
        </w:rPr>
        <w:t>葉世原</w:t>
      </w:r>
      <w:r>
        <w:rPr>
          <w:rFonts w:ascii="標楷體" w:eastAsia="標楷體" w:hAnsi="標楷體" w:hint="eastAsia"/>
        </w:rPr>
        <w:t>老師</w:t>
      </w:r>
    </w:p>
    <w:p w:rsidR="00920DDD" w:rsidRPr="00920DDD" w:rsidRDefault="00E75529" w:rsidP="00920DDD">
      <w:pPr>
        <w:pStyle w:val="a3"/>
        <w:numPr>
          <w:ilvl w:val="0"/>
          <w:numId w:val="1"/>
        </w:numPr>
        <w:ind w:leftChars="0" w:right="-154"/>
        <w:rPr>
          <w:rFonts w:ascii="標楷體" w:eastAsia="標楷體" w:hAnsi="標楷體" w:hint="eastAsia"/>
        </w:rPr>
      </w:pPr>
      <w:r w:rsidRPr="00920DDD">
        <w:rPr>
          <w:rFonts w:ascii="標楷體" w:eastAsia="標楷體" w:hAnsi="標楷體" w:hint="eastAsia"/>
        </w:rPr>
        <w:t>填妥後請於104年9月</w:t>
      </w:r>
      <w:r w:rsidR="00920DDD" w:rsidRPr="00920DDD">
        <w:rPr>
          <w:rFonts w:ascii="標楷體" w:eastAsia="標楷體" w:hAnsi="標楷體" w:hint="eastAsia"/>
        </w:rPr>
        <w:t>16</w:t>
      </w:r>
      <w:r w:rsidRPr="00920DDD">
        <w:rPr>
          <w:rFonts w:ascii="標楷體" w:eastAsia="標楷體" w:hAnsi="標楷體" w:hint="eastAsia"/>
        </w:rPr>
        <w:t>日</w:t>
      </w:r>
      <w:r w:rsidR="00DE42E5" w:rsidRPr="00920DDD">
        <w:rPr>
          <w:rFonts w:ascii="標楷體" w:eastAsia="標楷體" w:hAnsi="標楷體" w:hint="eastAsia"/>
        </w:rPr>
        <w:t>(</w:t>
      </w:r>
      <w:r w:rsidR="00920DDD" w:rsidRPr="00920DDD">
        <w:rPr>
          <w:rFonts w:ascii="標楷體" w:eastAsia="標楷體" w:hAnsi="標楷體" w:hint="eastAsia"/>
        </w:rPr>
        <w:t>三</w:t>
      </w:r>
      <w:r w:rsidR="00DE42E5" w:rsidRPr="00920DDD">
        <w:rPr>
          <w:rFonts w:ascii="標楷體" w:eastAsia="標楷體" w:hAnsi="標楷體" w:hint="eastAsia"/>
        </w:rPr>
        <w:t>)</w:t>
      </w:r>
      <w:r w:rsidRPr="00920DDD">
        <w:rPr>
          <w:rFonts w:ascii="標楷體" w:eastAsia="標楷體" w:hAnsi="標楷體" w:hint="eastAsia"/>
        </w:rPr>
        <w:t>前將</w:t>
      </w:r>
      <w:r w:rsidR="00920DDD" w:rsidRPr="00920DDD">
        <w:rPr>
          <w:rFonts w:ascii="標楷體" w:eastAsia="標楷體" w:hAnsi="標楷體" w:hint="eastAsia"/>
        </w:rPr>
        <w:t>以傳真方式</w:t>
      </w:r>
      <w:r w:rsidRPr="00920DDD">
        <w:rPr>
          <w:rFonts w:ascii="標楷體" w:eastAsia="標楷體" w:hAnsi="標楷體" w:hint="eastAsia"/>
        </w:rPr>
        <w:t>報名</w:t>
      </w:r>
      <w:r w:rsidR="00920DDD" w:rsidRPr="00920DDD">
        <w:rPr>
          <w:rFonts w:ascii="標楷體" w:eastAsia="標楷體" w:hAnsi="標楷體" w:hint="eastAsia"/>
        </w:rPr>
        <w:t>。</w:t>
      </w:r>
    </w:p>
    <w:p w:rsidR="00E75529" w:rsidRPr="00920DDD" w:rsidRDefault="00920DDD" w:rsidP="00920DDD">
      <w:pPr>
        <w:pStyle w:val="a3"/>
        <w:numPr>
          <w:ilvl w:val="0"/>
          <w:numId w:val="1"/>
        </w:numPr>
        <w:ind w:leftChars="0" w:right="-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傳真號碼:364-2645，註明:教務處設備組 鮮 </w:t>
      </w:r>
      <w:proofErr w:type="gramStart"/>
      <w:r>
        <w:rPr>
          <w:rFonts w:ascii="標楷體" w:eastAsia="標楷體" w:hAnsi="標楷體" w:hint="eastAsia"/>
        </w:rPr>
        <w:t>皓</w:t>
      </w:r>
      <w:proofErr w:type="gramEnd"/>
      <w:r>
        <w:rPr>
          <w:rFonts w:ascii="標楷體" w:eastAsia="標楷體" w:hAnsi="標楷體" w:hint="eastAsia"/>
        </w:rPr>
        <w:t>收。</w:t>
      </w:r>
      <w:r w:rsidR="00E75529" w:rsidRPr="00920DDD">
        <w:rPr>
          <w:rFonts w:ascii="標楷體" w:eastAsia="標楷體" w:hAnsi="標楷體" w:hint="eastAsia"/>
        </w:rPr>
        <w:t>。</w:t>
      </w:r>
    </w:p>
    <w:p w:rsidR="00601854" w:rsidRDefault="00920DDD" w:rsidP="00601854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601854">
        <w:rPr>
          <w:rFonts w:ascii="標楷體" w:eastAsia="標楷體" w:hAnsi="標楷體" w:hint="eastAsia"/>
        </w:rPr>
        <w:t>、上課日期及課程內容如下:</w:t>
      </w:r>
    </w:p>
    <w:p w:rsidR="00601854" w:rsidRDefault="00601854" w:rsidP="00601854">
      <w:pPr>
        <w:ind w:firstLineChars="236" w:firstLine="566"/>
        <w:rPr>
          <w:rFonts w:ascii="標楷體" w:eastAsia="標楷體" w:hAnsi="標楷體"/>
        </w:rPr>
      </w:pPr>
    </w:p>
    <w:p w:rsidR="00601854" w:rsidRPr="00E75529" w:rsidRDefault="00601854" w:rsidP="00601854">
      <w:pPr>
        <w:widowControl/>
        <w:spacing w:line="46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E75529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10</w:t>
      </w:r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4學年度</w:t>
      </w:r>
      <w:proofErr w:type="gramStart"/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高中職適性</w:t>
      </w:r>
      <w:proofErr w:type="gramEnd"/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學習社區教育</w:t>
      </w:r>
      <w:proofErr w:type="gramStart"/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資源均質化</w:t>
      </w:r>
      <w:proofErr w:type="gramEnd"/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實施方案</w:t>
      </w:r>
    </w:p>
    <w:p w:rsidR="00601854" w:rsidRPr="00E75529" w:rsidRDefault="00601854" w:rsidP="00601854">
      <w:pPr>
        <w:snapToGrid w:val="0"/>
        <w:spacing w:line="42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75529"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弱勢學生多元智能探索「藝術創作</w:t>
      </w:r>
      <w:r w:rsidRPr="00E75529"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親子研習</w:t>
      </w:r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營」課程表</w:t>
      </w:r>
    </w:p>
    <w:tbl>
      <w:tblPr>
        <w:tblW w:w="8316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004"/>
        <w:gridCol w:w="851"/>
        <w:gridCol w:w="1134"/>
        <w:gridCol w:w="4870"/>
      </w:tblGrid>
      <w:tr w:rsidR="00601854" w:rsidRPr="00E75529" w:rsidTr="00B4685E">
        <w:tc>
          <w:tcPr>
            <w:tcW w:w="457" w:type="dxa"/>
          </w:tcPr>
          <w:p w:rsidR="00601854" w:rsidRPr="00E75529" w:rsidRDefault="00601854" w:rsidP="00B4685E">
            <w:pPr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FF0000"/>
              </w:rPr>
              <w:t xml:space="preserve">  </w:t>
            </w:r>
            <w:r w:rsidRPr="00E75529">
              <w:rPr>
                <w:rFonts w:ascii="標楷體" w:eastAsia="標楷體" w:hAnsi="標楷體"/>
                <w:color w:val="000000"/>
              </w:rPr>
              <w:t xml:space="preserve">  </w:t>
            </w:r>
          </w:p>
        </w:tc>
        <w:tc>
          <w:tcPr>
            <w:tcW w:w="1004" w:type="dxa"/>
            <w:vAlign w:val="center"/>
          </w:tcPr>
          <w:p w:rsidR="00601854" w:rsidRPr="00E75529" w:rsidRDefault="00601854" w:rsidP="00B4685E">
            <w:pPr>
              <w:snapToGrid w:val="0"/>
              <w:spacing w:after="12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日期</w:t>
            </w:r>
          </w:p>
        </w:tc>
        <w:tc>
          <w:tcPr>
            <w:tcW w:w="851" w:type="dxa"/>
            <w:vAlign w:val="center"/>
          </w:tcPr>
          <w:p w:rsidR="00601854" w:rsidRPr="00E75529" w:rsidRDefault="00601854" w:rsidP="00B4685E">
            <w:pPr>
              <w:snapToGrid w:val="0"/>
              <w:spacing w:after="12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星期</w:t>
            </w:r>
          </w:p>
        </w:tc>
        <w:tc>
          <w:tcPr>
            <w:tcW w:w="1134" w:type="dxa"/>
            <w:vAlign w:val="center"/>
          </w:tcPr>
          <w:p w:rsidR="00601854" w:rsidRPr="00E75529" w:rsidRDefault="00601854" w:rsidP="00B4685E">
            <w:pPr>
              <w:snapToGrid w:val="0"/>
              <w:spacing w:after="12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4870" w:type="dxa"/>
            <w:vAlign w:val="center"/>
          </w:tcPr>
          <w:p w:rsidR="00601854" w:rsidRPr="00E75529" w:rsidRDefault="00601854" w:rsidP="00B4685E">
            <w:pPr>
              <w:snapToGrid w:val="0"/>
              <w:spacing w:after="12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預定課程</w:t>
            </w:r>
          </w:p>
        </w:tc>
      </w:tr>
      <w:tr w:rsidR="00601854" w:rsidRPr="00E75529" w:rsidTr="00B4685E">
        <w:trPr>
          <w:trHeight w:val="658"/>
        </w:trPr>
        <w:tc>
          <w:tcPr>
            <w:tcW w:w="457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1</w:t>
            </w:r>
          </w:p>
        </w:tc>
        <w:tc>
          <w:tcPr>
            <w:tcW w:w="1004" w:type="dxa"/>
          </w:tcPr>
          <w:p w:rsidR="00601854" w:rsidRPr="00E75529" w:rsidRDefault="00601854" w:rsidP="00B4685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9/19</w:t>
            </w:r>
          </w:p>
        </w:tc>
        <w:tc>
          <w:tcPr>
            <w:tcW w:w="851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9-12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點</w:t>
            </w:r>
          </w:p>
        </w:tc>
        <w:tc>
          <w:tcPr>
            <w:tcW w:w="4870" w:type="dxa"/>
            <w:vMerge w:val="restart"/>
          </w:tcPr>
          <w:p w:rsidR="00601854" w:rsidRPr="00E75529" w:rsidRDefault="00601854" w:rsidP="00B4685E">
            <w:pPr>
              <w:snapToGrid w:val="0"/>
              <w:spacing w:after="120" w:line="24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單元</w:t>
            </w:r>
            <w:proofErr w:type="gramStart"/>
            <w:r w:rsidRPr="00E75529">
              <w:rPr>
                <w:rFonts w:ascii="標楷體" w:eastAsia="標楷體" w:hAnsi="標楷體" w:hint="eastAsia"/>
                <w:b/>
                <w:color w:val="000000"/>
              </w:rPr>
              <w:t>一</w:t>
            </w:r>
            <w:proofErr w:type="gramEnd"/>
            <w:r w:rsidRPr="00E75529">
              <w:rPr>
                <w:rFonts w:ascii="標楷體" w:eastAsia="標楷體" w:hAnsi="標楷體" w:hint="eastAsia"/>
                <w:b/>
                <w:color w:val="000000"/>
              </w:rPr>
              <w:t>：原創藝術-可愛動物組曲【實用物品創作】</w:t>
            </w:r>
          </w:p>
          <w:p w:rsidR="00601854" w:rsidRPr="00E75529" w:rsidRDefault="00601854" w:rsidP="00B4685E">
            <w:pPr>
              <w:ind w:left="-720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 xml:space="preserve">      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（</w:t>
            </w:r>
            <w:r w:rsidRPr="00E75529">
              <w:rPr>
                <w:rFonts w:ascii="標楷體" w:eastAsia="標楷體" w:hAnsi="標楷體"/>
                <w:b/>
                <w:color w:val="000000"/>
              </w:rPr>
              <w:t>1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）選取適合之造型線條的動物圖片</w:t>
            </w:r>
          </w:p>
          <w:p w:rsidR="00601854" w:rsidRPr="00E75529" w:rsidRDefault="00601854" w:rsidP="00B4685E">
            <w:pPr>
              <w:ind w:left="-720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 xml:space="preserve">      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（</w:t>
            </w:r>
            <w:r w:rsidRPr="00E75529">
              <w:rPr>
                <w:rFonts w:ascii="標楷體" w:eastAsia="標楷體" w:hAnsi="標楷體"/>
                <w:b/>
                <w:color w:val="000000"/>
              </w:rPr>
              <w:t>2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）構圖</w:t>
            </w:r>
          </w:p>
          <w:p w:rsidR="00601854" w:rsidRPr="00E75529" w:rsidRDefault="00601854" w:rsidP="00B4685E">
            <w:pPr>
              <w:ind w:left="-720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 xml:space="preserve">      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（</w:t>
            </w:r>
            <w:r w:rsidRPr="00E75529">
              <w:rPr>
                <w:rFonts w:ascii="標楷體" w:eastAsia="標楷體" w:hAnsi="標楷體"/>
                <w:b/>
                <w:color w:val="000000"/>
              </w:rPr>
              <w:t>3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 xml:space="preserve">）彩繪 </w:t>
            </w:r>
          </w:p>
          <w:p w:rsidR="00601854" w:rsidRPr="00E75529" w:rsidRDefault="00601854" w:rsidP="00B4685E">
            <w:pPr>
              <w:ind w:left="-720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 xml:space="preserve">       (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4) 原創理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念教學</w:t>
            </w:r>
          </w:p>
        </w:tc>
      </w:tr>
      <w:tr w:rsidR="00601854" w:rsidRPr="00E75529" w:rsidTr="00B4685E">
        <w:trPr>
          <w:trHeight w:val="658"/>
        </w:trPr>
        <w:tc>
          <w:tcPr>
            <w:tcW w:w="457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2</w:t>
            </w:r>
          </w:p>
        </w:tc>
        <w:tc>
          <w:tcPr>
            <w:tcW w:w="1004" w:type="dxa"/>
          </w:tcPr>
          <w:p w:rsidR="00601854" w:rsidRPr="00E75529" w:rsidRDefault="00601854" w:rsidP="00B4685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9/26</w:t>
            </w:r>
          </w:p>
        </w:tc>
        <w:tc>
          <w:tcPr>
            <w:tcW w:w="851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9-12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601854" w:rsidRPr="00E75529" w:rsidRDefault="00601854" w:rsidP="00B4685E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01854" w:rsidRPr="00E75529" w:rsidTr="00B4685E">
        <w:trPr>
          <w:trHeight w:val="658"/>
        </w:trPr>
        <w:tc>
          <w:tcPr>
            <w:tcW w:w="457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3</w:t>
            </w:r>
          </w:p>
        </w:tc>
        <w:tc>
          <w:tcPr>
            <w:tcW w:w="1004" w:type="dxa"/>
          </w:tcPr>
          <w:p w:rsidR="00601854" w:rsidRPr="00E75529" w:rsidRDefault="00601854" w:rsidP="00B4685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10/3</w:t>
            </w:r>
          </w:p>
        </w:tc>
        <w:tc>
          <w:tcPr>
            <w:tcW w:w="851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9-12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601854" w:rsidRPr="00E75529" w:rsidRDefault="00601854" w:rsidP="00B4685E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01854" w:rsidRPr="00E75529" w:rsidTr="00B4685E">
        <w:trPr>
          <w:trHeight w:val="658"/>
        </w:trPr>
        <w:tc>
          <w:tcPr>
            <w:tcW w:w="457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4</w:t>
            </w:r>
          </w:p>
        </w:tc>
        <w:tc>
          <w:tcPr>
            <w:tcW w:w="1004" w:type="dxa"/>
          </w:tcPr>
          <w:p w:rsidR="00601854" w:rsidRPr="00E75529" w:rsidRDefault="00601854" w:rsidP="00B4685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10/17</w:t>
            </w:r>
          </w:p>
        </w:tc>
        <w:tc>
          <w:tcPr>
            <w:tcW w:w="851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9-12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601854" w:rsidRPr="00E75529" w:rsidRDefault="00601854" w:rsidP="00B4685E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01854" w:rsidRPr="00E75529" w:rsidTr="00B4685E">
        <w:trPr>
          <w:trHeight w:val="658"/>
        </w:trPr>
        <w:tc>
          <w:tcPr>
            <w:tcW w:w="457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5</w:t>
            </w:r>
          </w:p>
        </w:tc>
        <w:tc>
          <w:tcPr>
            <w:tcW w:w="1004" w:type="dxa"/>
          </w:tcPr>
          <w:p w:rsidR="00601854" w:rsidRPr="00E75529" w:rsidRDefault="00601854" w:rsidP="00B4685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10/24</w:t>
            </w:r>
          </w:p>
        </w:tc>
        <w:tc>
          <w:tcPr>
            <w:tcW w:w="851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9-12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601854" w:rsidRPr="00E75529" w:rsidRDefault="00601854" w:rsidP="00B4685E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01854" w:rsidRPr="00E75529" w:rsidTr="00B4685E">
        <w:trPr>
          <w:trHeight w:val="658"/>
        </w:trPr>
        <w:tc>
          <w:tcPr>
            <w:tcW w:w="457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6</w:t>
            </w:r>
          </w:p>
        </w:tc>
        <w:tc>
          <w:tcPr>
            <w:tcW w:w="1004" w:type="dxa"/>
          </w:tcPr>
          <w:p w:rsidR="00601854" w:rsidRPr="00E75529" w:rsidRDefault="00601854" w:rsidP="00B4685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10/31</w:t>
            </w:r>
          </w:p>
        </w:tc>
        <w:tc>
          <w:tcPr>
            <w:tcW w:w="851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9-12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點</w:t>
            </w:r>
          </w:p>
        </w:tc>
        <w:tc>
          <w:tcPr>
            <w:tcW w:w="4870" w:type="dxa"/>
            <w:vMerge w:val="restart"/>
          </w:tcPr>
          <w:p w:rsidR="00601854" w:rsidRPr="00E75529" w:rsidRDefault="00601854" w:rsidP="00B4685E">
            <w:pPr>
              <w:snapToGrid w:val="0"/>
              <w:spacing w:after="120" w:line="24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單元二：原創藝術-風景</w:t>
            </w:r>
          </w:p>
          <w:p w:rsidR="00601854" w:rsidRPr="00E75529" w:rsidRDefault="00601854" w:rsidP="00B4685E">
            <w:pPr>
              <w:ind w:left="-720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 xml:space="preserve">      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（</w:t>
            </w:r>
            <w:r w:rsidRPr="00E75529">
              <w:rPr>
                <w:rFonts w:ascii="標楷體" w:eastAsia="標楷體" w:hAnsi="標楷體"/>
                <w:b/>
                <w:color w:val="000000"/>
              </w:rPr>
              <w:t>1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）選取適合之造型、線條的風景圖片</w:t>
            </w:r>
          </w:p>
          <w:p w:rsidR="00601854" w:rsidRPr="00E75529" w:rsidRDefault="00601854" w:rsidP="00B4685E">
            <w:pPr>
              <w:ind w:left="-720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 xml:space="preserve">      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（</w:t>
            </w:r>
            <w:r w:rsidRPr="00E75529">
              <w:rPr>
                <w:rFonts w:ascii="標楷體" w:eastAsia="標楷體" w:hAnsi="標楷體"/>
                <w:b/>
                <w:color w:val="000000"/>
              </w:rPr>
              <w:t>2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）構圖（草圖）</w:t>
            </w:r>
          </w:p>
          <w:p w:rsidR="00601854" w:rsidRPr="00E75529" w:rsidRDefault="00601854" w:rsidP="00B4685E">
            <w:pPr>
              <w:ind w:left="-720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 xml:space="preserve">      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（</w:t>
            </w:r>
            <w:r w:rsidRPr="00E75529">
              <w:rPr>
                <w:rFonts w:ascii="標楷體" w:eastAsia="標楷體" w:hAnsi="標楷體"/>
                <w:b/>
                <w:color w:val="000000"/>
              </w:rPr>
              <w:t>3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）彩繪</w:t>
            </w:r>
          </w:p>
          <w:p w:rsidR="00601854" w:rsidRPr="00E75529" w:rsidRDefault="00601854" w:rsidP="007E5D0C">
            <w:pPr>
              <w:ind w:left="-720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 xml:space="preserve">       (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)</w:t>
            </w:r>
            <w:r w:rsidR="007E5D0C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原創理念教學</w:t>
            </w:r>
            <w:r w:rsidRPr="00E75529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</w:tc>
      </w:tr>
      <w:tr w:rsidR="00601854" w:rsidRPr="00E75529" w:rsidTr="00B4685E">
        <w:trPr>
          <w:trHeight w:val="658"/>
        </w:trPr>
        <w:tc>
          <w:tcPr>
            <w:tcW w:w="457" w:type="dxa"/>
          </w:tcPr>
          <w:p w:rsidR="00601854" w:rsidRPr="00E75529" w:rsidRDefault="00601854" w:rsidP="00B4685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7</w:t>
            </w:r>
          </w:p>
        </w:tc>
        <w:tc>
          <w:tcPr>
            <w:tcW w:w="1004" w:type="dxa"/>
          </w:tcPr>
          <w:p w:rsidR="00601854" w:rsidRPr="00E75529" w:rsidRDefault="00601854" w:rsidP="00B4685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11/7</w:t>
            </w:r>
          </w:p>
        </w:tc>
        <w:tc>
          <w:tcPr>
            <w:tcW w:w="851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9-12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601854" w:rsidRPr="00E75529" w:rsidRDefault="00601854" w:rsidP="00B4685E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01854" w:rsidRPr="00E75529" w:rsidTr="00B4685E">
        <w:trPr>
          <w:trHeight w:val="658"/>
        </w:trPr>
        <w:tc>
          <w:tcPr>
            <w:tcW w:w="457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8</w:t>
            </w:r>
          </w:p>
        </w:tc>
        <w:tc>
          <w:tcPr>
            <w:tcW w:w="1004" w:type="dxa"/>
          </w:tcPr>
          <w:p w:rsidR="00601854" w:rsidRPr="00E75529" w:rsidRDefault="00601854" w:rsidP="00B4685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11/14</w:t>
            </w:r>
          </w:p>
        </w:tc>
        <w:tc>
          <w:tcPr>
            <w:tcW w:w="851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9-12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601854" w:rsidRPr="00E75529" w:rsidRDefault="00601854" w:rsidP="00B4685E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01854" w:rsidRPr="00E75529" w:rsidTr="00B4685E">
        <w:trPr>
          <w:trHeight w:val="658"/>
        </w:trPr>
        <w:tc>
          <w:tcPr>
            <w:tcW w:w="457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9</w:t>
            </w:r>
          </w:p>
        </w:tc>
        <w:tc>
          <w:tcPr>
            <w:tcW w:w="1004" w:type="dxa"/>
          </w:tcPr>
          <w:p w:rsidR="00601854" w:rsidRPr="00E75529" w:rsidRDefault="00601854" w:rsidP="00B4685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11/21</w:t>
            </w:r>
          </w:p>
        </w:tc>
        <w:tc>
          <w:tcPr>
            <w:tcW w:w="851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9-12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601854" w:rsidRPr="00E75529" w:rsidRDefault="00601854" w:rsidP="00B4685E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01854" w:rsidRPr="00E75529" w:rsidTr="00B4685E">
        <w:trPr>
          <w:trHeight w:val="658"/>
        </w:trPr>
        <w:tc>
          <w:tcPr>
            <w:tcW w:w="457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</w:tc>
        <w:tc>
          <w:tcPr>
            <w:tcW w:w="1004" w:type="dxa"/>
          </w:tcPr>
          <w:p w:rsidR="00601854" w:rsidRPr="00E75529" w:rsidRDefault="00601854" w:rsidP="00B4685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11/28</w:t>
            </w:r>
          </w:p>
        </w:tc>
        <w:tc>
          <w:tcPr>
            <w:tcW w:w="851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601854" w:rsidRPr="00E75529" w:rsidRDefault="00601854" w:rsidP="00B468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5529">
              <w:rPr>
                <w:rFonts w:ascii="標楷體" w:eastAsia="標楷體" w:hAnsi="標楷體"/>
                <w:b/>
                <w:color w:val="000000"/>
              </w:rPr>
              <w:t>9-12</w:t>
            </w:r>
            <w:r w:rsidRPr="00E75529">
              <w:rPr>
                <w:rFonts w:ascii="標楷體" w:eastAsia="標楷體" w:hAnsi="標楷體" w:hint="eastAsia"/>
                <w:b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601854" w:rsidRPr="00E75529" w:rsidRDefault="00601854" w:rsidP="00B4685E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601854" w:rsidRPr="00E75529" w:rsidRDefault="00601854" w:rsidP="00601854">
      <w:pPr>
        <w:rPr>
          <w:rFonts w:ascii="標楷體" w:eastAsia="標楷體" w:hAnsi="標楷體"/>
          <w:color w:val="000000"/>
        </w:rPr>
      </w:pPr>
      <w:r w:rsidRPr="00E75529">
        <w:rPr>
          <w:rFonts w:ascii="標楷體" w:eastAsia="標楷體" w:hAnsi="標楷體"/>
          <w:color w:val="000000"/>
        </w:rPr>
        <w:t xml:space="preserve">  </w:t>
      </w:r>
      <w:r w:rsidRPr="00E75529">
        <w:rPr>
          <w:rFonts w:ascii="標楷體" w:eastAsia="標楷體" w:hAnsi="標楷體" w:hint="eastAsia"/>
          <w:color w:val="000000"/>
        </w:rPr>
        <w:t>備註：課程表得依實際課程需求</w:t>
      </w:r>
      <w:r>
        <w:rPr>
          <w:rFonts w:ascii="標楷體" w:eastAsia="標楷體" w:hAnsi="標楷體" w:hint="eastAsia"/>
          <w:color w:val="000000"/>
        </w:rPr>
        <w:t>彈性調整。</w:t>
      </w:r>
    </w:p>
    <w:p w:rsidR="00601854" w:rsidRDefault="00601854" w:rsidP="00601854">
      <w:pPr>
        <w:ind w:left="480" w:hanging="480"/>
      </w:pPr>
      <w:r w:rsidRPr="00E75529">
        <w:rPr>
          <w:rFonts w:ascii="標楷體" w:eastAsia="標楷體" w:hAnsi="標楷體"/>
          <w:color w:val="000000"/>
        </w:rPr>
        <w:t xml:space="preserve">  </w:t>
      </w:r>
    </w:p>
    <w:p w:rsidR="00601854" w:rsidRPr="00601854" w:rsidRDefault="00601854" w:rsidP="00E75529">
      <w:pPr>
        <w:rPr>
          <w:rFonts w:ascii="標楷體" w:eastAsia="標楷體" w:hAnsi="標楷體"/>
        </w:rPr>
      </w:pPr>
    </w:p>
    <w:p w:rsidR="00601854" w:rsidRDefault="00601854" w:rsidP="00E75529">
      <w:pPr>
        <w:rPr>
          <w:rFonts w:ascii="標楷體" w:eastAsia="標楷體" w:hAnsi="標楷體"/>
        </w:rPr>
      </w:pPr>
    </w:p>
    <w:p w:rsidR="00601854" w:rsidRDefault="00601854" w:rsidP="00E75529">
      <w:pPr>
        <w:rPr>
          <w:rFonts w:ascii="標楷體" w:eastAsia="標楷體" w:hAnsi="標楷體"/>
        </w:rPr>
      </w:pPr>
    </w:p>
    <w:p w:rsidR="00601854" w:rsidRDefault="00601854" w:rsidP="00E75529">
      <w:pPr>
        <w:rPr>
          <w:rFonts w:ascii="標楷體" w:eastAsia="標楷體" w:hAnsi="標楷體"/>
        </w:rPr>
      </w:pPr>
    </w:p>
    <w:p w:rsidR="00601854" w:rsidRDefault="00601854" w:rsidP="00E75529">
      <w:pPr>
        <w:rPr>
          <w:rFonts w:ascii="標楷體" w:eastAsia="標楷體" w:hAnsi="標楷體"/>
        </w:rPr>
      </w:pPr>
    </w:p>
    <w:p w:rsidR="00601854" w:rsidRDefault="00601854" w:rsidP="00601854">
      <w:pPr>
        <w:widowControl/>
        <w:spacing w:line="46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lastRenderedPageBreak/>
        <w:t>104學年度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高中職適性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學習社區教育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資源均質化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實施方案</w:t>
      </w:r>
    </w:p>
    <w:tbl>
      <w:tblPr>
        <w:tblpPr w:leftFromText="180" w:rightFromText="180" w:vertAnchor="text" w:horzAnchor="margin" w:tblpXSpec="center" w:tblpY="821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425"/>
        <w:gridCol w:w="1276"/>
        <w:gridCol w:w="1134"/>
        <w:gridCol w:w="567"/>
        <w:gridCol w:w="1417"/>
        <w:gridCol w:w="426"/>
        <w:gridCol w:w="1134"/>
      </w:tblGrid>
      <w:tr w:rsidR="00032E05" w:rsidTr="00032E05">
        <w:trPr>
          <w:trHeight w:val="69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  <w:tr w:rsidR="00032E05" w:rsidTr="00032E05">
        <w:trPr>
          <w:trHeight w:val="69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  <w:tr w:rsidR="00032E05" w:rsidTr="00032E05">
        <w:trPr>
          <w:trHeight w:val="69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032E05" w:rsidTr="00032E05">
        <w:trPr>
          <w:trHeight w:val="69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家長是否陪同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□是      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032E05" w:rsidTr="00032E05">
        <w:trPr>
          <w:trHeight w:val="69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電話（手機）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緊急聯絡人關係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  <w:tr w:rsidR="00032E05" w:rsidTr="00032E05">
        <w:trPr>
          <w:trHeight w:hRule="exact" w:val="311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032E0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學生學習特質及注意事項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P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</w:tbl>
    <w:p w:rsidR="00601854" w:rsidRDefault="00601854" w:rsidP="00601854">
      <w:pPr>
        <w:snapToGrid w:val="0"/>
        <w:spacing w:line="4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弱勢學生多元智能探索「藝術創作</w:t>
      </w: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親子研習營」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p w:rsidR="00601854" w:rsidRPr="00601854" w:rsidRDefault="00601854" w:rsidP="00920DDD">
      <w:pPr>
        <w:ind w:leftChars="-177" w:left="-425"/>
        <w:rPr>
          <w:rFonts w:ascii="標楷體" w:eastAsia="標楷體" w:hAnsi="標楷體"/>
        </w:rPr>
      </w:pPr>
    </w:p>
    <w:p w:rsidR="00920DDD" w:rsidRDefault="00920DDD" w:rsidP="00032E05">
      <w:pPr>
        <w:ind w:leftChars="-313" w:right="43" w:hangingChars="313" w:hanging="751"/>
        <w:rPr>
          <w:rFonts w:ascii="標楷體" w:eastAsia="標楷體" w:hAnsi="標楷體" w:hint="eastAsia"/>
        </w:rPr>
      </w:pPr>
    </w:p>
    <w:p w:rsidR="00920DDD" w:rsidRDefault="00920DDD" w:rsidP="00032E05">
      <w:pPr>
        <w:ind w:leftChars="-1" w:left="-2" w:right="-154" w:firstLineChars="178" w:firstLine="4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家長(簽名):                導師(簽名):                 單位主管:</w:t>
      </w:r>
    </w:p>
    <w:p w:rsidR="00920DDD" w:rsidRDefault="00920DDD" w:rsidP="00920DDD">
      <w:pPr>
        <w:ind w:right="-154"/>
        <w:rPr>
          <w:rFonts w:ascii="標楷體" w:eastAsia="標楷體" w:hAnsi="標楷體" w:hint="eastAsia"/>
        </w:rPr>
      </w:pPr>
    </w:p>
    <w:p w:rsidR="00920DDD" w:rsidRDefault="00920DDD" w:rsidP="00920DDD">
      <w:pPr>
        <w:ind w:right="-154"/>
        <w:rPr>
          <w:rFonts w:ascii="標楷體" w:eastAsia="標楷體" w:hAnsi="標楷體" w:hint="eastAsia"/>
        </w:rPr>
      </w:pPr>
    </w:p>
    <w:p w:rsidR="00032E05" w:rsidRDefault="00032E05" w:rsidP="00032E05">
      <w:pPr>
        <w:ind w:leftChars="-1" w:left="-2" w:right="-154" w:firstLineChars="119" w:firstLine="28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備註:</w:t>
      </w:r>
    </w:p>
    <w:p w:rsidR="00920DDD" w:rsidRDefault="00032E05" w:rsidP="00032E05">
      <w:pPr>
        <w:ind w:leftChars="-1" w:left="-2" w:right="-154" w:firstLineChars="119" w:firstLine="28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1、</w:t>
      </w:r>
      <w:r w:rsidR="00920DDD" w:rsidRPr="00920DDD">
        <w:rPr>
          <w:rFonts w:ascii="標楷體" w:eastAsia="標楷體" w:hAnsi="標楷體" w:hint="eastAsia"/>
        </w:rPr>
        <w:t>填妥後請於104年9月16日(三)前將以傳真方式報名。</w:t>
      </w:r>
    </w:p>
    <w:p w:rsidR="00E75529" w:rsidRDefault="00032E05" w:rsidP="00032E05">
      <w:pPr>
        <w:ind w:leftChars="-1" w:left="-2" w:right="-154" w:firstLineChars="119" w:firstLine="2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920DDD">
        <w:rPr>
          <w:rFonts w:ascii="標楷體" w:eastAsia="標楷體" w:hAnsi="標楷體" w:hint="eastAsia"/>
        </w:rPr>
        <w:t>傳真號碼:364-2645</w:t>
      </w:r>
      <w:r w:rsidR="00920DDD">
        <w:rPr>
          <w:rFonts w:ascii="標楷體" w:eastAsia="標楷體" w:hAnsi="標楷體" w:hint="eastAsia"/>
        </w:rPr>
        <w:t xml:space="preserve">   </w:t>
      </w:r>
      <w:r w:rsidR="00920DDD">
        <w:rPr>
          <w:rFonts w:ascii="標楷體" w:eastAsia="標楷體" w:hAnsi="標楷體" w:hint="eastAsia"/>
        </w:rPr>
        <w:t xml:space="preserve">註明:教務處設備組 鮮 </w:t>
      </w:r>
      <w:proofErr w:type="gramStart"/>
      <w:r w:rsidR="00920DDD">
        <w:rPr>
          <w:rFonts w:ascii="標楷體" w:eastAsia="標楷體" w:hAnsi="標楷體" w:hint="eastAsia"/>
        </w:rPr>
        <w:t>皓</w:t>
      </w:r>
      <w:proofErr w:type="gramEnd"/>
      <w:r w:rsidR="00920DDD">
        <w:rPr>
          <w:rFonts w:ascii="標楷體" w:eastAsia="標楷體" w:hAnsi="標楷體" w:hint="eastAsia"/>
        </w:rPr>
        <w:t>收。</w:t>
      </w:r>
    </w:p>
    <w:p w:rsidR="00E75529" w:rsidRPr="00032E05" w:rsidRDefault="00E75529" w:rsidP="00E75529">
      <w:pPr>
        <w:ind w:right="-154"/>
        <w:rPr>
          <w:rFonts w:ascii="標楷體" w:eastAsia="標楷體" w:hAnsi="標楷體"/>
        </w:rPr>
      </w:pPr>
    </w:p>
    <w:sectPr w:rsidR="00E75529" w:rsidRPr="00032E05" w:rsidSect="00032E05">
      <w:pgSz w:w="11906" w:h="16838"/>
      <w:pgMar w:top="851" w:right="707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E8F"/>
    <w:multiLevelType w:val="hybridMultilevel"/>
    <w:tmpl w:val="0C58ECD2"/>
    <w:lvl w:ilvl="0" w:tplc="1BB8A91C">
      <w:start w:val="1"/>
      <w:numFmt w:val="decimal"/>
      <w:lvlText w:val="%1、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3A5F18A0"/>
    <w:multiLevelType w:val="hybridMultilevel"/>
    <w:tmpl w:val="0C58ECD2"/>
    <w:lvl w:ilvl="0" w:tplc="1BB8A91C">
      <w:start w:val="1"/>
      <w:numFmt w:val="decimal"/>
      <w:lvlText w:val="%1、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29"/>
    <w:rsid w:val="00032E05"/>
    <w:rsid w:val="00601854"/>
    <w:rsid w:val="007E5D0C"/>
    <w:rsid w:val="00920DDD"/>
    <w:rsid w:val="009956BC"/>
    <w:rsid w:val="009C4240"/>
    <w:rsid w:val="00BA479D"/>
    <w:rsid w:val="00BB41AB"/>
    <w:rsid w:val="00C666CD"/>
    <w:rsid w:val="00DE42E5"/>
    <w:rsid w:val="00E7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D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xianhaw</dc:creator>
  <cp:lastModifiedBy>xianhaw</cp:lastModifiedBy>
  <cp:revision>2</cp:revision>
  <cp:lastPrinted>2015-09-04T00:51:00Z</cp:lastPrinted>
  <dcterms:created xsi:type="dcterms:W3CDTF">2015-09-08T04:11:00Z</dcterms:created>
  <dcterms:modified xsi:type="dcterms:W3CDTF">2015-09-08T04:11:00Z</dcterms:modified>
</cp:coreProperties>
</file>