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1BF" w:rsidRPr="007839CA" w:rsidRDefault="00080CE5" w:rsidP="002331BF">
      <w:pPr>
        <w:spacing w:line="46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bookmarkStart w:id="0" w:name="_GoBack"/>
      <w:bookmarkEnd w:id="0"/>
      <w:r w:rsidRPr="00080CE5">
        <w:rPr>
          <w:rFonts w:ascii="Times New Roman" w:eastAsia="標楷體" w:hAnsi="Times New Roman" w:cs="Times New Roman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F06D8E" wp14:editId="00A7C79E">
                <wp:simplePos x="0" y="0"/>
                <wp:positionH relativeFrom="column">
                  <wp:posOffset>-169223</wp:posOffset>
                </wp:positionH>
                <wp:positionV relativeFrom="paragraph">
                  <wp:posOffset>117590</wp:posOffset>
                </wp:positionV>
                <wp:extent cx="807522" cy="1403985"/>
                <wp:effectExtent l="0" t="0" r="12065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522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0CE5" w:rsidRPr="00080CE5" w:rsidRDefault="00080CE5" w:rsidP="00080CE5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080CE5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6F06D8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3.3pt;margin-top:9.25pt;width:63.6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">
                <v:textbox style="mso-fit-shape-to-text:t">
                  <w:txbxContent>
                    <w:p w:rsidR="00080CE5" w:rsidRPr="00080CE5" w:rsidRDefault="00080CE5" w:rsidP="00080CE5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080CE5">
                        <w:rPr>
                          <w:rFonts w:ascii="標楷體" w:eastAsia="標楷體" w:hAnsi="標楷體" w:hint="eastAsia"/>
                          <w:b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2331BF" w:rsidRPr="007839CA">
        <w:rPr>
          <w:rFonts w:ascii="Times New Roman" w:eastAsia="標楷體" w:hAnsi="Times New Roman" w:cs="Times New Roman"/>
          <w:b/>
          <w:sz w:val="32"/>
          <w:szCs w:val="32"/>
        </w:rPr>
        <w:t>107</w:t>
      </w:r>
      <w:r w:rsidR="002331BF" w:rsidRPr="007839CA">
        <w:rPr>
          <w:rFonts w:ascii="Times New Roman" w:eastAsia="標楷體" w:hAnsi="Times New Roman" w:cs="Times New Roman"/>
          <w:b/>
          <w:sz w:val="32"/>
          <w:szCs w:val="32"/>
        </w:rPr>
        <w:t>學年優遊臺中學課程</w:t>
      </w:r>
    </w:p>
    <w:p w:rsidR="001B004D" w:rsidRPr="007839CA" w:rsidRDefault="002331BF" w:rsidP="002331BF">
      <w:pPr>
        <w:spacing w:line="46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7839CA">
        <w:rPr>
          <w:rFonts w:ascii="Times New Roman" w:eastAsia="標楷體" w:hAnsi="Times New Roman" w:cs="Times New Roman"/>
          <w:b/>
          <w:sz w:val="32"/>
          <w:szCs w:val="32"/>
        </w:rPr>
        <w:t>臺中市高級中等學校跨校選修課程</w:t>
      </w:r>
    </w:p>
    <w:p w:rsidR="002711E2" w:rsidRPr="00CF0521" w:rsidRDefault="002F7B51" w:rsidP="002711E2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2F7B51">
        <w:rPr>
          <w:rFonts w:ascii="Times New Roman" w:eastAsia="標楷體" w:hAnsi="Times New Roman" w:cs="Times New Roman"/>
          <w:b/>
          <w:sz w:val="36"/>
          <w:szCs w:val="36"/>
        </w:rPr>
        <w:t>「會計</w:t>
      </w:r>
      <w:r w:rsidRPr="002F7B51">
        <w:rPr>
          <w:rFonts w:ascii="Times New Roman" w:eastAsia="標楷體" w:hAnsi="Times New Roman" w:cs="Times New Roman"/>
          <w:b/>
          <w:sz w:val="36"/>
          <w:szCs w:val="36"/>
        </w:rPr>
        <w:t xml:space="preserve"> VS. </w:t>
      </w:r>
      <w:r w:rsidRPr="002F7B51">
        <w:rPr>
          <w:rFonts w:ascii="Times New Roman" w:eastAsia="標楷體" w:hAnsi="Times New Roman" w:cs="Times New Roman"/>
          <w:b/>
          <w:sz w:val="36"/>
          <w:szCs w:val="36"/>
        </w:rPr>
        <w:t>遊戲」</w:t>
      </w:r>
      <w:r w:rsidRPr="002F7B51">
        <w:rPr>
          <w:rFonts w:ascii="Times New Roman" w:eastAsia="標楷體" w:hAnsi="Times New Roman" w:cs="Times New Roman"/>
          <w:b/>
          <w:sz w:val="36"/>
          <w:szCs w:val="36"/>
        </w:rPr>
        <w:t xml:space="preserve"> </w:t>
      </w:r>
      <w:r w:rsidRPr="002F7B51">
        <w:rPr>
          <w:rFonts w:ascii="Times New Roman" w:eastAsia="標楷體" w:hAnsi="Times New Roman" w:cs="Times New Roman"/>
          <w:b/>
          <w:sz w:val="36"/>
          <w:szCs w:val="36"/>
        </w:rPr>
        <w:t>好好玩</w:t>
      </w:r>
      <w:r w:rsidRPr="002F7B51">
        <w:rPr>
          <w:rFonts w:ascii="Times New Roman" w:eastAsia="標楷體" w:hAnsi="Times New Roman" w:cs="Times New Roman" w:hint="eastAsia"/>
          <w:b/>
          <w:sz w:val="36"/>
          <w:szCs w:val="36"/>
        </w:rPr>
        <w:t xml:space="preserve"> </w:t>
      </w:r>
      <w:r w:rsidR="002711E2" w:rsidRPr="002711E2">
        <w:rPr>
          <w:rFonts w:ascii="Times New Roman" w:eastAsia="標楷體" w:hAnsi="Times New Roman" w:cs="Times New Roman" w:hint="eastAsia"/>
          <w:b/>
          <w:sz w:val="36"/>
          <w:szCs w:val="36"/>
        </w:rPr>
        <w:t>課程簡介</w:t>
      </w:r>
    </w:p>
    <w:tbl>
      <w:tblPr>
        <w:tblStyle w:val="a3"/>
        <w:tblpPr w:leftFromText="180" w:rightFromText="180" w:vertAnchor="text" w:horzAnchor="margin" w:tblpX="75" w:tblpY="4"/>
        <w:tblW w:w="8926" w:type="dxa"/>
        <w:tblLook w:val="04A0" w:firstRow="1" w:lastRow="0" w:firstColumn="1" w:lastColumn="0" w:noHBand="0" w:noVBand="1"/>
      </w:tblPr>
      <w:tblGrid>
        <w:gridCol w:w="484"/>
        <w:gridCol w:w="969"/>
        <w:gridCol w:w="7473"/>
      </w:tblGrid>
      <w:tr w:rsidR="00CF0521" w:rsidRPr="007839CA" w:rsidTr="00CF0521">
        <w:tc>
          <w:tcPr>
            <w:tcW w:w="1453" w:type="dxa"/>
            <w:gridSpan w:val="2"/>
            <w:vAlign w:val="center"/>
          </w:tcPr>
          <w:p w:rsidR="00CF0521" w:rsidRPr="007839CA" w:rsidRDefault="00CF0521" w:rsidP="00CF0521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szCs w:val="24"/>
              </w:rPr>
              <w:t>課程名稱</w:t>
            </w:r>
          </w:p>
        </w:tc>
        <w:tc>
          <w:tcPr>
            <w:tcW w:w="7473" w:type="dxa"/>
            <w:vAlign w:val="center"/>
          </w:tcPr>
          <w:p w:rsidR="00CF0521" w:rsidRPr="00D5331E" w:rsidRDefault="00CF0521" w:rsidP="00CF0521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D5331E">
              <w:rPr>
                <w:rFonts w:ascii="Times New Roman" w:eastAsia="標楷體" w:hAnsi="Times New Roman" w:cs="Times New Roman"/>
                <w:szCs w:val="24"/>
              </w:rPr>
              <w:t>「會計</w:t>
            </w:r>
            <w:r w:rsidRPr="00D5331E">
              <w:rPr>
                <w:rFonts w:ascii="Times New Roman" w:eastAsia="標楷體" w:hAnsi="Times New Roman" w:cs="Times New Roman"/>
                <w:szCs w:val="24"/>
              </w:rPr>
              <w:t xml:space="preserve"> VS. </w:t>
            </w:r>
            <w:r w:rsidRPr="00D5331E">
              <w:rPr>
                <w:rFonts w:ascii="Times New Roman" w:eastAsia="標楷體" w:hAnsi="Times New Roman" w:cs="Times New Roman"/>
                <w:szCs w:val="24"/>
              </w:rPr>
              <w:t>遊戲」</w:t>
            </w:r>
            <w:r w:rsidRPr="00D5331E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D5331E">
              <w:rPr>
                <w:rFonts w:ascii="Times New Roman" w:eastAsia="標楷體" w:hAnsi="Times New Roman" w:cs="Times New Roman"/>
                <w:szCs w:val="24"/>
              </w:rPr>
              <w:t>好好玩</w:t>
            </w:r>
            <w:r w:rsidRPr="00D5331E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</w:tc>
      </w:tr>
      <w:tr w:rsidR="00CF0521" w:rsidRPr="007839CA" w:rsidTr="00CF0521">
        <w:tc>
          <w:tcPr>
            <w:tcW w:w="1453" w:type="dxa"/>
            <w:gridSpan w:val="2"/>
            <w:vAlign w:val="center"/>
          </w:tcPr>
          <w:p w:rsidR="00CF0521" w:rsidRPr="007839CA" w:rsidRDefault="00CF0521" w:rsidP="00CF0521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報名網頁</w:t>
            </w:r>
          </w:p>
        </w:tc>
        <w:tc>
          <w:tcPr>
            <w:tcW w:w="7473" w:type="dxa"/>
            <w:vAlign w:val="center"/>
          </w:tcPr>
          <w:p w:rsidR="00CF0521" w:rsidRPr="007839CA" w:rsidRDefault="00CF0521" w:rsidP="00CF0521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CF0521">
              <w:rPr>
                <w:rFonts w:ascii="Times New Roman" w:eastAsia="標楷體" w:hAnsi="Times New Roman" w:cs="Times New Roman"/>
                <w:szCs w:val="24"/>
              </w:rPr>
              <w:t>http://163.17.51.32/ischool/public/volunteer/volunteers.php?bid=24&amp;id=75</w:t>
            </w:r>
          </w:p>
        </w:tc>
      </w:tr>
      <w:tr w:rsidR="00CF0521" w:rsidRPr="007839CA" w:rsidTr="00CF0521">
        <w:tc>
          <w:tcPr>
            <w:tcW w:w="1453" w:type="dxa"/>
            <w:gridSpan w:val="2"/>
            <w:vAlign w:val="center"/>
          </w:tcPr>
          <w:p w:rsidR="00CF0521" w:rsidRPr="007839CA" w:rsidRDefault="00CF0521" w:rsidP="00CF0521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開課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>單位</w:t>
            </w:r>
          </w:p>
        </w:tc>
        <w:tc>
          <w:tcPr>
            <w:tcW w:w="7473" w:type="dxa"/>
            <w:vAlign w:val="center"/>
          </w:tcPr>
          <w:p w:rsidR="00CF0521" w:rsidRPr="007839CA" w:rsidRDefault="00CF0521" w:rsidP="00CF0521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靜宜大學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>會計學系</w:t>
            </w:r>
          </w:p>
        </w:tc>
      </w:tr>
      <w:tr w:rsidR="00CF0521" w:rsidRPr="007839CA" w:rsidTr="00CF0521">
        <w:tc>
          <w:tcPr>
            <w:tcW w:w="1453" w:type="dxa"/>
            <w:gridSpan w:val="2"/>
            <w:vAlign w:val="center"/>
          </w:tcPr>
          <w:p w:rsidR="00CF0521" w:rsidRPr="007839CA" w:rsidRDefault="00CF0521" w:rsidP="00CF0521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szCs w:val="24"/>
              </w:rPr>
              <w:t>業務聯繫人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>職稱</w:t>
            </w:r>
          </w:p>
        </w:tc>
        <w:tc>
          <w:tcPr>
            <w:tcW w:w="7473" w:type="dxa"/>
            <w:vAlign w:val="center"/>
          </w:tcPr>
          <w:p w:rsidR="00CF0521" w:rsidRPr="007839CA" w:rsidRDefault="00CF0521" w:rsidP="00CF0521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szCs w:val="24"/>
              </w:rPr>
              <w:t>蘇淑燕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會計系秘書</w:t>
            </w:r>
          </w:p>
        </w:tc>
      </w:tr>
      <w:tr w:rsidR="00CF0521" w:rsidRPr="007839CA" w:rsidTr="00CF0521">
        <w:tc>
          <w:tcPr>
            <w:tcW w:w="1453" w:type="dxa"/>
            <w:gridSpan w:val="2"/>
            <w:vAlign w:val="center"/>
          </w:tcPr>
          <w:p w:rsidR="00CF0521" w:rsidRPr="007839CA" w:rsidRDefault="00CF0521" w:rsidP="00CF0521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szCs w:val="24"/>
              </w:rPr>
              <w:t>業務聯繫人電話</w:t>
            </w:r>
          </w:p>
        </w:tc>
        <w:tc>
          <w:tcPr>
            <w:tcW w:w="7473" w:type="dxa"/>
            <w:vAlign w:val="center"/>
          </w:tcPr>
          <w:p w:rsidR="00CF0521" w:rsidRPr="007839CA" w:rsidRDefault="00CF0521" w:rsidP="00CF0521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szCs w:val="24"/>
              </w:rPr>
              <w:t>04-2632-8001 # 13022</w:t>
            </w:r>
          </w:p>
        </w:tc>
      </w:tr>
      <w:tr w:rsidR="00CF0521" w:rsidRPr="007839CA" w:rsidTr="00CF0521">
        <w:tc>
          <w:tcPr>
            <w:tcW w:w="1453" w:type="dxa"/>
            <w:gridSpan w:val="2"/>
            <w:vAlign w:val="center"/>
          </w:tcPr>
          <w:p w:rsidR="00CF0521" w:rsidRPr="007839CA" w:rsidRDefault="00CF0521" w:rsidP="00CF0521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szCs w:val="24"/>
              </w:rPr>
              <w:t>業務聯繫人信箱</w:t>
            </w:r>
          </w:p>
        </w:tc>
        <w:tc>
          <w:tcPr>
            <w:tcW w:w="7473" w:type="dxa"/>
            <w:vAlign w:val="center"/>
          </w:tcPr>
          <w:p w:rsidR="00CF0521" w:rsidRPr="00D5331E" w:rsidRDefault="00D74CB2" w:rsidP="00CF0521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hyperlink r:id="rId7" w:history="1">
              <w:r w:rsidR="00CF0521" w:rsidRPr="00D5331E">
                <w:rPr>
                  <w:rStyle w:val="a8"/>
                  <w:rFonts w:ascii="Times New Roman" w:eastAsia="標楷體" w:hAnsi="Times New Roman" w:cs="Times New Roman"/>
                  <w:color w:val="auto"/>
                  <w:szCs w:val="24"/>
                </w:rPr>
                <w:t>sysu@pu.edu.tw</w:t>
              </w:r>
            </w:hyperlink>
          </w:p>
        </w:tc>
      </w:tr>
      <w:tr w:rsidR="00CF0521" w:rsidRPr="007839CA" w:rsidTr="00CF0521">
        <w:tc>
          <w:tcPr>
            <w:tcW w:w="1453" w:type="dxa"/>
            <w:gridSpan w:val="2"/>
            <w:vAlign w:val="center"/>
          </w:tcPr>
          <w:p w:rsidR="00CF0521" w:rsidRDefault="00CF0521" w:rsidP="00CF0521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szCs w:val="24"/>
              </w:rPr>
              <w:t>課程實施</w:t>
            </w:r>
          </w:p>
          <w:p w:rsidR="00CF0521" w:rsidRPr="007839CA" w:rsidRDefault="00CF0521" w:rsidP="00CF0521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szCs w:val="24"/>
              </w:rPr>
              <w:t>地點</w:t>
            </w:r>
          </w:p>
        </w:tc>
        <w:tc>
          <w:tcPr>
            <w:tcW w:w="7473" w:type="dxa"/>
            <w:tcBorders>
              <w:bottom w:val="single" w:sz="4" w:space="0" w:color="auto"/>
            </w:tcBorders>
            <w:vAlign w:val="center"/>
          </w:tcPr>
          <w:p w:rsidR="00CF0521" w:rsidRPr="00D5331E" w:rsidRDefault="00CF0521" w:rsidP="00CF0521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kern w:val="0"/>
                <w:szCs w:val="24"/>
              </w:rPr>
              <w:t>思源樓</w:t>
            </w:r>
            <w:r w:rsidRPr="007839C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229</w:t>
            </w:r>
            <w:r w:rsidRPr="007839CA">
              <w:rPr>
                <w:rFonts w:ascii="Times New Roman" w:eastAsia="標楷體" w:hAnsi="Times New Roman" w:cs="Times New Roman"/>
                <w:kern w:val="0"/>
                <w:szCs w:val="24"/>
              </w:rPr>
              <w:t>教室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 113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教室</w:t>
            </w:r>
          </w:p>
        </w:tc>
      </w:tr>
      <w:tr w:rsidR="00CF0521" w:rsidRPr="007839CA" w:rsidTr="00CF0521">
        <w:trPr>
          <w:trHeight w:val="464"/>
        </w:trPr>
        <w:tc>
          <w:tcPr>
            <w:tcW w:w="484" w:type="dxa"/>
            <w:vMerge w:val="restart"/>
            <w:vAlign w:val="center"/>
          </w:tcPr>
          <w:p w:rsidR="00CF0521" w:rsidRPr="007839CA" w:rsidRDefault="00CF0521" w:rsidP="00CF0521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szCs w:val="24"/>
              </w:rPr>
              <w:t>課程實施時間</w:t>
            </w:r>
          </w:p>
        </w:tc>
        <w:tc>
          <w:tcPr>
            <w:tcW w:w="969" w:type="dxa"/>
            <w:vAlign w:val="center"/>
          </w:tcPr>
          <w:p w:rsidR="00CF0521" w:rsidRPr="007839CA" w:rsidRDefault="00CF0521" w:rsidP="00CF0521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szCs w:val="24"/>
              </w:rPr>
              <w:t>日期</w:t>
            </w:r>
          </w:p>
        </w:tc>
        <w:tc>
          <w:tcPr>
            <w:tcW w:w="7473" w:type="dxa"/>
          </w:tcPr>
          <w:p w:rsidR="00CF0521" w:rsidRPr="00D5331E" w:rsidRDefault="00CF0521" w:rsidP="00CF0521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D5331E">
              <w:rPr>
                <w:rFonts w:ascii="Times New Roman" w:eastAsia="標楷體" w:hAnsi="Times New Roman" w:cs="Times New Roman"/>
                <w:szCs w:val="24"/>
              </w:rPr>
              <w:t>10</w:t>
            </w:r>
            <w:r>
              <w:rPr>
                <w:rFonts w:ascii="Times New Roman" w:eastAsia="標楷體" w:hAnsi="Times New Roman" w:cs="Times New Roman"/>
                <w:szCs w:val="24"/>
              </w:rPr>
              <w:t>7</w:t>
            </w:r>
            <w:r w:rsidRPr="00D5331E">
              <w:rPr>
                <w:rFonts w:ascii="Times New Roman" w:eastAsia="標楷體" w:hAnsi="Times New Roman" w:cs="Times New Roman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12</w:t>
            </w:r>
            <w:r w:rsidRPr="00D5331E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D5331E"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6</w:t>
            </w:r>
            <w:r w:rsidRPr="00D5331E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Pr="00D5331E">
              <w:rPr>
                <w:rFonts w:ascii="Times New Roman" w:eastAsia="標楷體" w:hAnsi="Times New Roman" w:cs="Times New Roman"/>
                <w:szCs w:val="24"/>
              </w:rPr>
              <w:t xml:space="preserve"> (</w:t>
            </w:r>
            <w:r w:rsidRPr="00D5331E">
              <w:rPr>
                <w:rFonts w:ascii="Times New Roman" w:eastAsia="標楷體" w:hAnsi="Times New Roman" w:cs="Times New Roman"/>
                <w:szCs w:val="24"/>
              </w:rPr>
              <w:t>周日</w:t>
            </w:r>
            <w:r w:rsidRPr="00D5331E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CF0521" w:rsidRPr="007839CA" w:rsidTr="00CF0521">
        <w:trPr>
          <w:trHeight w:val="544"/>
        </w:trPr>
        <w:tc>
          <w:tcPr>
            <w:tcW w:w="484" w:type="dxa"/>
            <w:vMerge/>
            <w:vAlign w:val="center"/>
          </w:tcPr>
          <w:p w:rsidR="00CF0521" w:rsidRPr="007839CA" w:rsidRDefault="00CF0521" w:rsidP="00CF0521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9" w:type="dxa"/>
            <w:vAlign w:val="center"/>
          </w:tcPr>
          <w:p w:rsidR="00CF0521" w:rsidRPr="007839CA" w:rsidRDefault="00CF0521" w:rsidP="00CF0521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szCs w:val="24"/>
              </w:rPr>
              <w:t>時間</w:t>
            </w:r>
          </w:p>
        </w:tc>
        <w:tc>
          <w:tcPr>
            <w:tcW w:w="7473" w:type="dxa"/>
            <w:tcBorders>
              <w:bottom w:val="single" w:sz="4" w:space="0" w:color="auto"/>
            </w:tcBorders>
          </w:tcPr>
          <w:p w:rsidR="00CF0521" w:rsidRPr="00D5331E" w:rsidRDefault="00CF0521" w:rsidP="00CF0521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D5331E">
              <w:rPr>
                <w:rFonts w:ascii="Times New Roman" w:eastAsia="標楷體" w:hAnsi="Times New Roman" w:cs="Times New Roman"/>
                <w:szCs w:val="24"/>
              </w:rPr>
              <w:t>上午</w:t>
            </w:r>
            <w:r w:rsidRPr="00D5331E">
              <w:rPr>
                <w:rFonts w:ascii="Times New Roman" w:eastAsia="標楷體" w:hAnsi="Times New Roman" w:cs="Times New Roman"/>
                <w:szCs w:val="24"/>
              </w:rPr>
              <w:t>09:00-12:00</w:t>
            </w:r>
          </w:p>
        </w:tc>
      </w:tr>
      <w:tr w:rsidR="00CF0521" w:rsidRPr="007839CA" w:rsidTr="00CF0521">
        <w:trPr>
          <w:trHeight w:val="333"/>
        </w:trPr>
        <w:tc>
          <w:tcPr>
            <w:tcW w:w="484" w:type="dxa"/>
            <w:vMerge/>
            <w:vAlign w:val="center"/>
          </w:tcPr>
          <w:p w:rsidR="00CF0521" w:rsidRPr="007839CA" w:rsidRDefault="00CF0521" w:rsidP="00CF0521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9" w:type="dxa"/>
            <w:vAlign w:val="center"/>
          </w:tcPr>
          <w:p w:rsidR="00CF0521" w:rsidRDefault="00CF0521" w:rsidP="00CF0521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szCs w:val="24"/>
              </w:rPr>
              <w:t>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課</w:t>
            </w:r>
          </w:p>
          <w:p w:rsidR="00CF0521" w:rsidRPr="007839CA" w:rsidRDefault="00CF0521" w:rsidP="00CF0521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szCs w:val="24"/>
              </w:rPr>
              <w:t>時數</w:t>
            </w:r>
          </w:p>
        </w:tc>
        <w:tc>
          <w:tcPr>
            <w:tcW w:w="7473" w:type="dxa"/>
          </w:tcPr>
          <w:p w:rsidR="00CF0521" w:rsidRPr="007839CA" w:rsidRDefault="00CF0521" w:rsidP="00CF0521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>小時</w:t>
            </w:r>
          </w:p>
        </w:tc>
      </w:tr>
      <w:tr w:rsidR="00CF0521" w:rsidRPr="007839CA" w:rsidTr="00CF0521">
        <w:trPr>
          <w:trHeight w:val="532"/>
        </w:trPr>
        <w:tc>
          <w:tcPr>
            <w:tcW w:w="1453" w:type="dxa"/>
            <w:gridSpan w:val="2"/>
            <w:vAlign w:val="center"/>
          </w:tcPr>
          <w:p w:rsidR="00CF0521" w:rsidRPr="007839CA" w:rsidRDefault="00CF0521" w:rsidP="00CF0521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szCs w:val="24"/>
              </w:rPr>
              <w:t>參加學生人數上限</w:t>
            </w:r>
          </w:p>
        </w:tc>
        <w:tc>
          <w:tcPr>
            <w:tcW w:w="7473" w:type="dxa"/>
            <w:vAlign w:val="center"/>
          </w:tcPr>
          <w:p w:rsidR="00CF0521" w:rsidRPr="007839CA" w:rsidRDefault="00CF0521" w:rsidP="00CF0521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szCs w:val="24"/>
              </w:rPr>
              <w:t>正取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>25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>備取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>人</w:t>
            </w:r>
          </w:p>
        </w:tc>
      </w:tr>
      <w:tr w:rsidR="00CF0521" w:rsidRPr="007839CA" w:rsidTr="00CF0521">
        <w:tc>
          <w:tcPr>
            <w:tcW w:w="1453" w:type="dxa"/>
            <w:gridSpan w:val="2"/>
            <w:vAlign w:val="center"/>
          </w:tcPr>
          <w:p w:rsidR="00CF0521" w:rsidRPr="007839CA" w:rsidRDefault="00CF0521" w:rsidP="00CF0521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839CA">
              <w:rPr>
                <w:rFonts w:ascii="Times New Roman" w:eastAsia="標楷體" w:hAnsi="Times New Roman" w:cs="Times New Roman" w:hint="eastAsia"/>
                <w:szCs w:val="24"/>
              </w:rPr>
              <w:t>上課地點</w:t>
            </w:r>
          </w:p>
        </w:tc>
        <w:tc>
          <w:tcPr>
            <w:tcW w:w="7473" w:type="dxa"/>
            <w:vAlign w:val="center"/>
          </w:tcPr>
          <w:p w:rsidR="00CF0521" w:rsidRPr="007839CA" w:rsidRDefault="00CF0521" w:rsidP="00CF0521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7839CA">
              <w:rPr>
                <w:rFonts w:ascii="Times New Roman" w:eastAsia="標楷體" w:hAnsi="Times New Roman" w:cs="Times New Roman" w:hint="eastAsia"/>
                <w:szCs w:val="24"/>
              </w:rPr>
              <w:t>靜宜大學校內</w:t>
            </w:r>
          </w:p>
          <w:p w:rsidR="00CF0521" w:rsidRPr="007839CA" w:rsidRDefault="00CF0521" w:rsidP="00CF0521">
            <w:pPr>
              <w:numPr>
                <w:ilvl w:val="0"/>
                <w:numId w:val="6"/>
              </w:numPr>
              <w:snapToGrid w:val="0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kern w:val="0"/>
                <w:szCs w:val="24"/>
              </w:rPr>
              <w:t>思源樓</w:t>
            </w:r>
            <w:r w:rsidRPr="007839C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229</w:t>
            </w:r>
            <w:r w:rsidRPr="007839CA">
              <w:rPr>
                <w:rFonts w:ascii="Times New Roman" w:eastAsia="標楷體" w:hAnsi="Times New Roman" w:cs="Times New Roman"/>
                <w:kern w:val="0"/>
                <w:szCs w:val="24"/>
              </w:rPr>
              <w:t>教室</w:t>
            </w:r>
            <w:r w:rsidRPr="007839C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7839CA">
              <w:rPr>
                <w:rFonts w:ascii="Times New Roman" w:eastAsia="標楷體" w:hAnsi="Times New Roman" w:cs="Times New Roman"/>
                <w:bCs/>
                <w:szCs w:val="24"/>
              </w:rPr>
              <w:t>管理學院個案階梯研討室</w:t>
            </w:r>
          </w:p>
          <w:p w:rsidR="00CF0521" w:rsidRPr="007839CA" w:rsidRDefault="00CF0521" w:rsidP="00CF0521">
            <w:pPr>
              <w:numPr>
                <w:ilvl w:val="0"/>
                <w:numId w:val="6"/>
              </w:num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kern w:val="0"/>
                <w:szCs w:val="24"/>
              </w:rPr>
              <w:t>思源樓</w:t>
            </w:r>
            <w:r w:rsidRPr="007839C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113</w:t>
            </w:r>
            <w:r w:rsidRPr="007839CA">
              <w:rPr>
                <w:rFonts w:ascii="Times New Roman" w:eastAsia="標楷體" w:hAnsi="Times New Roman" w:cs="Times New Roman"/>
                <w:kern w:val="0"/>
                <w:szCs w:val="24"/>
              </w:rPr>
              <w:t>教室</w:t>
            </w:r>
            <w:r w:rsidRPr="007839C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7839CA">
              <w:rPr>
                <w:rFonts w:ascii="Times New Roman" w:eastAsia="標楷體" w:hAnsi="Times New Roman" w:cs="Times New Roman"/>
                <w:bCs/>
                <w:szCs w:val="24"/>
              </w:rPr>
              <w:t>管理學院演講廳</w:t>
            </w:r>
          </w:p>
        </w:tc>
      </w:tr>
      <w:tr w:rsidR="00CF0521" w:rsidRPr="007839CA" w:rsidTr="00CF0521">
        <w:tc>
          <w:tcPr>
            <w:tcW w:w="1453" w:type="dxa"/>
            <w:gridSpan w:val="2"/>
            <w:vAlign w:val="center"/>
          </w:tcPr>
          <w:p w:rsidR="00CF0521" w:rsidRDefault="00CF0521" w:rsidP="00CF0521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szCs w:val="24"/>
              </w:rPr>
              <w:t>授課教師</w:t>
            </w:r>
          </w:p>
          <w:p w:rsidR="00CF0521" w:rsidRPr="007839CA" w:rsidRDefault="00CF0521" w:rsidP="00CF0521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szCs w:val="24"/>
              </w:rPr>
              <w:t>簡介</w:t>
            </w:r>
          </w:p>
        </w:tc>
        <w:tc>
          <w:tcPr>
            <w:tcW w:w="7473" w:type="dxa"/>
          </w:tcPr>
          <w:p w:rsidR="00CF0521" w:rsidRPr="007839CA" w:rsidRDefault="00CF0521" w:rsidP="00CF0521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szCs w:val="24"/>
              </w:rPr>
              <w:t>授課教師簡介：</w:t>
            </w:r>
          </w:p>
          <w:p w:rsidR="00CF0521" w:rsidRPr="007839CA" w:rsidRDefault="00CF0521" w:rsidP="00CF0521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szCs w:val="24"/>
              </w:rPr>
              <w:t>第一部分授課老師：</w:t>
            </w:r>
          </w:p>
          <w:p w:rsidR="00CF0521" w:rsidRDefault="00CF0521" w:rsidP="00CF0521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szCs w:val="24"/>
              </w:rPr>
              <w:t>王登仕老師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>靜宜大學會計系助理教授</w:t>
            </w:r>
          </w:p>
          <w:p w:rsidR="00CF0521" w:rsidRPr="007839CA" w:rsidRDefault="00CF0521" w:rsidP="00CF0521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  <w:p w:rsidR="00CF0521" w:rsidRPr="007839CA" w:rsidRDefault="00CF0521" w:rsidP="00CF0521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szCs w:val="24"/>
              </w:rPr>
              <w:t>第二部分授課老師：</w:t>
            </w:r>
          </w:p>
          <w:p w:rsidR="00CF0521" w:rsidRDefault="00CF0521" w:rsidP="00CF0521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szCs w:val="24"/>
              </w:rPr>
              <w:t>蔡垂君老師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>靜宜大學會計系教授兼系主任</w:t>
            </w:r>
          </w:p>
          <w:p w:rsidR="00CF0521" w:rsidRPr="007839CA" w:rsidRDefault="00CF0521" w:rsidP="00CF0521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  <w:p w:rsidR="00CF0521" w:rsidRPr="007839CA" w:rsidRDefault="00CF0521" w:rsidP="00CF0521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szCs w:val="24"/>
              </w:rPr>
              <w:t>課程助教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>執行長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  <w:p w:rsidR="00CF0521" w:rsidRPr="007839CA" w:rsidRDefault="00CF0521" w:rsidP="00CF0521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szCs w:val="24"/>
              </w:rPr>
              <w:t>梁家豪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 xml:space="preserve">      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>靜宜大學會計系系學會會長</w:t>
            </w:r>
          </w:p>
          <w:p w:rsidR="00CF0521" w:rsidRDefault="00CF0521" w:rsidP="00CF0521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  <w:p w:rsidR="00CF0521" w:rsidRPr="007839CA" w:rsidRDefault="00CF0521" w:rsidP="00CF0521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szCs w:val="24"/>
              </w:rPr>
              <w:t>~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>我們是一群玩遊戲的會計人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>~</w:t>
            </w:r>
          </w:p>
        </w:tc>
      </w:tr>
      <w:tr w:rsidR="00CF0521" w:rsidRPr="007839CA" w:rsidTr="00CF0521">
        <w:trPr>
          <w:trHeight w:val="70"/>
        </w:trPr>
        <w:tc>
          <w:tcPr>
            <w:tcW w:w="1453" w:type="dxa"/>
            <w:gridSpan w:val="2"/>
            <w:vAlign w:val="center"/>
          </w:tcPr>
          <w:p w:rsidR="00CF0521" w:rsidRPr="007839CA" w:rsidRDefault="00CF0521" w:rsidP="00CF0521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szCs w:val="24"/>
              </w:rPr>
              <w:t>課程介紹</w:t>
            </w:r>
          </w:p>
        </w:tc>
        <w:tc>
          <w:tcPr>
            <w:tcW w:w="7473" w:type="dxa"/>
            <w:vAlign w:val="center"/>
          </w:tcPr>
          <w:p w:rsidR="00CF0521" w:rsidRPr="007839CA" w:rsidRDefault="00CF0521" w:rsidP="00CF0521">
            <w:pPr>
              <w:numPr>
                <w:ilvl w:val="0"/>
                <w:numId w:val="4"/>
              </w:num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szCs w:val="24"/>
              </w:rPr>
              <w:t>課程主旨</w:t>
            </w:r>
          </w:p>
          <w:p w:rsidR="00CF0521" w:rsidRPr="007839CA" w:rsidRDefault="00CF0521" w:rsidP="00CF052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szCs w:val="24"/>
              </w:rPr>
              <w:t> 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>「會計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 xml:space="preserve"> VS. 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>遊戲」好好玩課程，以高中生所知的記帳觀點，同時，透過現金流遊戲，結合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>會計，來一場不一樣的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>會計初體驗。</w:t>
            </w:r>
          </w:p>
          <w:p w:rsidR="00CF0521" w:rsidRDefault="00CF0521" w:rsidP="00CF052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CF0521" w:rsidRPr="007839CA" w:rsidRDefault="00CF0521" w:rsidP="00CF052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szCs w:val="24"/>
              </w:rPr>
              <w:t>二、課程設計</w:t>
            </w:r>
          </w:p>
          <w:p w:rsidR="00CF0521" w:rsidRPr="007839CA" w:rsidRDefault="00CF0521" w:rsidP="00CF052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>一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>課程第一部分「記帳本」初體驗</w:t>
            </w:r>
          </w:p>
          <w:p w:rsidR="00CF0521" w:rsidRPr="007839CA" w:rsidRDefault="00CF0521" w:rsidP="00CF052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szCs w:val="24"/>
              </w:rPr>
              <w:t>每位參加同學，都可收到一個「個人記帳本」，跟著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>王登仕老師製作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lastRenderedPageBreak/>
              <w:t>虛擬收支、編出簡單資產負債表與損益表。</w:t>
            </w:r>
          </w:p>
          <w:p w:rsidR="00CF0521" w:rsidRPr="007839CA" w:rsidRDefault="00CF0521" w:rsidP="00CF052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>二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>課程第二部分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>「現金流」初體驗</w:t>
            </w:r>
          </w:p>
          <w:p w:rsidR="00CF0521" w:rsidRPr="007839CA" w:rsidRDefault="00CF0521" w:rsidP="00CF052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szCs w:val="24"/>
              </w:rPr>
              <w:t>每位參加同學，都可以收到一個「現金帳本」，跟著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>蔡垂君老師還有梁家豪指揮長，體驗「現金流」秘本的遊戲威力。</w:t>
            </w:r>
          </w:p>
          <w:p w:rsidR="00CF0521" w:rsidRDefault="00CF0521" w:rsidP="00CF052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CF0521" w:rsidRPr="007839CA" w:rsidRDefault="00CF0521" w:rsidP="00CF052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szCs w:val="24"/>
              </w:rPr>
              <w:t>三、課程預期效益</w:t>
            </w:r>
          </w:p>
          <w:p w:rsidR="00CF0521" w:rsidRPr="007839CA" w:rsidRDefault="00CF0521" w:rsidP="00CF052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szCs w:val="24"/>
              </w:rPr>
              <w:t>您想要擔任一位專業的會計師嗎！那麼就不能錯過這次與會計的初體驗－「會計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 xml:space="preserve"> VS. 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>遊戲」好好玩課程。</w:t>
            </w:r>
          </w:p>
          <w:p w:rsidR="00CF0521" w:rsidRPr="007839CA" w:rsidRDefault="00CF0521" w:rsidP="00CF052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szCs w:val="24"/>
              </w:rPr>
              <w:t>預期效益可獲得以下智能：</w:t>
            </w:r>
          </w:p>
          <w:p w:rsidR="00CF0521" w:rsidRPr="007839CA" w:rsidRDefault="00CF0521" w:rsidP="00CF052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>一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>實作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>個人記帳。</w:t>
            </w:r>
          </w:p>
          <w:p w:rsidR="00CF0521" w:rsidRPr="007839CA" w:rsidRDefault="00CF0521" w:rsidP="00CF052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>二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>實作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>編列簡單資產負債表與損益表。</w:t>
            </w:r>
          </w:p>
          <w:p w:rsidR="00CF0521" w:rsidRPr="007839CA" w:rsidRDefault="00CF0521" w:rsidP="00CF052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>三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>虛擬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>交易過程。</w:t>
            </w:r>
          </w:p>
          <w:p w:rsidR="00CF0521" w:rsidRPr="007839CA" w:rsidRDefault="00CF0521" w:rsidP="00CF052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>四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>實作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>現金帳本。</w:t>
            </w:r>
          </w:p>
          <w:p w:rsidR="00CF0521" w:rsidRPr="007839CA" w:rsidRDefault="00CF0521" w:rsidP="00CF052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>五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>好玩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>玩玩「現金流」。</w:t>
            </w:r>
          </w:p>
          <w:p w:rsidR="00CF0521" w:rsidRDefault="00CF0521" w:rsidP="00CF0521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  <w:p w:rsidR="00CF0521" w:rsidRPr="007839CA" w:rsidRDefault="00CF0521" w:rsidP="00CF0521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四、課程流程</w:t>
            </w:r>
          </w:p>
          <w:p w:rsidR="00CF0521" w:rsidRPr="007839CA" w:rsidRDefault="00CF0521" w:rsidP="00CF0521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kern w:val="0"/>
                <w:szCs w:val="24"/>
              </w:rPr>
              <w:t>08:50-09:00 </w:t>
            </w:r>
            <w:r w:rsidRPr="007839CA">
              <w:rPr>
                <w:rFonts w:ascii="Times New Roman" w:eastAsia="標楷體" w:hAnsi="Times New Roman" w:cs="Times New Roman"/>
                <w:kern w:val="0"/>
                <w:szCs w:val="24"/>
              </w:rPr>
              <w:t>報到</w:t>
            </w:r>
          </w:p>
          <w:p w:rsidR="00CF0521" w:rsidRPr="007839CA" w:rsidRDefault="00CF0521" w:rsidP="00CF0521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kern w:val="0"/>
                <w:szCs w:val="24"/>
              </w:rPr>
              <w:t>地</w:t>
            </w:r>
            <w:r w:rsidRPr="007839C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7839CA">
              <w:rPr>
                <w:rFonts w:ascii="Times New Roman" w:eastAsia="標楷體" w:hAnsi="Times New Roman" w:cs="Times New Roman"/>
                <w:kern w:val="0"/>
                <w:szCs w:val="24"/>
              </w:rPr>
              <w:t>點：思源樓</w:t>
            </w:r>
            <w:r w:rsidRPr="007839C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7839CA">
              <w:rPr>
                <w:rFonts w:ascii="Times New Roman" w:eastAsia="標楷體" w:hAnsi="Times New Roman" w:cs="Times New Roman"/>
                <w:kern w:val="0"/>
                <w:szCs w:val="24"/>
              </w:rPr>
              <w:t>管理學院前庭</w:t>
            </w:r>
          </w:p>
          <w:p w:rsidR="00CF0521" w:rsidRPr="007839CA" w:rsidRDefault="00CF0521" w:rsidP="00CF0521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kern w:val="0"/>
                <w:szCs w:val="24"/>
              </w:rPr>
              <w:t>活動內容：領取參加者名牌、個人記帳本、現金帳本</w:t>
            </w:r>
          </w:p>
          <w:p w:rsidR="00CF0521" w:rsidRPr="007839CA" w:rsidRDefault="00CF0521" w:rsidP="00CF0521">
            <w:pPr>
              <w:widowControl/>
              <w:adjustRightInd w:val="0"/>
              <w:snapToGrid w:val="0"/>
              <w:spacing w:beforeLines="100" w:before="36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09:00-10:30  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>課程第一部分「記帳本」初體驗</w:t>
            </w:r>
          </w:p>
          <w:p w:rsidR="00CF0521" w:rsidRPr="007839CA" w:rsidRDefault="00CF0521" w:rsidP="00CF0521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kern w:val="0"/>
                <w:szCs w:val="24"/>
              </w:rPr>
              <w:t>地</w:t>
            </w:r>
            <w:r w:rsidRPr="007839C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7839CA">
              <w:rPr>
                <w:rFonts w:ascii="Times New Roman" w:eastAsia="標楷體" w:hAnsi="Times New Roman" w:cs="Times New Roman"/>
                <w:kern w:val="0"/>
                <w:szCs w:val="24"/>
              </w:rPr>
              <w:t>點：思源樓</w:t>
            </w:r>
            <w:r w:rsidRPr="007839C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229</w:t>
            </w:r>
            <w:r w:rsidRPr="007839CA">
              <w:rPr>
                <w:rFonts w:ascii="Times New Roman" w:eastAsia="標楷體" w:hAnsi="Times New Roman" w:cs="Times New Roman"/>
                <w:kern w:val="0"/>
                <w:szCs w:val="24"/>
              </w:rPr>
              <w:t>教室</w:t>
            </w:r>
            <w:r w:rsidRPr="007839C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7839CA">
              <w:rPr>
                <w:rFonts w:ascii="Times New Roman" w:eastAsia="標楷體" w:hAnsi="Times New Roman" w:cs="Times New Roman"/>
                <w:bCs/>
                <w:szCs w:val="24"/>
              </w:rPr>
              <w:t>管理學院個案階梯研討室</w:t>
            </w:r>
          </w:p>
          <w:p w:rsidR="00CF0521" w:rsidRPr="007839CA" w:rsidRDefault="00CF0521" w:rsidP="00CF0521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szCs w:val="24"/>
              </w:rPr>
              <w:t>活動內容：拿起記帳本，依照虛擬收支編出簡單資產負債表與</w:t>
            </w:r>
          </w:p>
          <w:p w:rsidR="00CF0521" w:rsidRPr="007839CA" w:rsidRDefault="00CF0521" w:rsidP="00CF0521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szCs w:val="24"/>
              </w:rPr>
              <w:t xml:space="preserve">          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>損益表</w:t>
            </w:r>
          </w:p>
          <w:p w:rsidR="00CF0521" w:rsidRPr="007839CA" w:rsidRDefault="00CF0521" w:rsidP="00CF0521">
            <w:pPr>
              <w:widowControl/>
              <w:adjustRightInd w:val="0"/>
              <w:snapToGrid w:val="0"/>
              <w:spacing w:beforeLines="100" w:before="36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kern w:val="0"/>
                <w:szCs w:val="24"/>
              </w:rPr>
              <w:t>10:45-11:45 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>課程第二部分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>「現金流」初體驗</w:t>
            </w:r>
          </w:p>
          <w:p w:rsidR="00CF0521" w:rsidRPr="007839CA" w:rsidRDefault="00CF0521" w:rsidP="00CF0521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kern w:val="0"/>
                <w:szCs w:val="24"/>
              </w:rPr>
              <w:t>地</w:t>
            </w:r>
            <w:r w:rsidRPr="007839C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7839CA">
              <w:rPr>
                <w:rFonts w:ascii="Times New Roman" w:eastAsia="標楷體" w:hAnsi="Times New Roman" w:cs="Times New Roman"/>
                <w:kern w:val="0"/>
                <w:szCs w:val="24"/>
              </w:rPr>
              <w:t>點：思源樓</w:t>
            </w:r>
            <w:r w:rsidRPr="007839C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113</w:t>
            </w:r>
            <w:r w:rsidRPr="007839CA">
              <w:rPr>
                <w:rFonts w:ascii="Times New Roman" w:eastAsia="標楷體" w:hAnsi="Times New Roman" w:cs="Times New Roman"/>
                <w:kern w:val="0"/>
                <w:szCs w:val="24"/>
              </w:rPr>
              <w:t>教室</w:t>
            </w:r>
            <w:r w:rsidRPr="007839C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7839CA">
              <w:rPr>
                <w:rFonts w:ascii="Times New Roman" w:eastAsia="標楷體" w:hAnsi="Times New Roman" w:cs="Times New Roman"/>
                <w:bCs/>
                <w:szCs w:val="24"/>
              </w:rPr>
              <w:t>管理學院演講廳</w:t>
            </w:r>
          </w:p>
          <w:p w:rsidR="00CF0521" w:rsidRPr="007839CA" w:rsidRDefault="00CF0521" w:rsidP="00CF0521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szCs w:val="24"/>
              </w:rPr>
              <w:t>活動內容：收到現金帳本，體驗「現金流」秘本的遊戲威力</w:t>
            </w:r>
          </w:p>
          <w:p w:rsidR="00CF0521" w:rsidRPr="007839CA" w:rsidRDefault="00CF0521" w:rsidP="00CF0521">
            <w:pPr>
              <w:widowControl/>
              <w:adjustRightInd w:val="0"/>
              <w:snapToGrid w:val="0"/>
              <w:spacing w:beforeLines="100" w:before="36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szCs w:val="24"/>
              </w:rPr>
              <w:t xml:space="preserve">11:50-12:00 </w:t>
            </w:r>
            <w:r w:rsidRPr="007839CA">
              <w:rPr>
                <w:rFonts w:ascii="Times New Roman" w:eastAsia="標楷體" w:hAnsi="Times New Roman" w:cs="Times New Roman"/>
                <w:kern w:val="0"/>
                <w:szCs w:val="24"/>
              </w:rPr>
              <w:t>結業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>式</w:t>
            </w:r>
          </w:p>
          <w:p w:rsidR="00CF0521" w:rsidRPr="007839CA" w:rsidRDefault="00CF0521" w:rsidP="00CF0521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kern w:val="0"/>
                <w:szCs w:val="24"/>
              </w:rPr>
              <w:t>地</w:t>
            </w:r>
            <w:r w:rsidRPr="007839C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7839CA">
              <w:rPr>
                <w:rFonts w:ascii="Times New Roman" w:eastAsia="標楷體" w:hAnsi="Times New Roman" w:cs="Times New Roman"/>
                <w:kern w:val="0"/>
                <w:szCs w:val="24"/>
              </w:rPr>
              <w:t>點：思源樓</w:t>
            </w:r>
            <w:r w:rsidRPr="007839C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113</w:t>
            </w:r>
            <w:r w:rsidRPr="007839CA">
              <w:rPr>
                <w:rFonts w:ascii="Times New Roman" w:eastAsia="標楷體" w:hAnsi="Times New Roman" w:cs="Times New Roman"/>
                <w:kern w:val="0"/>
                <w:szCs w:val="24"/>
              </w:rPr>
              <w:t>教室</w:t>
            </w:r>
            <w:r w:rsidRPr="007839C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7839CA">
              <w:rPr>
                <w:rFonts w:ascii="Times New Roman" w:eastAsia="標楷體" w:hAnsi="Times New Roman" w:cs="Times New Roman"/>
                <w:bCs/>
                <w:szCs w:val="24"/>
              </w:rPr>
              <w:t>管理學院演講廳</w:t>
            </w:r>
          </w:p>
          <w:p w:rsidR="00CF0521" w:rsidRPr="007839CA" w:rsidRDefault="00CF0521" w:rsidP="002711E2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szCs w:val="24"/>
              </w:rPr>
              <w:t>活動內容：依依不捨的離別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>頒發參加證書</w:t>
            </w:r>
            <w:r w:rsidR="002711E2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2711E2">
              <w:rPr>
                <w:rFonts w:ascii="Times New Roman" w:eastAsia="標楷體" w:hAnsi="Times New Roman" w:cs="Times New Roman" w:hint="eastAsia"/>
                <w:szCs w:val="24"/>
              </w:rPr>
              <w:t>領取餐盒</w:t>
            </w:r>
          </w:p>
        </w:tc>
      </w:tr>
      <w:tr w:rsidR="00CF0521" w:rsidRPr="007839CA" w:rsidTr="00CF0521">
        <w:trPr>
          <w:trHeight w:val="599"/>
        </w:trPr>
        <w:tc>
          <w:tcPr>
            <w:tcW w:w="1453" w:type="dxa"/>
            <w:gridSpan w:val="2"/>
            <w:vAlign w:val="center"/>
          </w:tcPr>
          <w:p w:rsidR="00CF0521" w:rsidRPr="007839CA" w:rsidRDefault="00CF0521" w:rsidP="00CF0521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szCs w:val="24"/>
              </w:rPr>
              <w:lastRenderedPageBreak/>
              <w:t>注意事項</w:t>
            </w:r>
          </w:p>
        </w:tc>
        <w:tc>
          <w:tcPr>
            <w:tcW w:w="7473" w:type="dxa"/>
          </w:tcPr>
          <w:p w:rsidR="00CF0521" w:rsidRPr="007839CA" w:rsidRDefault="00CF0521" w:rsidP="00CF0521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>上課地點：靜宜大學</w:t>
            </w:r>
          </w:p>
          <w:p w:rsidR="00CF0521" w:rsidRPr="007839CA" w:rsidRDefault="00CF0521" w:rsidP="00CF0521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39CA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7839CA">
              <w:rPr>
                <w:rFonts w:ascii="Times New Roman" w:eastAsia="標楷體" w:hAnsi="Times New Roman" w:cs="Times New Roman"/>
                <w:szCs w:val="24"/>
              </w:rPr>
              <w:t>學生上課務必穿著輕裝，以方便戶外活動學習。</w:t>
            </w:r>
          </w:p>
        </w:tc>
      </w:tr>
    </w:tbl>
    <w:p w:rsidR="00F372F4" w:rsidRPr="007839CA" w:rsidRDefault="00CD489D" w:rsidP="00CD489D">
      <w:pPr>
        <w:pStyle w:val="a9"/>
        <w:numPr>
          <w:ilvl w:val="0"/>
          <w:numId w:val="3"/>
        </w:numPr>
        <w:spacing w:line="0" w:lineRule="atLeast"/>
        <w:ind w:leftChars="0"/>
        <w:rPr>
          <w:rFonts w:ascii="Times New Roman" w:eastAsia="標楷體" w:hAnsi="Times New Roman" w:cs="Times New Roman"/>
        </w:rPr>
      </w:pPr>
      <w:r w:rsidRPr="007839CA">
        <w:rPr>
          <w:rFonts w:ascii="Times New Roman" w:eastAsia="標楷體" w:hAnsi="Times New Roman" w:cs="Times New Roman"/>
        </w:rPr>
        <w:t>修習</w:t>
      </w:r>
      <w:r w:rsidR="003C333C" w:rsidRPr="007839CA">
        <w:rPr>
          <w:rFonts w:ascii="Times New Roman" w:eastAsia="標楷體" w:hAnsi="Times New Roman" w:cs="Times New Roman"/>
        </w:rPr>
        <w:t>課程之同學，由開課學校於當日課程結束後頒給證書，參與時數累計超過</w:t>
      </w:r>
      <w:r w:rsidR="003C333C" w:rsidRPr="007839CA">
        <w:rPr>
          <w:rFonts w:ascii="Times New Roman" w:eastAsia="標楷體" w:hAnsi="Times New Roman" w:cs="Times New Roman"/>
        </w:rPr>
        <w:t>18</w:t>
      </w:r>
      <w:r w:rsidR="003C333C" w:rsidRPr="007839CA">
        <w:rPr>
          <w:rFonts w:ascii="Times New Roman" w:eastAsia="標楷體" w:hAnsi="Times New Roman" w:cs="Times New Roman"/>
        </w:rPr>
        <w:t>小時之同學，由臺中市政府教育局頒予結業證明書。</w:t>
      </w:r>
    </w:p>
    <w:p w:rsidR="003C333C" w:rsidRPr="007839CA" w:rsidRDefault="00C9145F" w:rsidP="003C333C">
      <w:pPr>
        <w:spacing w:line="0" w:lineRule="atLeast"/>
        <w:ind w:leftChars="-5" w:left="461" w:hangingChars="197" w:hanging="473"/>
        <w:rPr>
          <w:rFonts w:ascii="Times New Roman" w:eastAsia="標楷體" w:hAnsi="Times New Roman" w:cs="Times New Roman"/>
          <w:sz w:val="18"/>
        </w:rPr>
      </w:pPr>
      <w:r>
        <w:rPr>
          <w:rFonts w:ascii="Times New Roman" w:eastAsia="標楷體" w:hAnsi="Times New Roman" w:cs="Times New Roman"/>
        </w:rPr>
        <w:t>二、</w:t>
      </w:r>
      <w:r>
        <w:rPr>
          <w:rFonts w:ascii="Times New Roman" w:eastAsia="標楷體" w:hAnsi="Times New Roman" w:cs="Times New Roman" w:hint="eastAsia"/>
        </w:rPr>
        <w:t>請參考台中</w:t>
      </w:r>
      <w:r w:rsidR="003C333C" w:rsidRPr="007839CA">
        <w:rPr>
          <w:rFonts w:ascii="Times New Roman" w:eastAsia="標楷體" w:hAnsi="Times New Roman" w:cs="Times New Roman"/>
        </w:rPr>
        <w:t>市高中課程發展中心網站</w:t>
      </w:r>
      <w:hyperlink r:id="rId8" w:history="1">
        <w:r w:rsidR="003C333C" w:rsidRPr="007839CA">
          <w:rPr>
            <w:rStyle w:val="a8"/>
            <w:rFonts w:ascii="Times New Roman" w:eastAsia="標楷體" w:hAnsi="Times New Roman" w:cs="Times New Roman"/>
            <w:color w:val="auto"/>
            <w:sz w:val="20"/>
          </w:rPr>
          <w:t>http://163.17.51.32/ischool/publish_page/24/</w:t>
        </w:r>
      </w:hyperlink>
      <w:r w:rsidR="003C333C" w:rsidRPr="007839CA">
        <w:rPr>
          <w:rFonts w:ascii="Times New Roman" w:eastAsia="標楷體" w:hAnsi="Times New Roman" w:cs="Times New Roman"/>
          <w:sz w:val="20"/>
        </w:rPr>
        <w:t>。</w:t>
      </w:r>
    </w:p>
    <w:p w:rsidR="004376FC" w:rsidRPr="007839CA" w:rsidRDefault="00C9145F" w:rsidP="003C333C">
      <w:pPr>
        <w:spacing w:line="0" w:lineRule="atLeast"/>
        <w:ind w:leftChars="-5" w:left="461" w:hangingChars="197" w:hanging="473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三</w:t>
      </w:r>
      <w:r w:rsidR="003C333C" w:rsidRPr="007839CA">
        <w:rPr>
          <w:rFonts w:ascii="Times New Roman" w:eastAsia="標楷體" w:hAnsi="Times New Roman" w:cs="Times New Roman"/>
        </w:rPr>
        <w:t>、</w:t>
      </w:r>
      <w:r w:rsidR="004376FC" w:rsidRPr="007839CA">
        <w:rPr>
          <w:rFonts w:ascii="Times New Roman" w:eastAsia="標楷體" w:hAnsi="Times New Roman" w:cs="Times New Roman"/>
        </w:rPr>
        <w:t>今年首次參與</w:t>
      </w:r>
      <w:r w:rsidR="00052C86" w:rsidRPr="007839CA">
        <w:rPr>
          <w:rFonts w:ascii="Times New Roman" w:eastAsia="標楷體" w:hAnsi="Times New Roman" w:cs="Times New Roman"/>
        </w:rPr>
        <w:t>課程</w:t>
      </w:r>
      <w:r w:rsidR="00065194" w:rsidRPr="007839CA">
        <w:rPr>
          <w:rFonts w:ascii="Times New Roman" w:eastAsia="標楷體" w:hAnsi="Times New Roman" w:cs="Times New Roman"/>
        </w:rPr>
        <w:t>開設</w:t>
      </w:r>
      <w:r w:rsidR="00CF0521">
        <w:rPr>
          <w:rFonts w:ascii="Times New Roman" w:eastAsia="標楷體" w:hAnsi="Times New Roman" w:cs="Times New Roman" w:hint="eastAsia"/>
        </w:rPr>
        <w:t>參加名額</w:t>
      </w:r>
      <w:r w:rsidR="00052C86" w:rsidRPr="007839CA">
        <w:rPr>
          <w:rFonts w:ascii="Times New Roman" w:eastAsia="標楷體" w:hAnsi="Times New Roman" w:cs="Times New Roman"/>
        </w:rPr>
        <w:t>有限</w:t>
      </w:r>
      <w:r w:rsidR="004376FC" w:rsidRPr="007839CA">
        <w:rPr>
          <w:rFonts w:ascii="Times New Roman" w:eastAsia="標楷體" w:hAnsi="Times New Roman" w:cs="Times New Roman"/>
        </w:rPr>
        <w:t>，</w:t>
      </w:r>
      <w:r w:rsidR="00CF0521">
        <w:rPr>
          <w:rFonts w:ascii="Times New Roman" w:eastAsia="標楷體" w:hAnsi="Times New Roman" w:cs="Times New Roman" w:hint="eastAsia"/>
        </w:rPr>
        <w:t>請您</w:t>
      </w:r>
      <w:r>
        <w:rPr>
          <w:rFonts w:ascii="Times New Roman" w:eastAsia="標楷體" w:hAnsi="Times New Roman" w:cs="Times New Roman" w:hint="eastAsia"/>
        </w:rPr>
        <w:t>確定即早</w:t>
      </w:r>
      <w:r w:rsidR="00CF0521">
        <w:rPr>
          <w:rFonts w:ascii="Times New Roman" w:eastAsia="標楷體" w:hAnsi="Times New Roman" w:cs="Times New Roman" w:hint="eastAsia"/>
        </w:rPr>
        <w:t>報名</w:t>
      </w:r>
      <w:r w:rsidR="004376FC" w:rsidRPr="007839CA">
        <w:rPr>
          <w:rFonts w:ascii="Times New Roman" w:eastAsia="標楷體" w:hAnsi="Times New Roman" w:cs="Times New Roman"/>
        </w:rPr>
        <w:t>。</w:t>
      </w:r>
    </w:p>
    <w:sectPr w:rsidR="004376FC" w:rsidRPr="007839CA" w:rsidSect="0010312B">
      <w:pgSz w:w="11906" w:h="16838"/>
      <w:pgMar w:top="993" w:right="1274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CB2" w:rsidRDefault="00D74CB2" w:rsidP="00E43AA4">
      <w:r>
        <w:separator/>
      </w:r>
    </w:p>
  </w:endnote>
  <w:endnote w:type="continuationSeparator" w:id="0">
    <w:p w:rsidR="00D74CB2" w:rsidRDefault="00D74CB2" w:rsidP="00E43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CB2" w:rsidRDefault="00D74CB2" w:rsidP="00E43AA4">
      <w:r>
        <w:separator/>
      </w:r>
    </w:p>
  </w:footnote>
  <w:footnote w:type="continuationSeparator" w:id="0">
    <w:p w:rsidR="00D74CB2" w:rsidRDefault="00D74CB2" w:rsidP="00E43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F5FDD"/>
    <w:multiLevelType w:val="hybridMultilevel"/>
    <w:tmpl w:val="AD587552"/>
    <w:lvl w:ilvl="0" w:tplc="37008444">
      <w:start w:val="11"/>
      <w:numFmt w:val="taiwaneseCountingThousand"/>
      <w:lvlText w:val="%1、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53151C9"/>
    <w:multiLevelType w:val="hybridMultilevel"/>
    <w:tmpl w:val="8FC27B9A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35552E04"/>
    <w:multiLevelType w:val="hybridMultilevel"/>
    <w:tmpl w:val="264A37E0"/>
    <w:lvl w:ilvl="0" w:tplc="C8EA62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8764FE4"/>
    <w:multiLevelType w:val="hybridMultilevel"/>
    <w:tmpl w:val="E9AAB37E"/>
    <w:lvl w:ilvl="0" w:tplc="B956B840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6D60FF4"/>
    <w:multiLevelType w:val="hybridMultilevel"/>
    <w:tmpl w:val="C0F2ADB0"/>
    <w:lvl w:ilvl="0" w:tplc="64243724">
      <w:start w:val="1"/>
      <w:numFmt w:val="taiwaneseCountingThousand"/>
      <w:lvlText w:val="%1、"/>
      <w:lvlJc w:val="left"/>
      <w:pPr>
        <w:ind w:left="46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ind w:left="4308" w:hanging="480"/>
      </w:pPr>
    </w:lvl>
  </w:abstractNum>
  <w:abstractNum w:abstractNumId="5" w15:restartNumberingAfterBreak="0">
    <w:nsid w:val="5DB40417"/>
    <w:multiLevelType w:val="hybridMultilevel"/>
    <w:tmpl w:val="C9F2ED0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839"/>
    <w:rsid w:val="00002BF6"/>
    <w:rsid w:val="00003B09"/>
    <w:rsid w:val="00013CD5"/>
    <w:rsid w:val="00014EA9"/>
    <w:rsid w:val="00016339"/>
    <w:rsid w:val="00016CD7"/>
    <w:rsid w:val="00021934"/>
    <w:rsid w:val="0002493D"/>
    <w:rsid w:val="00025792"/>
    <w:rsid w:val="00036D73"/>
    <w:rsid w:val="00040722"/>
    <w:rsid w:val="00052C86"/>
    <w:rsid w:val="00056BA3"/>
    <w:rsid w:val="00057AB2"/>
    <w:rsid w:val="00065194"/>
    <w:rsid w:val="000651CF"/>
    <w:rsid w:val="00074D36"/>
    <w:rsid w:val="00080CE5"/>
    <w:rsid w:val="000828C9"/>
    <w:rsid w:val="00095B99"/>
    <w:rsid w:val="000C25CA"/>
    <w:rsid w:val="000C3E6F"/>
    <w:rsid w:val="000C53E7"/>
    <w:rsid w:val="000D0DE6"/>
    <w:rsid w:val="000D17ED"/>
    <w:rsid w:val="000D3EF0"/>
    <w:rsid w:val="000D5AF5"/>
    <w:rsid w:val="000D6D4E"/>
    <w:rsid w:val="000D7CBB"/>
    <w:rsid w:val="000E79E1"/>
    <w:rsid w:val="001017ED"/>
    <w:rsid w:val="0010312B"/>
    <w:rsid w:val="00106C25"/>
    <w:rsid w:val="00116289"/>
    <w:rsid w:val="00116979"/>
    <w:rsid w:val="0011700A"/>
    <w:rsid w:val="0011710E"/>
    <w:rsid w:val="001212A0"/>
    <w:rsid w:val="00126671"/>
    <w:rsid w:val="0013517E"/>
    <w:rsid w:val="0015002F"/>
    <w:rsid w:val="0016069A"/>
    <w:rsid w:val="001633ED"/>
    <w:rsid w:val="00167178"/>
    <w:rsid w:val="001701B7"/>
    <w:rsid w:val="001730ED"/>
    <w:rsid w:val="001731AD"/>
    <w:rsid w:val="00175A51"/>
    <w:rsid w:val="00177D0C"/>
    <w:rsid w:val="00177D54"/>
    <w:rsid w:val="001A3C1A"/>
    <w:rsid w:val="001B004D"/>
    <w:rsid w:val="001B3603"/>
    <w:rsid w:val="001B3D13"/>
    <w:rsid w:val="001B52EE"/>
    <w:rsid w:val="001C05C3"/>
    <w:rsid w:val="001C3870"/>
    <w:rsid w:val="001C4E7B"/>
    <w:rsid w:val="001D0B3F"/>
    <w:rsid w:val="001D391A"/>
    <w:rsid w:val="001D7D8D"/>
    <w:rsid w:val="001E02F5"/>
    <w:rsid w:val="001E1165"/>
    <w:rsid w:val="001E362D"/>
    <w:rsid w:val="00202C9B"/>
    <w:rsid w:val="00215784"/>
    <w:rsid w:val="00222729"/>
    <w:rsid w:val="00223C79"/>
    <w:rsid w:val="0022523F"/>
    <w:rsid w:val="00233027"/>
    <w:rsid w:val="002331BF"/>
    <w:rsid w:val="00234C3A"/>
    <w:rsid w:val="00235D8F"/>
    <w:rsid w:val="00240C82"/>
    <w:rsid w:val="00241BED"/>
    <w:rsid w:val="00245058"/>
    <w:rsid w:val="00255356"/>
    <w:rsid w:val="0025735F"/>
    <w:rsid w:val="00260A57"/>
    <w:rsid w:val="002618F6"/>
    <w:rsid w:val="00265E55"/>
    <w:rsid w:val="002711E2"/>
    <w:rsid w:val="0027397A"/>
    <w:rsid w:val="00273F93"/>
    <w:rsid w:val="00273FC5"/>
    <w:rsid w:val="002755ED"/>
    <w:rsid w:val="002801E6"/>
    <w:rsid w:val="0028150D"/>
    <w:rsid w:val="002848F3"/>
    <w:rsid w:val="00290658"/>
    <w:rsid w:val="00297B49"/>
    <w:rsid w:val="002A2851"/>
    <w:rsid w:val="002A3D48"/>
    <w:rsid w:val="002A7E6E"/>
    <w:rsid w:val="002B2534"/>
    <w:rsid w:val="002C23A7"/>
    <w:rsid w:val="002C3849"/>
    <w:rsid w:val="002C598A"/>
    <w:rsid w:val="002D0D1E"/>
    <w:rsid w:val="002D1224"/>
    <w:rsid w:val="002F7B51"/>
    <w:rsid w:val="003003F8"/>
    <w:rsid w:val="00311396"/>
    <w:rsid w:val="00333DD9"/>
    <w:rsid w:val="00335484"/>
    <w:rsid w:val="00356362"/>
    <w:rsid w:val="003607E8"/>
    <w:rsid w:val="00370838"/>
    <w:rsid w:val="0037303B"/>
    <w:rsid w:val="00373A33"/>
    <w:rsid w:val="00377EBC"/>
    <w:rsid w:val="00391B21"/>
    <w:rsid w:val="00393276"/>
    <w:rsid w:val="0039765F"/>
    <w:rsid w:val="003A48F8"/>
    <w:rsid w:val="003B1CCE"/>
    <w:rsid w:val="003C0507"/>
    <w:rsid w:val="003C192A"/>
    <w:rsid w:val="003C333C"/>
    <w:rsid w:val="003C53F0"/>
    <w:rsid w:val="003D21F9"/>
    <w:rsid w:val="003E048F"/>
    <w:rsid w:val="003E3770"/>
    <w:rsid w:val="003F6E3F"/>
    <w:rsid w:val="00406EFC"/>
    <w:rsid w:val="0042117B"/>
    <w:rsid w:val="004215A9"/>
    <w:rsid w:val="00422DAE"/>
    <w:rsid w:val="004230E0"/>
    <w:rsid w:val="0042385D"/>
    <w:rsid w:val="00424104"/>
    <w:rsid w:val="00426640"/>
    <w:rsid w:val="004344CF"/>
    <w:rsid w:val="004351A2"/>
    <w:rsid w:val="004376FC"/>
    <w:rsid w:val="00437D77"/>
    <w:rsid w:val="004431F2"/>
    <w:rsid w:val="00443AAD"/>
    <w:rsid w:val="00450506"/>
    <w:rsid w:val="0045099E"/>
    <w:rsid w:val="0046649E"/>
    <w:rsid w:val="004772B1"/>
    <w:rsid w:val="00484367"/>
    <w:rsid w:val="00485D9B"/>
    <w:rsid w:val="0048680E"/>
    <w:rsid w:val="004D3D53"/>
    <w:rsid w:val="004E1B9D"/>
    <w:rsid w:val="004E22D7"/>
    <w:rsid w:val="004F11D3"/>
    <w:rsid w:val="004F3249"/>
    <w:rsid w:val="00503683"/>
    <w:rsid w:val="005142EA"/>
    <w:rsid w:val="00516146"/>
    <w:rsid w:val="00517839"/>
    <w:rsid w:val="00520A06"/>
    <w:rsid w:val="00522A1D"/>
    <w:rsid w:val="00527FD1"/>
    <w:rsid w:val="005367E5"/>
    <w:rsid w:val="005421EB"/>
    <w:rsid w:val="0054307F"/>
    <w:rsid w:val="0054569A"/>
    <w:rsid w:val="0054660A"/>
    <w:rsid w:val="00560204"/>
    <w:rsid w:val="005602A0"/>
    <w:rsid w:val="00564A80"/>
    <w:rsid w:val="00581009"/>
    <w:rsid w:val="005831D1"/>
    <w:rsid w:val="0058455D"/>
    <w:rsid w:val="005875A6"/>
    <w:rsid w:val="005933DD"/>
    <w:rsid w:val="005A073F"/>
    <w:rsid w:val="005A1C51"/>
    <w:rsid w:val="005A3D06"/>
    <w:rsid w:val="005A4216"/>
    <w:rsid w:val="005D62B7"/>
    <w:rsid w:val="005F1997"/>
    <w:rsid w:val="005F60D1"/>
    <w:rsid w:val="00600FE4"/>
    <w:rsid w:val="00601697"/>
    <w:rsid w:val="00614089"/>
    <w:rsid w:val="00615D24"/>
    <w:rsid w:val="00621335"/>
    <w:rsid w:val="00634613"/>
    <w:rsid w:val="00637617"/>
    <w:rsid w:val="006462ED"/>
    <w:rsid w:val="00653DE4"/>
    <w:rsid w:val="006546DE"/>
    <w:rsid w:val="00654822"/>
    <w:rsid w:val="00656973"/>
    <w:rsid w:val="00662C52"/>
    <w:rsid w:val="00674AF0"/>
    <w:rsid w:val="0067624E"/>
    <w:rsid w:val="00685AA3"/>
    <w:rsid w:val="00695312"/>
    <w:rsid w:val="006A4001"/>
    <w:rsid w:val="006C06AE"/>
    <w:rsid w:val="006C64C5"/>
    <w:rsid w:val="006C6FB4"/>
    <w:rsid w:val="006D689F"/>
    <w:rsid w:val="006E77A4"/>
    <w:rsid w:val="00707CBB"/>
    <w:rsid w:val="00711BFD"/>
    <w:rsid w:val="00720A0E"/>
    <w:rsid w:val="007253E0"/>
    <w:rsid w:val="00726F9F"/>
    <w:rsid w:val="00730397"/>
    <w:rsid w:val="00732B51"/>
    <w:rsid w:val="007447E6"/>
    <w:rsid w:val="007520C0"/>
    <w:rsid w:val="007549AA"/>
    <w:rsid w:val="0075618F"/>
    <w:rsid w:val="00761813"/>
    <w:rsid w:val="00761AB2"/>
    <w:rsid w:val="00772122"/>
    <w:rsid w:val="007755CF"/>
    <w:rsid w:val="00781B83"/>
    <w:rsid w:val="007839CA"/>
    <w:rsid w:val="007955BD"/>
    <w:rsid w:val="00795D91"/>
    <w:rsid w:val="007A6FE7"/>
    <w:rsid w:val="007A788E"/>
    <w:rsid w:val="007B477F"/>
    <w:rsid w:val="007C6E61"/>
    <w:rsid w:val="007D3157"/>
    <w:rsid w:val="007D6D66"/>
    <w:rsid w:val="007D7278"/>
    <w:rsid w:val="007E1F95"/>
    <w:rsid w:val="007E2E8D"/>
    <w:rsid w:val="007E4AE0"/>
    <w:rsid w:val="007F260E"/>
    <w:rsid w:val="007F6ACC"/>
    <w:rsid w:val="0080009E"/>
    <w:rsid w:val="00806883"/>
    <w:rsid w:val="00823726"/>
    <w:rsid w:val="00823E09"/>
    <w:rsid w:val="00825F1A"/>
    <w:rsid w:val="0083032B"/>
    <w:rsid w:val="00842605"/>
    <w:rsid w:val="00850314"/>
    <w:rsid w:val="00866A4E"/>
    <w:rsid w:val="008670D1"/>
    <w:rsid w:val="00867E6B"/>
    <w:rsid w:val="00873F30"/>
    <w:rsid w:val="00874E5C"/>
    <w:rsid w:val="00877B37"/>
    <w:rsid w:val="00877C94"/>
    <w:rsid w:val="00896FA9"/>
    <w:rsid w:val="00897F12"/>
    <w:rsid w:val="008A07C5"/>
    <w:rsid w:val="008A50CA"/>
    <w:rsid w:val="008A5BE4"/>
    <w:rsid w:val="008A7DCC"/>
    <w:rsid w:val="008B2061"/>
    <w:rsid w:val="008B5047"/>
    <w:rsid w:val="008B59D5"/>
    <w:rsid w:val="008C0C87"/>
    <w:rsid w:val="008C4CC5"/>
    <w:rsid w:val="008C73C2"/>
    <w:rsid w:val="008D7949"/>
    <w:rsid w:val="008D7F05"/>
    <w:rsid w:val="008E2847"/>
    <w:rsid w:val="00914C09"/>
    <w:rsid w:val="00921DE6"/>
    <w:rsid w:val="00922105"/>
    <w:rsid w:val="009224CB"/>
    <w:rsid w:val="00922669"/>
    <w:rsid w:val="009241B0"/>
    <w:rsid w:val="0094467F"/>
    <w:rsid w:val="00944A63"/>
    <w:rsid w:val="00953741"/>
    <w:rsid w:val="00957040"/>
    <w:rsid w:val="00964B5A"/>
    <w:rsid w:val="00971EFC"/>
    <w:rsid w:val="0097265F"/>
    <w:rsid w:val="00974491"/>
    <w:rsid w:val="00982958"/>
    <w:rsid w:val="00985982"/>
    <w:rsid w:val="009958A4"/>
    <w:rsid w:val="009A1E0D"/>
    <w:rsid w:val="009A2C93"/>
    <w:rsid w:val="009A4DBE"/>
    <w:rsid w:val="009A5F13"/>
    <w:rsid w:val="009B2E44"/>
    <w:rsid w:val="009B32FA"/>
    <w:rsid w:val="009C0592"/>
    <w:rsid w:val="009C4583"/>
    <w:rsid w:val="009C4D4A"/>
    <w:rsid w:val="009D2B92"/>
    <w:rsid w:val="009D34F6"/>
    <w:rsid w:val="009E1A43"/>
    <w:rsid w:val="009E274A"/>
    <w:rsid w:val="009F387D"/>
    <w:rsid w:val="009F3AB9"/>
    <w:rsid w:val="00A057E5"/>
    <w:rsid w:val="00A07BA5"/>
    <w:rsid w:val="00A46DA2"/>
    <w:rsid w:val="00A52DD3"/>
    <w:rsid w:val="00A65707"/>
    <w:rsid w:val="00A66C4A"/>
    <w:rsid w:val="00A74A8D"/>
    <w:rsid w:val="00A93254"/>
    <w:rsid w:val="00AB1BDD"/>
    <w:rsid w:val="00AC41D2"/>
    <w:rsid w:val="00AC481A"/>
    <w:rsid w:val="00AC7792"/>
    <w:rsid w:val="00AD13C4"/>
    <w:rsid w:val="00AD5C30"/>
    <w:rsid w:val="00AD736E"/>
    <w:rsid w:val="00B035DD"/>
    <w:rsid w:val="00B067A2"/>
    <w:rsid w:val="00B17798"/>
    <w:rsid w:val="00B25C6A"/>
    <w:rsid w:val="00B3440E"/>
    <w:rsid w:val="00B37C2A"/>
    <w:rsid w:val="00B51EF9"/>
    <w:rsid w:val="00B57B79"/>
    <w:rsid w:val="00B60B2E"/>
    <w:rsid w:val="00B6381D"/>
    <w:rsid w:val="00B6530D"/>
    <w:rsid w:val="00B664DD"/>
    <w:rsid w:val="00B70609"/>
    <w:rsid w:val="00B73138"/>
    <w:rsid w:val="00B77492"/>
    <w:rsid w:val="00B85149"/>
    <w:rsid w:val="00B87C42"/>
    <w:rsid w:val="00B92501"/>
    <w:rsid w:val="00BA76EE"/>
    <w:rsid w:val="00BB2CBD"/>
    <w:rsid w:val="00BB3B40"/>
    <w:rsid w:val="00BB6AA6"/>
    <w:rsid w:val="00BB7191"/>
    <w:rsid w:val="00BE2052"/>
    <w:rsid w:val="00BE26AF"/>
    <w:rsid w:val="00C00F58"/>
    <w:rsid w:val="00C02D83"/>
    <w:rsid w:val="00C04B36"/>
    <w:rsid w:val="00C05DB8"/>
    <w:rsid w:val="00C072B1"/>
    <w:rsid w:val="00C149D5"/>
    <w:rsid w:val="00C1732D"/>
    <w:rsid w:val="00C17B94"/>
    <w:rsid w:val="00C2172C"/>
    <w:rsid w:val="00C41BE3"/>
    <w:rsid w:val="00C556CC"/>
    <w:rsid w:val="00C5724E"/>
    <w:rsid w:val="00C66AD9"/>
    <w:rsid w:val="00C734DF"/>
    <w:rsid w:val="00C75FDF"/>
    <w:rsid w:val="00C81029"/>
    <w:rsid w:val="00C8194E"/>
    <w:rsid w:val="00C85CEA"/>
    <w:rsid w:val="00C9145F"/>
    <w:rsid w:val="00C952D1"/>
    <w:rsid w:val="00C97DD5"/>
    <w:rsid w:val="00CC4B78"/>
    <w:rsid w:val="00CD489D"/>
    <w:rsid w:val="00CD5253"/>
    <w:rsid w:val="00CD67E1"/>
    <w:rsid w:val="00CE5315"/>
    <w:rsid w:val="00CE76F2"/>
    <w:rsid w:val="00CF0521"/>
    <w:rsid w:val="00CF2C6F"/>
    <w:rsid w:val="00CF6D31"/>
    <w:rsid w:val="00D002DA"/>
    <w:rsid w:val="00D01356"/>
    <w:rsid w:val="00D03C6C"/>
    <w:rsid w:val="00D065E5"/>
    <w:rsid w:val="00D1155F"/>
    <w:rsid w:val="00D119EE"/>
    <w:rsid w:val="00D26F0A"/>
    <w:rsid w:val="00D27DC9"/>
    <w:rsid w:val="00D35EE6"/>
    <w:rsid w:val="00D40F07"/>
    <w:rsid w:val="00D426C4"/>
    <w:rsid w:val="00D43D21"/>
    <w:rsid w:val="00D47478"/>
    <w:rsid w:val="00D505DE"/>
    <w:rsid w:val="00D5331E"/>
    <w:rsid w:val="00D55982"/>
    <w:rsid w:val="00D5749A"/>
    <w:rsid w:val="00D625E2"/>
    <w:rsid w:val="00D62A18"/>
    <w:rsid w:val="00D74CB2"/>
    <w:rsid w:val="00D85F50"/>
    <w:rsid w:val="00D927B3"/>
    <w:rsid w:val="00DA28BC"/>
    <w:rsid w:val="00DA4958"/>
    <w:rsid w:val="00DB2631"/>
    <w:rsid w:val="00DB4A0E"/>
    <w:rsid w:val="00DB76AF"/>
    <w:rsid w:val="00DC1352"/>
    <w:rsid w:val="00DC279F"/>
    <w:rsid w:val="00DC2F3A"/>
    <w:rsid w:val="00DC31DA"/>
    <w:rsid w:val="00DD1943"/>
    <w:rsid w:val="00DD31DE"/>
    <w:rsid w:val="00DD4BD3"/>
    <w:rsid w:val="00DD64D6"/>
    <w:rsid w:val="00DE4299"/>
    <w:rsid w:val="00DF6D6E"/>
    <w:rsid w:val="00DF7472"/>
    <w:rsid w:val="00E03BDA"/>
    <w:rsid w:val="00E11D44"/>
    <w:rsid w:val="00E1306F"/>
    <w:rsid w:val="00E15020"/>
    <w:rsid w:val="00E17266"/>
    <w:rsid w:val="00E33EE8"/>
    <w:rsid w:val="00E34AB0"/>
    <w:rsid w:val="00E41E50"/>
    <w:rsid w:val="00E4363F"/>
    <w:rsid w:val="00E43AA4"/>
    <w:rsid w:val="00E45C91"/>
    <w:rsid w:val="00E52F17"/>
    <w:rsid w:val="00E53803"/>
    <w:rsid w:val="00E55C6A"/>
    <w:rsid w:val="00E577A5"/>
    <w:rsid w:val="00E81B0F"/>
    <w:rsid w:val="00E84E4C"/>
    <w:rsid w:val="00E92C1B"/>
    <w:rsid w:val="00E93B61"/>
    <w:rsid w:val="00E95B3E"/>
    <w:rsid w:val="00E971CE"/>
    <w:rsid w:val="00EA1F25"/>
    <w:rsid w:val="00EA7E0B"/>
    <w:rsid w:val="00EB7882"/>
    <w:rsid w:val="00EC3DE9"/>
    <w:rsid w:val="00EC3F32"/>
    <w:rsid w:val="00ED08F1"/>
    <w:rsid w:val="00ED126D"/>
    <w:rsid w:val="00EE329F"/>
    <w:rsid w:val="00EE3E62"/>
    <w:rsid w:val="00EE4BDD"/>
    <w:rsid w:val="00EE5FA7"/>
    <w:rsid w:val="00EF4508"/>
    <w:rsid w:val="00EF5BC6"/>
    <w:rsid w:val="00EF71C0"/>
    <w:rsid w:val="00F01095"/>
    <w:rsid w:val="00F06321"/>
    <w:rsid w:val="00F10745"/>
    <w:rsid w:val="00F201E2"/>
    <w:rsid w:val="00F20B0A"/>
    <w:rsid w:val="00F313BF"/>
    <w:rsid w:val="00F34795"/>
    <w:rsid w:val="00F372F4"/>
    <w:rsid w:val="00F402FD"/>
    <w:rsid w:val="00F42D46"/>
    <w:rsid w:val="00F43A67"/>
    <w:rsid w:val="00F57829"/>
    <w:rsid w:val="00F61552"/>
    <w:rsid w:val="00F63383"/>
    <w:rsid w:val="00F633D8"/>
    <w:rsid w:val="00F670C0"/>
    <w:rsid w:val="00F80B2F"/>
    <w:rsid w:val="00F8529D"/>
    <w:rsid w:val="00F9133B"/>
    <w:rsid w:val="00F91A48"/>
    <w:rsid w:val="00F930CE"/>
    <w:rsid w:val="00FA796C"/>
    <w:rsid w:val="00FD0987"/>
    <w:rsid w:val="00FD37C0"/>
    <w:rsid w:val="00FD4FFA"/>
    <w:rsid w:val="00FD614E"/>
    <w:rsid w:val="00FE0177"/>
    <w:rsid w:val="00FE3F69"/>
    <w:rsid w:val="00FE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04BFCEE-B80C-4010-A808-16727163F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7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3A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43AA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43A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43AA4"/>
    <w:rPr>
      <w:sz w:val="20"/>
      <w:szCs w:val="20"/>
    </w:rPr>
  </w:style>
  <w:style w:type="character" w:styleId="a8">
    <w:name w:val="Hyperlink"/>
    <w:basedOn w:val="a0"/>
    <w:uiPriority w:val="99"/>
    <w:unhideWhenUsed/>
    <w:rsid w:val="001731AD"/>
    <w:rPr>
      <w:color w:val="0000FF" w:themeColor="hyperlink"/>
      <w:u w:val="single"/>
    </w:rPr>
  </w:style>
  <w:style w:type="paragraph" w:styleId="a9">
    <w:name w:val="List Paragraph"/>
    <w:basedOn w:val="a"/>
    <w:link w:val="aa"/>
    <w:uiPriority w:val="34"/>
    <w:qFormat/>
    <w:rsid w:val="00F372F4"/>
    <w:pPr>
      <w:ind w:leftChars="200" w:left="480"/>
    </w:pPr>
  </w:style>
  <w:style w:type="character" w:customStyle="1" w:styleId="aa">
    <w:name w:val="清單段落 字元"/>
    <w:link w:val="a9"/>
    <w:uiPriority w:val="34"/>
    <w:locked/>
    <w:rsid w:val="00F372F4"/>
  </w:style>
  <w:style w:type="paragraph" w:styleId="Web">
    <w:name w:val="Normal (Web)"/>
    <w:basedOn w:val="a"/>
    <w:uiPriority w:val="99"/>
    <w:semiHidden/>
    <w:unhideWhenUsed/>
    <w:rsid w:val="0023302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E55C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E55C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2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63.17.51.32/ischool/publish_page/24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ysu@p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1279</Characters>
  <Application>Microsoft Office Word</Application>
  <DocSecurity>0</DocSecurity>
  <Lines>10</Lines>
  <Paragraphs>2</Paragraphs>
  <ScaleCrop>false</ScaleCrop>
  <Company>Microsoft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tyhs</cp:lastModifiedBy>
  <cp:revision>2</cp:revision>
  <cp:lastPrinted>2018-10-05T04:35:00Z</cp:lastPrinted>
  <dcterms:created xsi:type="dcterms:W3CDTF">2018-10-30T06:51:00Z</dcterms:created>
  <dcterms:modified xsi:type="dcterms:W3CDTF">2018-10-30T06:51:00Z</dcterms:modified>
</cp:coreProperties>
</file>