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代理教師甄選簡章</w:t>
      </w:r>
      <w:r w:rsidR="00B908C2">
        <w:rPr>
          <w:rFonts w:ascii="標楷體" w:eastAsia="標楷體" w:hAnsi="標楷體" w:cs="新細明體" w:hint="eastAsia"/>
          <w:b/>
          <w:bCs/>
          <w:color w:val="000000"/>
          <w:kern w:val="0"/>
          <w:sz w:val="28"/>
          <w:szCs w:val="28"/>
        </w:rPr>
        <w:t>暨報名表</w:t>
      </w:r>
      <w:bookmarkStart w:id="0" w:name="_GoBack"/>
      <w:bookmarkEnd w:id="0"/>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212D58" w:rsidRDefault="00B76DB4" w:rsidP="006631EE">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一</w:t>
      </w:r>
      <w:r w:rsidR="00CB36CF" w:rsidRPr="00212D58">
        <w:rPr>
          <w:rFonts w:ascii="標楷體" w:eastAsia="標楷體" w:hAnsi="標楷體" w:cs="新細明體"/>
          <w:color w:val="FF0000"/>
          <w:kern w:val="0"/>
          <w:sz w:val="28"/>
          <w:szCs w:val="28"/>
        </w:rPr>
        <w:t>、</w:t>
      </w:r>
      <w:r w:rsidR="00DE762B" w:rsidRPr="00212D58">
        <w:rPr>
          <w:rFonts w:ascii="標楷體" w:eastAsia="標楷體" w:hAnsi="標楷體" w:cs="新細明體"/>
          <w:color w:val="FF0000"/>
          <w:kern w:val="0"/>
          <w:sz w:val="28"/>
          <w:szCs w:val="28"/>
        </w:rPr>
        <w:t>特殊教育/身心障礙科</w:t>
      </w:r>
      <w:r w:rsidR="004768BF">
        <w:rPr>
          <w:rFonts w:ascii="標楷體" w:eastAsia="標楷體" w:hAnsi="標楷體" w:cs="新細明體" w:hint="eastAsia"/>
          <w:color w:val="FF0000"/>
          <w:kern w:val="0"/>
          <w:sz w:val="28"/>
          <w:szCs w:val="28"/>
        </w:rPr>
        <w:t>育嬰留職</w:t>
      </w:r>
      <w:r w:rsidR="00B435A9">
        <w:rPr>
          <w:rFonts w:ascii="標楷體" w:eastAsia="標楷體" w:hAnsi="標楷體" w:cs="新細明體" w:hint="eastAsia"/>
          <w:color w:val="FF0000"/>
          <w:kern w:val="0"/>
          <w:sz w:val="28"/>
          <w:szCs w:val="28"/>
        </w:rPr>
        <w:t>停薪</w:t>
      </w:r>
      <w:r w:rsidR="00DE762B" w:rsidRPr="00212D58">
        <w:rPr>
          <w:rFonts w:ascii="標楷體" w:eastAsia="標楷體" w:hAnsi="標楷體" w:cs="新細明體"/>
          <w:color w:val="FF0000"/>
          <w:kern w:val="0"/>
          <w:sz w:val="28"/>
          <w:szCs w:val="28"/>
        </w:rPr>
        <w:t>代理正取 1人 備取 若干人 (聘任期間：自</w:t>
      </w:r>
      <w:r w:rsidR="008270C9" w:rsidRPr="00212D58">
        <w:rPr>
          <w:rFonts w:ascii="標楷體" w:eastAsia="標楷體" w:hAnsi="標楷體" w:cs="新細明體"/>
          <w:color w:val="FF0000"/>
          <w:kern w:val="0"/>
          <w:sz w:val="28"/>
          <w:szCs w:val="28"/>
        </w:rPr>
        <w:t>107年</w:t>
      </w:r>
      <w:r w:rsidR="006F3C2A">
        <w:rPr>
          <w:rFonts w:ascii="標楷體" w:eastAsia="標楷體" w:hAnsi="標楷體" w:cs="新細明體" w:hint="eastAsia"/>
          <w:color w:val="FF0000"/>
          <w:kern w:val="0"/>
          <w:sz w:val="28"/>
          <w:szCs w:val="28"/>
        </w:rPr>
        <w:t>4</w:t>
      </w:r>
      <w:r w:rsidR="008270C9" w:rsidRPr="00212D58">
        <w:rPr>
          <w:rFonts w:ascii="標楷體" w:eastAsia="標楷體" w:hAnsi="標楷體" w:cs="新細明體"/>
          <w:color w:val="FF0000"/>
          <w:kern w:val="0"/>
          <w:sz w:val="28"/>
          <w:szCs w:val="28"/>
        </w:rPr>
        <w:t>月</w:t>
      </w:r>
      <w:r w:rsidR="006F3C2A">
        <w:rPr>
          <w:rFonts w:ascii="標楷體" w:eastAsia="標楷體" w:hAnsi="標楷體" w:cs="新細明體" w:hint="eastAsia"/>
          <w:color w:val="FF0000"/>
          <w:kern w:val="0"/>
          <w:sz w:val="28"/>
          <w:szCs w:val="28"/>
        </w:rPr>
        <w:t>24</w:t>
      </w:r>
      <w:r w:rsidR="008270C9" w:rsidRPr="00212D58">
        <w:rPr>
          <w:rFonts w:ascii="標楷體" w:eastAsia="標楷體" w:hAnsi="標楷體" w:cs="新細明體"/>
          <w:color w:val="FF0000"/>
          <w:kern w:val="0"/>
          <w:sz w:val="28"/>
          <w:szCs w:val="28"/>
        </w:rPr>
        <w:t>日</w:t>
      </w:r>
      <w:r w:rsidR="00AC7A59">
        <w:rPr>
          <w:rFonts w:ascii="標楷體" w:eastAsia="標楷體" w:hAnsi="標楷體" w:cs="新細明體" w:hint="eastAsia"/>
          <w:color w:val="FF0000"/>
          <w:kern w:val="0"/>
          <w:sz w:val="28"/>
          <w:szCs w:val="28"/>
        </w:rPr>
        <w:t>起</w:t>
      </w:r>
      <w:r w:rsidR="00DE762B" w:rsidRPr="00212D58">
        <w:rPr>
          <w:rFonts w:ascii="標楷體" w:eastAsia="標楷體" w:hAnsi="標楷體" w:cs="新細明體"/>
          <w:color w:val="FF0000"/>
          <w:kern w:val="0"/>
          <w:sz w:val="28"/>
          <w:szCs w:val="28"/>
        </w:rPr>
        <w:t>至107年</w:t>
      </w:r>
      <w:r w:rsidR="00B435A9">
        <w:rPr>
          <w:rFonts w:ascii="標楷體" w:eastAsia="標楷體" w:hAnsi="標楷體" w:cs="新細明體" w:hint="eastAsia"/>
          <w:color w:val="FF0000"/>
          <w:kern w:val="0"/>
          <w:sz w:val="28"/>
          <w:szCs w:val="28"/>
        </w:rPr>
        <w:t>7</w:t>
      </w:r>
      <w:r w:rsidR="00DE762B" w:rsidRPr="00212D58">
        <w:rPr>
          <w:rFonts w:ascii="標楷體" w:eastAsia="標楷體" w:hAnsi="標楷體" w:cs="新細明體"/>
          <w:color w:val="FF0000"/>
          <w:kern w:val="0"/>
          <w:sz w:val="28"/>
          <w:szCs w:val="28"/>
        </w:rPr>
        <w:t>月</w:t>
      </w:r>
      <w:r w:rsidR="00F23190">
        <w:rPr>
          <w:rFonts w:ascii="標楷體" w:eastAsia="標楷體" w:hAnsi="標楷體" w:cs="新細明體" w:hint="eastAsia"/>
          <w:color w:val="FF0000"/>
          <w:kern w:val="0"/>
          <w:sz w:val="28"/>
          <w:szCs w:val="28"/>
        </w:rPr>
        <w:t>6</w:t>
      </w:r>
      <w:r w:rsidR="00DE762B" w:rsidRPr="00212D58">
        <w:rPr>
          <w:rFonts w:ascii="標楷體" w:eastAsia="標楷體" w:hAnsi="標楷體" w:cs="新細明體"/>
          <w:color w:val="FF0000"/>
          <w:kern w:val="0"/>
          <w:sz w:val="28"/>
          <w:szCs w:val="28"/>
        </w:rPr>
        <w:t>日止</w:t>
      </w:r>
      <w:r w:rsidR="00F23190">
        <w:rPr>
          <w:rFonts w:ascii="標楷體" w:eastAsia="標楷體" w:hAnsi="標楷體" w:cs="新細明體" w:hint="eastAsia"/>
          <w:color w:val="FF0000"/>
          <w:kern w:val="0"/>
          <w:sz w:val="28"/>
          <w:szCs w:val="28"/>
        </w:rPr>
        <w:t>；因業務需延長聘期至107年7月31日部分</w:t>
      </w:r>
      <w:r w:rsidR="000B5AC1">
        <w:rPr>
          <w:rFonts w:ascii="標楷體" w:eastAsia="標楷體" w:hAnsi="標楷體" w:cs="新細明體" w:hint="eastAsia"/>
          <w:color w:val="FF0000"/>
          <w:kern w:val="0"/>
          <w:sz w:val="28"/>
          <w:szCs w:val="28"/>
        </w:rPr>
        <w:t>俟高雄市政府教育局核准後始行生效</w:t>
      </w:r>
      <w:r w:rsidR="000B5AC1">
        <w:rPr>
          <w:rFonts w:ascii="標楷體" w:eastAsia="標楷體" w:hAnsi="標楷體" w:cs="新細明體"/>
          <w:color w:val="FF0000"/>
          <w:kern w:val="0"/>
          <w:sz w:val="28"/>
          <w:szCs w:val="28"/>
        </w:rPr>
        <w:t>。</w:t>
      </w:r>
      <w:r w:rsidR="000B5AC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337A96" w:rsidRPr="00751126">
        <w:rPr>
          <w:rFonts w:ascii="標楷體" w:eastAsia="標楷體" w:hAnsi="標楷體" w:cs="新細明體"/>
          <w:color w:val="FF0000"/>
          <w:kern w:val="0"/>
          <w:sz w:val="28"/>
          <w:szCs w:val="28"/>
        </w:rPr>
        <w:t>年</w:t>
      </w:r>
      <w:r w:rsidR="006F3C2A">
        <w:rPr>
          <w:rFonts w:ascii="標楷體" w:eastAsia="標楷體" w:hAnsi="標楷體" w:cs="新細明體" w:hint="eastAsia"/>
          <w:color w:val="FF0000"/>
          <w:kern w:val="0"/>
          <w:sz w:val="28"/>
          <w:szCs w:val="28"/>
        </w:rPr>
        <w:t>4</w:t>
      </w:r>
      <w:r w:rsidR="00337A96" w:rsidRPr="00751126">
        <w:rPr>
          <w:rFonts w:ascii="標楷體" w:eastAsia="標楷體" w:hAnsi="標楷體" w:cs="新細明體"/>
          <w:color w:val="FF0000"/>
          <w:kern w:val="0"/>
          <w:sz w:val="28"/>
          <w:szCs w:val="28"/>
        </w:rPr>
        <w:t>月</w:t>
      </w:r>
      <w:r w:rsidR="006F3C2A">
        <w:rPr>
          <w:rFonts w:ascii="標楷體" w:eastAsia="標楷體" w:hAnsi="標楷體" w:cs="新細明體" w:hint="eastAsia"/>
          <w:color w:val="FF0000"/>
          <w:kern w:val="0"/>
          <w:sz w:val="28"/>
          <w:szCs w:val="28"/>
        </w:rPr>
        <w:t>20</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w:t>
      </w:r>
    </w:p>
    <w:p w:rsidR="00854B4F" w:rsidRPr="00212D58" w:rsidRDefault="00854B4F" w:rsidP="000F7422">
      <w:pPr>
        <w:widowControl/>
        <w:spacing w:line="0" w:lineRule="atLeast"/>
        <w:ind w:leftChars="291" w:left="698"/>
        <w:jc w:val="both"/>
        <w:rPr>
          <w:rFonts w:ascii="標楷體" w:eastAsia="標楷體" w:hAnsi="標楷體" w:cs="新細明體"/>
          <w:color w:val="FF0000"/>
          <w:kern w:val="0"/>
          <w:sz w:val="28"/>
          <w:szCs w:val="28"/>
        </w:rPr>
      </w:pPr>
      <w:r w:rsidRPr="0037396A">
        <w:rPr>
          <w:rFonts w:ascii="標楷體" w:eastAsia="標楷體" w:hAnsi="標楷體" w:cs="新細明體"/>
          <w:kern w:val="0"/>
          <w:sz w:val="28"/>
          <w:szCs w:val="28"/>
        </w:rPr>
        <w:t>聯絡電話：582-2010轉501(人事室)。</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1D3B6C" w:rsidRPr="00977689" w:rsidRDefault="00854B4F" w:rsidP="00977689">
      <w:pPr>
        <w:widowControl/>
        <w:spacing w:line="0" w:lineRule="atLeast"/>
        <w:ind w:leftChars="291" w:left="698"/>
        <w:jc w:val="both"/>
        <w:rPr>
          <w:rFonts w:ascii="標楷體" w:eastAsia="標楷體" w:hAnsi="標楷體" w:cs="新細明體"/>
          <w:kern w:val="0"/>
          <w:sz w:val="28"/>
          <w:szCs w:val="28"/>
        </w:rPr>
      </w:pPr>
      <w:r w:rsidRPr="006B2545">
        <w:rPr>
          <w:rFonts w:ascii="標楷體" w:eastAsia="標楷體" w:hAnsi="標楷體" w:cs="新細明體"/>
          <w:kern w:val="0"/>
          <w:sz w:val="28"/>
          <w:szCs w:val="28"/>
        </w:rPr>
        <w:t>網址：</w:t>
      </w:r>
      <w:r w:rsidR="00977689" w:rsidRPr="00977689">
        <w:rPr>
          <w:rFonts w:ascii="標楷體" w:eastAsia="標楷體" w:hAnsi="標楷體" w:cs="新細明體"/>
          <w:kern w:val="0"/>
          <w:sz w:val="28"/>
          <w:szCs w:val="28"/>
        </w:rPr>
        <w:t>http://www.tyhs.edu.tw/notice/7446</w:t>
      </w:r>
    </w:p>
    <w:p w:rsidR="00854B4F" w:rsidRPr="0037396A" w:rsidRDefault="00854B4F" w:rsidP="006F3C2A">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4、警察刑事紀錄證明（請向警察局各分局外事科申請，報名時若申請不及，得於錄取報到時補件）。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1255F6"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854B4F"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w:t>
      </w:r>
      <w:r w:rsidR="00854B4F" w:rsidRPr="00212D58">
        <w:rPr>
          <w:rFonts w:ascii="標楷體" w:eastAsia="標楷體" w:hAnsi="標楷體" w:cs="新細明體"/>
          <w:color w:val="FF0000"/>
          <w:kern w:val="0"/>
          <w:sz w:val="28"/>
          <w:szCs w:val="28"/>
        </w:rPr>
        <w:t>請憑具相片之身分證件報到應試，不另核發甄選證。</w:t>
      </w:r>
    </w:p>
    <w:p w:rsidR="001255F6"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錄取報到時</w:t>
      </w:r>
      <w:r w:rsidRPr="00212D58">
        <w:rPr>
          <w:rFonts w:ascii="標楷體" w:eastAsia="標楷體" w:hAnsi="標楷體" w:cs="新細明體" w:hint="eastAsia"/>
          <w:color w:val="FF0000"/>
          <w:kern w:val="0"/>
          <w:sz w:val="28"/>
          <w:szCs w:val="28"/>
        </w:rPr>
        <w:t>需繳交</w:t>
      </w:r>
      <w:r w:rsidRPr="00212D58">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23</w:t>
      </w:r>
      <w:r w:rsidR="00231B65">
        <w:rPr>
          <w:rFonts w:ascii="標楷體" w:eastAsia="標楷體" w:hAnsi="標楷體" w:cs="新細明體"/>
          <w:color w:val="FF0000"/>
          <w:kern w:val="0"/>
          <w:sz w:val="28"/>
          <w:szCs w:val="28"/>
        </w:rPr>
        <w:t>日</w:t>
      </w:r>
      <w:r w:rsidR="00DD54B0">
        <w:rPr>
          <w:rFonts w:ascii="標楷體" w:eastAsia="標楷體" w:hAnsi="標楷體" w:cs="新細明體" w:hint="eastAsia"/>
          <w:color w:val="FF0000"/>
          <w:kern w:val="0"/>
          <w:sz w:val="28"/>
          <w:szCs w:val="28"/>
        </w:rPr>
        <w:t>上</w:t>
      </w:r>
      <w:r w:rsidRPr="00F659DD">
        <w:rPr>
          <w:rFonts w:ascii="標楷體" w:eastAsia="標楷體" w:hAnsi="標楷體" w:cs="新細明體"/>
          <w:color w:val="FF0000"/>
          <w:kern w:val="0"/>
          <w:sz w:val="28"/>
          <w:szCs w:val="28"/>
        </w:rPr>
        <w:t>午</w:t>
      </w:r>
      <w:r w:rsidR="00DD54B0">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w:t>
      </w:r>
      <w:r w:rsidR="00DD54B0">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D54B0" w:rsidRDefault="00DD54B0"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D86A9D" w:rsidRDefault="00D86A9D"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851BB9" w:rsidRPr="00C47F21" w:rsidRDefault="00854B4F" w:rsidP="00B71830">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36076A" w:rsidRPr="00212D58" w:rsidRDefault="00561B88" w:rsidP="0036076A">
      <w:pPr>
        <w:widowControl/>
        <w:spacing w:line="0" w:lineRule="atLeast"/>
        <w:ind w:leftChars="291" w:left="698"/>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特殊教育/身心障礙科：</w:t>
      </w:r>
      <w:r w:rsidR="0036076A" w:rsidRPr="00212D58">
        <w:rPr>
          <w:rFonts w:ascii="標楷體" w:eastAsia="標楷體" w:hAnsi="標楷體" w:cs="新細明體" w:hint="eastAsia"/>
          <w:color w:val="FF0000"/>
          <w:kern w:val="0"/>
          <w:sz w:val="28"/>
          <w:szCs w:val="28"/>
        </w:rPr>
        <w:t>特殊需求領域課程-社會技巧</w:t>
      </w:r>
      <w:r w:rsidR="0036076A" w:rsidRPr="00212D58">
        <w:rPr>
          <w:rFonts w:ascii="標楷體" w:eastAsia="標楷體" w:hAnsi="標楷體" w:cs="新細明體"/>
          <w:color w:val="FF0000"/>
          <w:kern w:val="0"/>
          <w:sz w:val="28"/>
          <w:szCs w:val="28"/>
        </w:rPr>
        <w:t>。</w:t>
      </w:r>
    </w:p>
    <w:p w:rsidR="00854B4F" w:rsidRPr="00C47F21" w:rsidRDefault="00854B4F" w:rsidP="0036076A">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w:t>
      </w:r>
    </w:p>
    <w:p w:rsidR="0036076A" w:rsidRPr="00212D58" w:rsidRDefault="00854B4F" w:rsidP="0036076A">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七、</w:t>
      </w:r>
      <w:r w:rsidR="0036076A" w:rsidRPr="00212D58">
        <w:rPr>
          <w:rFonts w:ascii="標楷體" w:eastAsia="標楷體" w:hAnsi="標楷體" w:cs="新細明體" w:hint="eastAsia"/>
          <w:color w:val="FF0000"/>
          <w:kern w:val="0"/>
          <w:sz w:val="28"/>
          <w:szCs w:val="28"/>
        </w:rPr>
        <w:t>錄取標準以總成績高低依序錄取，</w:t>
      </w:r>
      <w:r w:rsidRPr="00212D58">
        <w:rPr>
          <w:rFonts w:ascii="標楷體" w:eastAsia="標楷體" w:hAnsi="標楷體" w:cs="新細明體"/>
          <w:color w:val="FF0000"/>
          <w:kern w:val="0"/>
          <w:sz w:val="28"/>
          <w:szCs w:val="28"/>
        </w:rPr>
        <w:t>總成績未達最低錄取分數70分者不予錄取。</w:t>
      </w:r>
      <w:r w:rsidR="0036076A" w:rsidRPr="00212D58">
        <w:rPr>
          <w:rFonts w:ascii="標楷體" w:eastAsia="標楷體" w:hAnsi="標楷體" w:cs="新細明體" w:hint="eastAsia"/>
          <w:color w:val="FF0000"/>
          <w:kern w:val="0"/>
          <w:sz w:val="28"/>
          <w:szCs w:val="28"/>
        </w:rPr>
        <w:t>如同分者，錄取順序如下：</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1.修畢特教 3 學分以上或取得特殊教育研習時數 54 小時以上之證明者。</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00AE092C" w:rsidRPr="00212D58">
        <w:rPr>
          <w:rFonts w:ascii="標楷體" w:eastAsia="標楷體" w:hAnsi="標楷體" w:cs="新細明體" w:hint="eastAsia"/>
          <w:color w:val="FF0000"/>
          <w:kern w:val="0"/>
          <w:sz w:val="28"/>
          <w:szCs w:val="28"/>
        </w:rPr>
        <w:t>口試</w:t>
      </w:r>
      <w:r w:rsidRPr="00212D58">
        <w:rPr>
          <w:rFonts w:ascii="標楷體" w:eastAsia="標楷體" w:hAnsi="標楷體" w:cs="新細明體" w:hint="eastAsia"/>
          <w:color w:val="FF0000"/>
          <w:kern w:val="0"/>
          <w:sz w:val="28"/>
          <w:szCs w:val="28"/>
        </w:rPr>
        <w:t>成績。</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3.</w:t>
      </w:r>
      <w:r w:rsidR="00AE092C" w:rsidRPr="00212D58">
        <w:rPr>
          <w:rFonts w:ascii="標楷體" w:eastAsia="標楷體" w:hAnsi="標楷體" w:cs="新細明體" w:hint="eastAsia"/>
          <w:color w:val="FF0000"/>
          <w:kern w:val="0"/>
          <w:sz w:val="28"/>
          <w:szCs w:val="28"/>
        </w:rPr>
        <w:t>試教</w:t>
      </w:r>
      <w:r w:rsidRPr="00212D58">
        <w:rPr>
          <w:rFonts w:ascii="標楷體" w:eastAsia="標楷體" w:hAnsi="標楷體" w:cs="新細明體" w:hint="eastAsia"/>
          <w:color w:val="FF0000"/>
          <w:kern w:val="0"/>
          <w:sz w:val="28"/>
          <w:szCs w:val="28"/>
        </w:rPr>
        <w:t>成績。</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B435A9">
        <w:rPr>
          <w:rFonts w:ascii="標楷體" w:eastAsia="標楷體" w:hAnsi="標楷體" w:cs="新細明體" w:hint="eastAsia"/>
          <w:color w:val="000000"/>
          <w:kern w:val="0"/>
          <w:sz w:val="28"/>
          <w:szCs w:val="28"/>
        </w:rPr>
        <w:t>7</w:t>
      </w:r>
      <w:r w:rsidR="002C7886" w:rsidRPr="00C47F21">
        <w:rPr>
          <w:rFonts w:ascii="標楷體" w:eastAsia="標楷體" w:hAnsi="標楷體" w:cs="新細明體"/>
          <w:color w:val="000000"/>
          <w:kern w:val="0"/>
          <w:sz w:val="28"/>
          <w:szCs w:val="28"/>
        </w:rPr>
        <w:t>年</w:t>
      </w:r>
      <w:r w:rsidR="00633A34">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月</w:t>
      </w:r>
      <w:r w:rsidR="00633A34">
        <w:rPr>
          <w:rFonts w:ascii="標楷體" w:eastAsia="標楷體" w:hAnsi="標楷體" w:cs="新細明體" w:hint="eastAsia"/>
          <w:color w:val="000000"/>
          <w:kern w:val="0"/>
          <w:sz w:val="28"/>
          <w:szCs w:val="28"/>
        </w:rPr>
        <w:t>20</w:t>
      </w:r>
      <w:r w:rsidR="002C7886" w:rsidRPr="00C47F21">
        <w:rPr>
          <w:rFonts w:ascii="標楷體" w:eastAsia="標楷體" w:hAnsi="標楷體" w:cs="新細明體"/>
          <w:color w:val="000000"/>
          <w:kern w:val="0"/>
          <w:sz w:val="28"/>
          <w:szCs w:val="28"/>
        </w:rPr>
        <w:t>日（星期</w:t>
      </w:r>
      <w:r w:rsidR="00633A34">
        <w:rPr>
          <w:rFonts w:ascii="標楷體" w:eastAsia="標楷體" w:hAnsi="標楷體" w:cs="新細明體" w:hint="eastAsia"/>
          <w:color w:val="000000"/>
          <w:kern w:val="0"/>
          <w:sz w:val="28"/>
          <w:szCs w:val="28"/>
        </w:rPr>
        <w:t>五</w:t>
      </w:r>
      <w:r w:rsidR="002C7886" w:rsidRPr="00C47F21">
        <w:rPr>
          <w:rFonts w:ascii="標楷體" w:eastAsia="標楷體" w:hAnsi="標楷體" w:cs="新細明體"/>
          <w:color w:val="000000"/>
          <w:kern w:val="0"/>
          <w:sz w:val="28"/>
          <w:szCs w:val="28"/>
        </w:rPr>
        <w:t>）下午</w:t>
      </w:r>
      <w:r w:rsidR="00633A34">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:00</w:t>
      </w:r>
      <w:r w:rsidR="00633A34">
        <w:rPr>
          <w:rFonts w:ascii="標楷體" w:eastAsia="標楷體" w:hAnsi="標楷體" w:cs="新細明體" w:hint="eastAsia"/>
          <w:color w:val="000000"/>
          <w:kern w:val="0"/>
          <w:sz w:val="28"/>
          <w:szCs w:val="28"/>
        </w:rPr>
        <w:t>前</w:t>
      </w:r>
      <w:r w:rsidR="002C7886" w:rsidRPr="00C47F21">
        <w:rPr>
          <w:rFonts w:ascii="標楷體" w:eastAsia="標楷體" w:hAnsi="標楷體" w:cs="新細明體"/>
          <w:color w:val="000000"/>
          <w:kern w:val="0"/>
          <w:sz w:val="28"/>
          <w:szCs w:val="28"/>
        </w:rPr>
        <w:t>公告於本校網站，屆時請報名人員自行上網查閱，不再另行通知。2.</w:t>
      </w:r>
      <w:r w:rsidR="00961C69" w:rsidRPr="00212D58">
        <w:rPr>
          <w:rFonts w:ascii="標楷體" w:eastAsia="標楷體" w:hAnsi="標楷體" w:cs="新細明體"/>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w:t>
      </w:r>
      <w:r w:rsidR="002C7886"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23</w:t>
      </w:r>
      <w:r w:rsidR="002C7886" w:rsidRPr="00212D58">
        <w:rPr>
          <w:rFonts w:ascii="標楷體" w:eastAsia="標楷體" w:hAnsi="標楷體" w:cs="新細明體"/>
          <w:color w:val="FF0000"/>
          <w:kern w:val="0"/>
          <w:sz w:val="28"/>
          <w:szCs w:val="28"/>
        </w:rPr>
        <w:t>日(星期</w:t>
      </w:r>
      <w:r w:rsidR="00633A34">
        <w:rPr>
          <w:rFonts w:ascii="標楷體" w:eastAsia="標楷體" w:hAnsi="標楷體" w:cs="新細明體" w:hint="eastAsia"/>
          <w:color w:val="FF0000"/>
          <w:kern w:val="0"/>
          <w:sz w:val="28"/>
          <w:szCs w:val="28"/>
        </w:rPr>
        <w:t>一</w:t>
      </w:r>
      <w:r w:rsidR="002C7886" w:rsidRPr="00212D58">
        <w:rPr>
          <w:rFonts w:ascii="標楷體" w:eastAsia="標楷體" w:hAnsi="標楷體" w:cs="新細明體"/>
          <w:color w:val="FF0000"/>
          <w:kern w:val="0"/>
          <w:sz w:val="28"/>
          <w:szCs w:val="28"/>
        </w:rPr>
        <w:t>)</w:t>
      </w:r>
      <w:r w:rsidR="008F177D"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633A34">
        <w:rPr>
          <w:rFonts w:ascii="標楷體" w:eastAsia="標楷體" w:hAnsi="標楷體" w:cs="新細明體" w:hint="eastAsia"/>
          <w:color w:val="FF0000"/>
          <w:kern w:val="0"/>
          <w:sz w:val="28"/>
          <w:szCs w:val="28"/>
        </w:rPr>
        <w:t>2</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公告本校網站公告區，俟成績複查無誤後於</w:t>
      </w:r>
      <w:r w:rsidR="002C7886"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23</w:t>
      </w:r>
      <w:r w:rsidR="002C7886" w:rsidRPr="00212D58">
        <w:rPr>
          <w:rFonts w:ascii="標楷體" w:eastAsia="標楷體" w:hAnsi="標楷體" w:cs="新細明體"/>
          <w:color w:val="FF0000"/>
          <w:kern w:val="0"/>
          <w:sz w:val="28"/>
          <w:szCs w:val="28"/>
        </w:rPr>
        <w:t>日(星期</w:t>
      </w:r>
      <w:r w:rsidR="00633A34">
        <w:rPr>
          <w:rFonts w:ascii="標楷體" w:eastAsia="標楷體" w:hAnsi="標楷體" w:cs="新細明體" w:hint="eastAsia"/>
          <w:color w:val="FF0000"/>
          <w:kern w:val="0"/>
          <w:sz w:val="28"/>
          <w:szCs w:val="28"/>
        </w:rPr>
        <w:t>一</w:t>
      </w:r>
      <w:r w:rsidR="002C7886" w:rsidRPr="00212D58">
        <w:rPr>
          <w:rFonts w:ascii="標楷體" w:eastAsia="標楷體" w:hAnsi="標楷體" w:cs="新細明體"/>
          <w:color w:val="FF0000"/>
          <w:kern w:val="0"/>
          <w:sz w:val="28"/>
          <w:szCs w:val="28"/>
        </w:rPr>
        <w:t>)</w:t>
      </w:r>
      <w:r w:rsidR="002C7886"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C7886" w:rsidRPr="00212D58">
        <w:rPr>
          <w:rFonts w:ascii="標楷體" w:eastAsia="標楷體" w:hAnsi="標楷體" w:cs="新細明體" w:hint="eastAsia"/>
          <w:color w:val="FF0000"/>
          <w:kern w:val="0"/>
          <w:sz w:val="28"/>
          <w:szCs w:val="28"/>
        </w:rPr>
        <w:t>6</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212D58"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23</w:t>
      </w:r>
      <w:r w:rsidRPr="00212D58">
        <w:rPr>
          <w:rFonts w:ascii="標楷體" w:eastAsia="標楷體" w:hAnsi="標楷體" w:cs="新細明體"/>
          <w:color w:val="FF0000"/>
          <w:kern w:val="0"/>
          <w:sz w:val="28"/>
          <w:szCs w:val="28"/>
        </w:rPr>
        <w:t>日</w:t>
      </w:r>
      <w:r w:rsidR="000B375D" w:rsidRPr="00212D58">
        <w:rPr>
          <w:rFonts w:ascii="標楷體" w:eastAsia="標楷體" w:hAnsi="標楷體" w:cs="新細明體"/>
          <w:color w:val="FF0000"/>
          <w:kern w:val="0"/>
          <w:sz w:val="28"/>
          <w:szCs w:val="28"/>
        </w:rPr>
        <w:t>(星期</w:t>
      </w:r>
      <w:r w:rsidR="00633A34">
        <w:rPr>
          <w:rFonts w:ascii="標楷體" w:eastAsia="標楷體" w:hAnsi="標楷體" w:cs="新細明體" w:hint="eastAsia"/>
          <w:color w:val="FF0000"/>
          <w:kern w:val="0"/>
          <w:sz w:val="28"/>
          <w:szCs w:val="28"/>
        </w:rPr>
        <w:t>一</w:t>
      </w:r>
      <w:r w:rsidR="00B435A9">
        <w:rPr>
          <w:rFonts w:ascii="標楷體" w:eastAsia="標楷體" w:hAnsi="標楷體" w:cs="新細明體" w:hint="eastAsia"/>
          <w:color w:val="FF0000"/>
          <w:kern w:val="0"/>
          <w:sz w:val="28"/>
          <w:szCs w:val="28"/>
        </w:rPr>
        <w:t>)</w:t>
      </w:r>
      <w:r w:rsidRPr="00212D58">
        <w:rPr>
          <w:rFonts w:ascii="標楷體" w:eastAsia="標楷體" w:hAnsi="標楷體" w:cs="新細明體"/>
          <w:color w:val="FF0000"/>
          <w:kern w:val="0"/>
          <w:sz w:val="28"/>
          <w:szCs w:val="28"/>
        </w:rPr>
        <w:t>下午</w:t>
      </w:r>
      <w:r w:rsidR="00E87050"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212D58">
        <w:rPr>
          <w:rFonts w:ascii="標楷體" w:eastAsia="標楷體" w:hAnsi="標楷體" w:cs="新細明體"/>
          <w:kern w:val="0"/>
          <w:sz w:val="28"/>
          <w:szCs w:val="28"/>
        </w:rPr>
        <w:t>三、複查成績時間：請於</w:t>
      </w:r>
      <w:r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23</w:t>
      </w:r>
      <w:r w:rsidRPr="00212D58">
        <w:rPr>
          <w:rFonts w:ascii="標楷體" w:eastAsia="標楷體" w:hAnsi="標楷體" w:cs="新細明體"/>
          <w:color w:val="FF0000"/>
          <w:kern w:val="0"/>
          <w:sz w:val="28"/>
          <w:szCs w:val="28"/>
        </w:rPr>
        <w:t>日(星期</w:t>
      </w:r>
      <w:r w:rsidR="00633A34">
        <w:rPr>
          <w:rFonts w:ascii="標楷體" w:eastAsia="標楷體" w:hAnsi="標楷體" w:cs="新細明體" w:hint="eastAsia"/>
          <w:color w:val="FF0000"/>
          <w:kern w:val="0"/>
          <w:sz w:val="28"/>
          <w:szCs w:val="28"/>
        </w:rPr>
        <w:t>一</w:t>
      </w:r>
      <w:r w:rsidRPr="00212D58">
        <w:rPr>
          <w:rFonts w:ascii="標楷體" w:eastAsia="標楷體" w:hAnsi="標楷體" w:cs="新細明體"/>
          <w:color w:val="FF0000"/>
          <w:kern w:val="0"/>
          <w:sz w:val="28"/>
          <w:szCs w:val="28"/>
        </w:rPr>
        <w:t>)下午</w:t>
      </w:r>
      <w:r w:rsidR="006943A1"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:00至</w:t>
      </w:r>
      <w:r w:rsidR="006943A1"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前親自向本校教務處申請複查，申請複查成績時，請攜帶</w:t>
      </w:r>
      <w:r w:rsidR="000D2853" w:rsidRPr="00212D58">
        <w:rPr>
          <w:rFonts w:ascii="標楷體" w:eastAsia="標楷體" w:hAnsi="標楷體" w:cs="新細明體" w:hint="eastAsia"/>
          <w:kern w:val="0"/>
          <w:sz w:val="28"/>
          <w:szCs w:val="28"/>
        </w:rPr>
        <w:t>具相片之身分證件</w:t>
      </w:r>
      <w:r w:rsidRPr="00212D58">
        <w:rPr>
          <w:rFonts w:ascii="標楷體" w:eastAsia="標楷體" w:hAnsi="標楷體" w:cs="新細明體"/>
          <w:kern w:val="0"/>
          <w:sz w:val="28"/>
          <w:szCs w:val="28"/>
        </w:rPr>
        <w:t>及繳交</w:t>
      </w:r>
      <w:r w:rsidRPr="00C47F21">
        <w:rPr>
          <w:rFonts w:ascii="標楷體" w:eastAsia="標楷體" w:hAnsi="標楷體" w:cs="新細明體"/>
          <w:kern w:val="0"/>
          <w:sz w:val="28"/>
          <w:szCs w:val="28"/>
        </w:rPr>
        <w:t>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ED49C7">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ED49C7">
        <w:rPr>
          <w:rFonts w:ascii="標楷體" w:eastAsia="標楷體" w:hAnsi="標楷體" w:cs="新細明體" w:hint="eastAsia"/>
          <w:color w:val="FF0000"/>
          <w:kern w:val="0"/>
          <w:sz w:val="28"/>
          <w:szCs w:val="28"/>
        </w:rPr>
        <w:t>24</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ED49C7">
        <w:rPr>
          <w:rFonts w:ascii="標楷體" w:eastAsia="標楷體" w:hAnsi="標楷體" w:cs="新細明體" w:hint="eastAsia"/>
          <w:color w:val="FF0000"/>
          <w:kern w:val="0"/>
          <w:sz w:val="28"/>
          <w:szCs w:val="28"/>
        </w:rPr>
        <w:t>二</w:t>
      </w:r>
      <w:r w:rsidR="00B435A9">
        <w:rPr>
          <w:rFonts w:ascii="標楷體" w:eastAsia="標楷體" w:hAnsi="標楷體" w:cs="新細明體" w:hint="eastAsia"/>
          <w:color w:val="FF0000"/>
          <w:kern w:val="0"/>
          <w:sz w:val="28"/>
          <w:szCs w:val="28"/>
        </w:rPr>
        <w:t>)</w:t>
      </w:r>
      <w:r w:rsidRPr="00C47F21">
        <w:rPr>
          <w:rFonts w:ascii="標楷體" w:eastAsia="標楷體" w:hAnsi="標楷體" w:cs="新細明體"/>
          <w:color w:val="FF0000"/>
          <w:kern w:val="0"/>
          <w:sz w:val="28"/>
          <w:szCs w:val="28"/>
        </w:rPr>
        <w:t>上午</w:t>
      </w:r>
      <w:r w:rsidR="00ED49C7">
        <w:rPr>
          <w:rFonts w:ascii="標楷體" w:eastAsia="標楷體" w:hAnsi="標楷體" w:cs="新細明體" w:hint="eastAsia"/>
          <w:color w:val="FF0000"/>
          <w:kern w:val="0"/>
          <w:sz w:val="28"/>
          <w:szCs w:val="28"/>
        </w:rPr>
        <w:t>9</w:t>
      </w:r>
      <w:r w:rsidRPr="00C47F21">
        <w:rPr>
          <w:rFonts w:ascii="標楷體" w:eastAsia="標楷體" w:hAnsi="標楷體" w:cs="新細明體"/>
          <w:color w:val="FF0000"/>
          <w:kern w:val="0"/>
          <w:sz w:val="28"/>
          <w:szCs w:val="28"/>
        </w:rPr>
        <w:t>:</w:t>
      </w:r>
      <w:r w:rsidR="00ED49C7">
        <w:rPr>
          <w:rFonts w:ascii="標楷體" w:eastAsia="標楷體" w:hAnsi="標楷體" w:cs="新細明體" w:hint="eastAsia"/>
          <w:color w:val="FF0000"/>
          <w:kern w:val="0"/>
          <w:sz w:val="28"/>
          <w:szCs w:val="28"/>
        </w:rPr>
        <w:t>0</w:t>
      </w:r>
      <w:r w:rsidRPr="00C47F21">
        <w:rPr>
          <w:rFonts w:ascii="標楷體" w:eastAsia="標楷體" w:hAnsi="標楷體" w:cs="新細明體"/>
          <w:color w:val="FF0000"/>
          <w:kern w:val="0"/>
          <w:sz w:val="28"/>
          <w:szCs w:val="28"/>
        </w:rPr>
        <w:t>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B435A9">
        <w:rPr>
          <w:rFonts w:ascii="標楷體" w:eastAsia="標楷體" w:hAnsi="標楷體" w:cs="新細明體" w:hint="eastAsia"/>
          <w:color w:val="FF0000"/>
          <w:kern w:val="0"/>
          <w:sz w:val="28"/>
          <w:szCs w:val="28"/>
        </w:rPr>
        <w:t>31</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E51FF7">
            <w:pPr>
              <w:snapToGrid w:val="0"/>
              <w:jc w:val="both"/>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6</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7</w:t>
            </w:r>
            <w:r w:rsidRPr="00D14084">
              <w:rPr>
                <w:rFonts w:ascii="標楷體" w:eastAsia="標楷體" w:hAnsi="標楷體" w:hint="eastAsia"/>
                <w:color w:val="000000"/>
                <w:sz w:val="28"/>
                <w:szCs w:val="28"/>
              </w:rPr>
              <w:t>年</w:t>
            </w:r>
            <w:r w:rsidR="00AF6F5C">
              <w:rPr>
                <w:rFonts w:ascii="標楷體" w:eastAsia="標楷體" w:hAnsi="標楷體" w:hint="eastAsia"/>
                <w:color w:val="000000"/>
                <w:sz w:val="28"/>
                <w:szCs w:val="28"/>
              </w:rPr>
              <w:t>4月24</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E51FF7">
            <w:pPr>
              <w:snapToGrid w:val="0"/>
              <w:jc w:val="both"/>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B435A9">
              <w:rPr>
                <w:rFonts w:ascii="標楷體" w:eastAsia="標楷體" w:hAnsi="標楷體" w:hint="eastAsia"/>
                <w:color w:val="000000"/>
                <w:sz w:val="28"/>
                <w:szCs w:val="28"/>
              </w:rPr>
              <w:t>7</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7</w:t>
            </w:r>
            <w:r w:rsidRPr="00D14084">
              <w:rPr>
                <w:rFonts w:ascii="標楷體" w:eastAsia="標楷體" w:hAnsi="標楷體" w:hint="eastAsia"/>
                <w:color w:val="000000"/>
                <w:sz w:val="28"/>
                <w:szCs w:val="28"/>
              </w:rPr>
              <w:t>年</w:t>
            </w:r>
            <w:r w:rsidR="00AF6F5C">
              <w:rPr>
                <w:rFonts w:ascii="標楷體" w:eastAsia="標楷體" w:hAnsi="標楷體" w:hint="eastAsia"/>
                <w:color w:val="000000"/>
                <w:sz w:val="28"/>
                <w:szCs w:val="28"/>
              </w:rPr>
              <w:t>4</w:t>
            </w:r>
            <w:r w:rsidR="009039DE">
              <w:rPr>
                <w:rFonts w:ascii="標楷體" w:eastAsia="標楷體" w:hAnsi="標楷體" w:hint="eastAsia"/>
                <w:color w:val="000000"/>
                <w:sz w:val="28"/>
                <w:szCs w:val="28"/>
              </w:rPr>
              <w:t>月</w:t>
            </w:r>
            <w:r w:rsidR="00AF6F5C">
              <w:rPr>
                <w:rFonts w:ascii="標楷體" w:eastAsia="標楷體" w:hAnsi="標楷體" w:hint="eastAsia"/>
                <w:color w:val="000000"/>
                <w:sz w:val="28"/>
                <w:szCs w:val="28"/>
              </w:rPr>
              <w:t>24日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E51FF7">
            <w:pPr>
              <w:snapToGrid w:val="0"/>
              <w:jc w:val="both"/>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4月24日</w:t>
            </w:r>
            <w:r w:rsidRPr="00036496">
              <w:rPr>
                <w:rFonts w:ascii="標楷體" w:eastAsia="標楷體" w:hAnsi="標楷體" w:hint="eastAsia"/>
                <w:color w:val="000000"/>
                <w:sz w:val="28"/>
                <w:szCs w:val="28"/>
              </w:rPr>
              <w:t>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r>
            <w:r w:rsidR="00E51FF7">
              <w:rPr>
                <w:rFonts w:ascii="標楷體" w:eastAsia="標楷體" w:hAnsi="標楷體" w:hint="eastAsia"/>
                <w:color w:val="000000"/>
                <w:sz w:val="28"/>
                <w:szCs w:val="28"/>
              </w:rPr>
              <w:t>特教科代理</w:t>
            </w:r>
            <w:r w:rsidRPr="00AF128B">
              <w:rPr>
                <w:rFonts w:ascii="標楷體" w:eastAsia="標楷體" w:hAnsi="標楷體" w:hint="eastAsia"/>
                <w:color w:val="000000"/>
                <w:sz w:val="28"/>
                <w:szCs w:val="28"/>
              </w:rPr>
              <w:t>教師甄選，經錄取後同意於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4月24日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取得</w:t>
            </w:r>
            <w:r w:rsidR="00E51FF7">
              <w:rPr>
                <w:rFonts w:ascii="標楷體" w:eastAsia="標楷體" w:hAnsi="標楷體" w:hint="eastAsia"/>
                <w:color w:val="000000"/>
                <w:sz w:val="28"/>
                <w:szCs w:val="28"/>
              </w:rPr>
              <w:t>特教科</w:t>
            </w:r>
            <w:r w:rsidRPr="00AF128B">
              <w:rPr>
                <w:rFonts w:ascii="標楷體" w:eastAsia="標楷體" w:hAnsi="標楷體" w:hint="eastAsia"/>
                <w:color w:val="000000"/>
                <w:sz w:val="28"/>
                <w:szCs w:val="28"/>
              </w:rPr>
              <w:t>之合格教師證書。</w:t>
            </w:r>
          </w:p>
        </w:tc>
      </w:tr>
      <w:tr w:rsidR="00BC6E1A" w:rsidRPr="00E51FF7"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4月24日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4月24日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F0429">
        <w:rPr>
          <w:rFonts w:ascii="標楷體" w:eastAsia="標楷體" w:hAnsi="標楷體" w:hint="eastAsia"/>
          <w:color w:val="000000"/>
          <w:sz w:val="28"/>
          <w:szCs w:val="28"/>
        </w:rPr>
        <w:t>7</w:t>
      </w:r>
      <w:r w:rsidR="002C2499">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F7E4B">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w:t>
            </w:r>
            <w:r w:rsidR="00592352">
              <w:rPr>
                <w:rFonts w:ascii="標楷體" w:eastAsia="標楷體" w:hAnsi="標楷體"/>
                <w:sz w:val="28"/>
                <w:szCs w:val="28"/>
              </w:rPr>
              <w:t>5</w:t>
            </w:r>
            <w:r w:rsidRPr="001E5659">
              <w:rPr>
                <w:rFonts w:ascii="標楷體" w:eastAsia="標楷體" w:hAnsi="標楷體" w:hint="eastAsia"/>
                <w:sz w:val="28"/>
                <w:szCs w:val="28"/>
              </w:rPr>
              <w:t>元郵票之限時掛號回郵信封一個(寄發成績單用)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B435A9">
        <w:rPr>
          <w:rFonts w:ascii="標楷體" w:eastAsia="標楷體" w:hAnsi="標楷體" w:hint="eastAsia"/>
          <w:color w:val="000000"/>
          <w:sz w:val="32"/>
          <w:szCs w:val="32"/>
        </w:rPr>
        <w:t>7</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B435A9">
        <w:rPr>
          <w:rFonts w:ascii="標楷體" w:eastAsia="標楷體" w:hAnsi="Times New Roman" w:cs="標楷體" w:hint="eastAsia"/>
          <w:color w:val="000000"/>
          <w:kern w:val="0"/>
          <w:sz w:val="44"/>
          <w:szCs w:val="44"/>
        </w:rPr>
        <w:t>7</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AAF" w:rsidRDefault="00DF7AAF" w:rsidP="001A6F0E">
      <w:r>
        <w:separator/>
      </w:r>
    </w:p>
  </w:endnote>
  <w:endnote w:type="continuationSeparator" w:id="0">
    <w:p w:rsidR="00DF7AAF" w:rsidRDefault="00DF7AAF"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AAF" w:rsidRDefault="00DF7AAF" w:rsidP="001A6F0E">
      <w:r>
        <w:separator/>
      </w:r>
    </w:p>
  </w:footnote>
  <w:footnote w:type="continuationSeparator" w:id="0">
    <w:p w:rsidR="00DF7AAF" w:rsidRDefault="00DF7AAF"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39BE"/>
    <w:rsid w:val="0004174F"/>
    <w:rsid w:val="000437E2"/>
    <w:rsid w:val="00061E0D"/>
    <w:rsid w:val="0007159D"/>
    <w:rsid w:val="00074622"/>
    <w:rsid w:val="000813B9"/>
    <w:rsid w:val="000B375D"/>
    <w:rsid w:val="000B5AC1"/>
    <w:rsid w:val="000C3F44"/>
    <w:rsid w:val="000D0C9F"/>
    <w:rsid w:val="000D2853"/>
    <w:rsid w:val="000D6A92"/>
    <w:rsid w:val="000E6973"/>
    <w:rsid w:val="000F7422"/>
    <w:rsid w:val="001255F6"/>
    <w:rsid w:val="0013232A"/>
    <w:rsid w:val="00136760"/>
    <w:rsid w:val="00145655"/>
    <w:rsid w:val="00161412"/>
    <w:rsid w:val="00165E24"/>
    <w:rsid w:val="00166868"/>
    <w:rsid w:val="00171351"/>
    <w:rsid w:val="00181384"/>
    <w:rsid w:val="00190137"/>
    <w:rsid w:val="001925E1"/>
    <w:rsid w:val="00195C61"/>
    <w:rsid w:val="001A0224"/>
    <w:rsid w:val="001A1FFF"/>
    <w:rsid w:val="001A6F0E"/>
    <w:rsid w:val="001B0214"/>
    <w:rsid w:val="001B0312"/>
    <w:rsid w:val="001B42D0"/>
    <w:rsid w:val="001C6318"/>
    <w:rsid w:val="001D3B6C"/>
    <w:rsid w:val="001E5659"/>
    <w:rsid w:val="001E5BDC"/>
    <w:rsid w:val="001F21F7"/>
    <w:rsid w:val="00202201"/>
    <w:rsid w:val="00212D58"/>
    <w:rsid w:val="0022588B"/>
    <w:rsid w:val="00231B65"/>
    <w:rsid w:val="00245CE7"/>
    <w:rsid w:val="0024695A"/>
    <w:rsid w:val="00247232"/>
    <w:rsid w:val="00251A50"/>
    <w:rsid w:val="00254FA9"/>
    <w:rsid w:val="00270435"/>
    <w:rsid w:val="00294960"/>
    <w:rsid w:val="002A3228"/>
    <w:rsid w:val="002C2499"/>
    <w:rsid w:val="002C7886"/>
    <w:rsid w:val="002D0193"/>
    <w:rsid w:val="002D5109"/>
    <w:rsid w:val="002E0216"/>
    <w:rsid w:val="002E5AB5"/>
    <w:rsid w:val="002E5FE7"/>
    <w:rsid w:val="002F0429"/>
    <w:rsid w:val="002F0B58"/>
    <w:rsid w:val="00306B2A"/>
    <w:rsid w:val="00323352"/>
    <w:rsid w:val="00330D55"/>
    <w:rsid w:val="00337A96"/>
    <w:rsid w:val="003426E9"/>
    <w:rsid w:val="0036076A"/>
    <w:rsid w:val="00367CF1"/>
    <w:rsid w:val="0037396A"/>
    <w:rsid w:val="00373D09"/>
    <w:rsid w:val="00377A44"/>
    <w:rsid w:val="00390CE4"/>
    <w:rsid w:val="00393ABF"/>
    <w:rsid w:val="0039766A"/>
    <w:rsid w:val="003A1DE3"/>
    <w:rsid w:val="003A697C"/>
    <w:rsid w:val="003B5552"/>
    <w:rsid w:val="003D1CA5"/>
    <w:rsid w:val="003D345F"/>
    <w:rsid w:val="003E376E"/>
    <w:rsid w:val="003F65A5"/>
    <w:rsid w:val="004122E7"/>
    <w:rsid w:val="00442660"/>
    <w:rsid w:val="004708D6"/>
    <w:rsid w:val="004768BF"/>
    <w:rsid w:val="00483A9A"/>
    <w:rsid w:val="0049787B"/>
    <w:rsid w:val="004A3B5B"/>
    <w:rsid w:val="004A5E96"/>
    <w:rsid w:val="004D2916"/>
    <w:rsid w:val="004D41E9"/>
    <w:rsid w:val="004E4982"/>
    <w:rsid w:val="004F34AC"/>
    <w:rsid w:val="0054358A"/>
    <w:rsid w:val="005468B2"/>
    <w:rsid w:val="00560878"/>
    <w:rsid w:val="00561B88"/>
    <w:rsid w:val="00566A5E"/>
    <w:rsid w:val="00592352"/>
    <w:rsid w:val="005A5B66"/>
    <w:rsid w:val="005E236F"/>
    <w:rsid w:val="005E2B6D"/>
    <w:rsid w:val="005F38FD"/>
    <w:rsid w:val="006043A7"/>
    <w:rsid w:val="006118D6"/>
    <w:rsid w:val="006223A1"/>
    <w:rsid w:val="00633A34"/>
    <w:rsid w:val="0064166B"/>
    <w:rsid w:val="00647F51"/>
    <w:rsid w:val="00661F9A"/>
    <w:rsid w:val="006631EE"/>
    <w:rsid w:val="00675A32"/>
    <w:rsid w:val="0068356E"/>
    <w:rsid w:val="00684044"/>
    <w:rsid w:val="006943A1"/>
    <w:rsid w:val="006A0C99"/>
    <w:rsid w:val="006B2545"/>
    <w:rsid w:val="006B2A45"/>
    <w:rsid w:val="006B60F1"/>
    <w:rsid w:val="006C0C68"/>
    <w:rsid w:val="006C1983"/>
    <w:rsid w:val="006F3C2A"/>
    <w:rsid w:val="006F3ECA"/>
    <w:rsid w:val="006F7760"/>
    <w:rsid w:val="006F7947"/>
    <w:rsid w:val="006F7E4B"/>
    <w:rsid w:val="0070103A"/>
    <w:rsid w:val="0070440E"/>
    <w:rsid w:val="007076B3"/>
    <w:rsid w:val="00717886"/>
    <w:rsid w:val="00717E40"/>
    <w:rsid w:val="00720874"/>
    <w:rsid w:val="00751126"/>
    <w:rsid w:val="00754877"/>
    <w:rsid w:val="007633B6"/>
    <w:rsid w:val="00771F4D"/>
    <w:rsid w:val="00774192"/>
    <w:rsid w:val="00774FC0"/>
    <w:rsid w:val="007865EB"/>
    <w:rsid w:val="00797089"/>
    <w:rsid w:val="007A62E3"/>
    <w:rsid w:val="007B148A"/>
    <w:rsid w:val="007B2571"/>
    <w:rsid w:val="007E46A1"/>
    <w:rsid w:val="007E5164"/>
    <w:rsid w:val="00807248"/>
    <w:rsid w:val="0081046F"/>
    <w:rsid w:val="0081358C"/>
    <w:rsid w:val="00813F0A"/>
    <w:rsid w:val="00820650"/>
    <w:rsid w:val="00823ADB"/>
    <w:rsid w:val="00826528"/>
    <w:rsid w:val="008270C9"/>
    <w:rsid w:val="00831B6E"/>
    <w:rsid w:val="008448BD"/>
    <w:rsid w:val="00846B4C"/>
    <w:rsid w:val="00851BB9"/>
    <w:rsid w:val="00853A08"/>
    <w:rsid w:val="00854B4F"/>
    <w:rsid w:val="008A5823"/>
    <w:rsid w:val="008C14D8"/>
    <w:rsid w:val="008C674A"/>
    <w:rsid w:val="008C6920"/>
    <w:rsid w:val="008D13C6"/>
    <w:rsid w:val="008D1D3A"/>
    <w:rsid w:val="008D508F"/>
    <w:rsid w:val="008E5707"/>
    <w:rsid w:val="008E7B2D"/>
    <w:rsid w:val="008F177D"/>
    <w:rsid w:val="008F5459"/>
    <w:rsid w:val="009039DE"/>
    <w:rsid w:val="00917A16"/>
    <w:rsid w:val="0092667C"/>
    <w:rsid w:val="0093627B"/>
    <w:rsid w:val="00946C34"/>
    <w:rsid w:val="00953C44"/>
    <w:rsid w:val="009567AF"/>
    <w:rsid w:val="00961C69"/>
    <w:rsid w:val="00962940"/>
    <w:rsid w:val="00971DFA"/>
    <w:rsid w:val="00977689"/>
    <w:rsid w:val="00986C58"/>
    <w:rsid w:val="009A1AD2"/>
    <w:rsid w:val="009A6B62"/>
    <w:rsid w:val="009B472E"/>
    <w:rsid w:val="009C551F"/>
    <w:rsid w:val="009D20EC"/>
    <w:rsid w:val="009D368D"/>
    <w:rsid w:val="009D3AA6"/>
    <w:rsid w:val="009D431A"/>
    <w:rsid w:val="009E4EF9"/>
    <w:rsid w:val="009E7B5E"/>
    <w:rsid w:val="009F083C"/>
    <w:rsid w:val="009F7400"/>
    <w:rsid w:val="009F75FA"/>
    <w:rsid w:val="00A27685"/>
    <w:rsid w:val="00A44C40"/>
    <w:rsid w:val="00A46D28"/>
    <w:rsid w:val="00A514A0"/>
    <w:rsid w:val="00A539D3"/>
    <w:rsid w:val="00A57CA1"/>
    <w:rsid w:val="00A767D0"/>
    <w:rsid w:val="00A8146B"/>
    <w:rsid w:val="00A8684E"/>
    <w:rsid w:val="00A87BB5"/>
    <w:rsid w:val="00AC2870"/>
    <w:rsid w:val="00AC2AA5"/>
    <w:rsid w:val="00AC7A59"/>
    <w:rsid w:val="00AD6DE6"/>
    <w:rsid w:val="00AE092C"/>
    <w:rsid w:val="00AF44EC"/>
    <w:rsid w:val="00AF6F5C"/>
    <w:rsid w:val="00B13BF2"/>
    <w:rsid w:val="00B37D55"/>
    <w:rsid w:val="00B435A9"/>
    <w:rsid w:val="00B55440"/>
    <w:rsid w:val="00B56765"/>
    <w:rsid w:val="00B60D25"/>
    <w:rsid w:val="00B61363"/>
    <w:rsid w:val="00B67990"/>
    <w:rsid w:val="00B70870"/>
    <w:rsid w:val="00B71830"/>
    <w:rsid w:val="00B74C15"/>
    <w:rsid w:val="00B76DB4"/>
    <w:rsid w:val="00B908C2"/>
    <w:rsid w:val="00BA2F9D"/>
    <w:rsid w:val="00BA5354"/>
    <w:rsid w:val="00BB0B00"/>
    <w:rsid w:val="00BB66FF"/>
    <w:rsid w:val="00BC1792"/>
    <w:rsid w:val="00BC6E1A"/>
    <w:rsid w:val="00BD180B"/>
    <w:rsid w:val="00BE3B04"/>
    <w:rsid w:val="00BF0228"/>
    <w:rsid w:val="00BF548A"/>
    <w:rsid w:val="00C048B4"/>
    <w:rsid w:val="00C1751F"/>
    <w:rsid w:val="00C22B27"/>
    <w:rsid w:val="00C2398F"/>
    <w:rsid w:val="00C36016"/>
    <w:rsid w:val="00C40EA0"/>
    <w:rsid w:val="00C43688"/>
    <w:rsid w:val="00C47F21"/>
    <w:rsid w:val="00C52724"/>
    <w:rsid w:val="00C537F8"/>
    <w:rsid w:val="00C805AE"/>
    <w:rsid w:val="00C83D5B"/>
    <w:rsid w:val="00C90C65"/>
    <w:rsid w:val="00C95952"/>
    <w:rsid w:val="00CB3342"/>
    <w:rsid w:val="00CB36CF"/>
    <w:rsid w:val="00CC7CE9"/>
    <w:rsid w:val="00CD1439"/>
    <w:rsid w:val="00CE504C"/>
    <w:rsid w:val="00CF08E7"/>
    <w:rsid w:val="00CF20B5"/>
    <w:rsid w:val="00D1358A"/>
    <w:rsid w:val="00D20C7C"/>
    <w:rsid w:val="00D30316"/>
    <w:rsid w:val="00D31F84"/>
    <w:rsid w:val="00D34471"/>
    <w:rsid w:val="00D40C35"/>
    <w:rsid w:val="00D4279E"/>
    <w:rsid w:val="00D45D65"/>
    <w:rsid w:val="00D77975"/>
    <w:rsid w:val="00D86A9D"/>
    <w:rsid w:val="00D8707B"/>
    <w:rsid w:val="00D9022E"/>
    <w:rsid w:val="00DA4B48"/>
    <w:rsid w:val="00DD1AA8"/>
    <w:rsid w:val="00DD54B0"/>
    <w:rsid w:val="00DE762B"/>
    <w:rsid w:val="00DF5D16"/>
    <w:rsid w:val="00DF7AAF"/>
    <w:rsid w:val="00E12051"/>
    <w:rsid w:val="00E14243"/>
    <w:rsid w:val="00E264A4"/>
    <w:rsid w:val="00E3032E"/>
    <w:rsid w:val="00E335E1"/>
    <w:rsid w:val="00E50570"/>
    <w:rsid w:val="00E51FF7"/>
    <w:rsid w:val="00E66A54"/>
    <w:rsid w:val="00E87050"/>
    <w:rsid w:val="00E91CFA"/>
    <w:rsid w:val="00EC23A1"/>
    <w:rsid w:val="00ED49C7"/>
    <w:rsid w:val="00EE1152"/>
    <w:rsid w:val="00EE3D2E"/>
    <w:rsid w:val="00EE78DD"/>
    <w:rsid w:val="00F00577"/>
    <w:rsid w:val="00F027CE"/>
    <w:rsid w:val="00F10401"/>
    <w:rsid w:val="00F20119"/>
    <w:rsid w:val="00F23190"/>
    <w:rsid w:val="00F24351"/>
    <w:rsid w:val="00F4796E"/>
    <w:rsid w:val="00F50583"/>
    <w:rsid w:val="00F6216C"/>
    <w:rsid w:val="00F63C50"/>
    <w:rsid w:val="00F659DD"/>
    <w:rsid w:val="00F6649A"/>
    <w:rsid w:val="00F7155B"/>
    <w:rsid w:val="00F7542C"/>
    <w:rsid w:val="00F82295"/>
    <w:rsid w:val="00FA1975"/>
    <w:rsid w:val="00FA2EA4"/>
    <w:rsid w:val="00FA344E"/>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725540-C9C4-4D60-A540-6D5A6123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 w:type="character" w:styleId="ad">
    <w:name w:val="Hyperlink"/>
    <w:basedOn w:val="a0"/>
    <w:uiPriority w:val="99"/>
    <w:unhideWhenUsed/>
    <w:rsid w:val="00AC2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8</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35</cp:revision>
  <cp:lastPrinted>2017-10-18T03:30:00Z</cp:lastPrinted>
  <dcterms:created xsi:type="dcterms:W3CDTF">2018-04-09T10:16:00Z</dcterms:created>
  <dcterms:modified xsi:type="dcterms:W3CDTF">2018-04-15T07:06:00Z</dcterms:modified>
</cp:coreProperties>
</file>