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81" w:rsidRPr="00595686" w:rsidRDefault="00595686" w:rsidP="00595686">
      <w:pPr>
        <w:spacing w:beforeLines="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595686">
        <w:rPr>
          <w:rFonts w:ascii="標楷體" w:eastAsia="標楷體" w:hAnsi="標楷體" w:hint="eastAsia"/>
          <w:b/>
          <w:sz w:val="36"/>
          <w:szCs w:val="36"/>
        </w:rPr>
        <w:t>2019年</w:t>
      </w:r>
      <w:r w:rsidR="00A11829" w:rsidRPr="00595686">
        <w:rPr>
          <w:rFonts w:ascii="標楷體" w:eastAsia="標楷體" w:hAnsi="標楷體" w:hint="eastAsia"/>
          <w:b/>
          <w:sz w:val="36"/>
          <w:szCs w:val="36"/>
        </w:rPr>
        <w:t>高雄市【華維獎】書法比賽題目</w:t>
      </w:r>
    </w:p>
    <w:p w:rsidR="00EE2A1E" w:rsidRPr="00595686" w:rsidRDefault="00EE2A1E" w:rsidP="00595686">
      <w:pPr>
        <w:spacing w:beforeLines="0" w:line="440" w:lineRule="exact"/>
        <w:rPr>
          <w:rFonts w:ascii="標楷體" w:eastAsia="標楷體" w:hAnsi="標楷體"/>
          <w:b/>
          <w:sz w:val="28"/>
          <w:szCs w:val="28"/>
        </w:rPr>
      </w:pPr>
      <w:r w:rsidRPr="00595686">
        <w:rPr>
          <w:rFonts w:ascii="標楷體" w:eastAsia="標楷體" w:hAnsi="標楷體" w:hint="eastAsia"/>
          <w:b/>
          <w:sz w:val="28"/>
          <w:szCs w:val="28"/>
        </w:rPr>
        <w:t>青春組、社會組、</w:t>
      </w:r>
      <w:proofErr w:type="gramStart"/>
      <w:r w:rsidRPr="00595686">
        <w:rPr>
          <w:rFonts w:ascii="標楷體" w:eastAsia="標楷體" w:hAnsi="標楷體" w:hint="eastAsia"/>
          <w:b/>
          <w:sz w:val="28"/>
          <w:szCs w:val="28"/>
        </w:rPr>
        <w:t>華維獎組</w:t>
      </w:r>
      <w:proofErr w:type="gramEnd"/>
      <w:r w:rsidRPr="00595686">
        <w:rPr>
          <w:rFonts w:ascii="標楷體" w:eastAsia="標楷體" w:hAnsi="標楷體" w:hint="eastAsia"/>
          <w:b/>
          <w:sz w:val="28"/>
          <w:szCs w:val="28"/>
        </w:rPr>
        <w:t>：</w:t>
      </w:r>
      <w:r w:rsidR="00595686">
        <w:rPr>
          <w:rFonts w:ascii="標楷體" w:eastAsia="標楷體" w:hAnsi="標楷體" w:hint="eastAsia"/>
          <w:b/>
          <w:sz w:val="28"/>
          <w:szCs w:val="28"/>
        </w:rPr>
        <w:t>比賽時</w:t>
      </w:r>
      <w:r w:rsidR="00595686" w:rsidRPr="00595686">
        <w:rPr>
          <w:rFonts w:ascii="標楷體" w:eastAsia="標楷體" w:hAnsi="標楷體" w:hint="eastAsia"/>
          <w:b/>
          <w:sz w:val="28"/>
          <w:szCs w:val="28"/>
        </w:rPr>
        <w:t>自選1題</w:t>
      </w:r>
      <w:r w:rsidR="00595686">
        <w:rPr>
          <w:rFonts w:ascii="標楷體" w:eastAsia="標楷體" w:hAnsi="標楷體" w:hint="eastAsia"/>
          <w:b/>
          <w:sz w:val="28"/>
          <w:szCs w:val="28"/>
        </w:rPr>
        <w:t>書寫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1.只人情世故熟了，甚麼大事做不到？只天理人心合了，甚麼好事做不成？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2.明鏡止水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以澄心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，泰山喬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嶽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以立身，青天白日以應事，霽月光風以待人。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3.供人欣賞，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儕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風月於烟花，是曰褻天；逞我機鋒，借詩書以戲謔，是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名侮聖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4.事到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全美處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，怨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我者難開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指摘之端；行到至汚處，愛我者莫施掩護之法。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5.事屬曖昧，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要思回護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它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，著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不得一點攻訐的念頭；人屬寒微，要思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矜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禮他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，著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不得一毫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傲睨的氣象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6.待己當從無過中求有過，非獨進德，亦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且免患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；待人當於有過中求無過，非但存厚，亦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且解怨。</w:t>
      </w:r>
      <w:proofErr w:type="gramEnd"/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595686">
        <w:rPr>
          <w:rFonts w:ascii="標楷體" w:eastAsia="標楷體" w:hAnsi="標楷體" w:hint="eastAsia"/>
          <w:sz w:val="28"/>
          <w:szCs w:val="28"/>
        </w:rPr>
        <w:t>7.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明星朗月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，何處不可翱翔？而飛蛾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獨趨燈焰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；嘉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卉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清泉，何物不可飲啄？而蠅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蚋爭嗜腥</w:t>
      </w:r>
      <w:proofErr w:type="gramEnd"/>
      <w:r w:rsidRPr="00595686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膻</w:t>
      </w:r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595686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8.</w:t>
      </w:r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古之學者在心上做工夫，</w:t>
      </w:r>
      <w:proofErr w:type="gramStart"/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故發之</w:t>
      </w:r>
      <w:proofErr w:type="gramEnd"/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容貌，則為</w:t>
      </w:r>
      <w:proofErr w:type="gramStart"/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盛德之符</w:t>
      </w:r>
      <w:proofErr w:type="gramEnd"/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；今之學者在容貌上做工夫，故反之於心，則</w:t>
      </w:r>
      <w:proofErr w:type="gramStart"/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為實德之</w:t>
      </w:r>
      <w:proofErr w:type="gramEnd"/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病。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9.</w:t>
      </w:r>
      <w:r w:rsidRPr="00595686">
        <w:rPr>
          <w:rFonts w:ascii="標楷體" w:eastAsia="標楷體" w:hAnsi="標楷體" w:hint="eastAsia"/>
          <w:sz w:val="28"/>
          <w:szCs w:val="28"/>
        </w:rPr>
        <w:t>魚吞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餌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蛾撲火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，未得而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先喪其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身；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猩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醉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醴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蚊飽血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，已得而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隨亡其軀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；鷀食魚，蜂釀蜜，雖得而不享其利。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10.少思慮以養心氣，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寡色欲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以養腎氣，勿妄動以養骨氣，戒嗔怒以養肝氣，薄滋味以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養胃氣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，省言語以養神氣，多讀書以養膽氣，順時令以養元氣。</w:t>
      </w:r>
    </w:p>
    <w:p w:rsidR="00EE2A1E" w:rsidRPr="00595686" w:rsidRDefault="00EE2A1E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11.度量如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海涵春育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應接如流水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行雲，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操存如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青天白日，威儀如丹鳳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祥麟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，言論如敲金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戛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石，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持身如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玉潔冰清，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襟抱如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光風霽月，氣概如喬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嶽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泰山。</w:t>
      </w:r>
    </w:p>
    <w:p w:rsidR="00EE2A1E" w:rsidRPr="00595686" w:rsidRDefault="00B86DC5" w:rsidP="0027086E">
      <w:pPr>
        <w:spacing w:beforeLines="0"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595686">
        <w:rPr>
          <w:rFonts w:ascii="標楷體" w:eastAsia="標楷體" w:hAnsi="標楷體" w:hint="eastAsia"/>
          <w:sz w:val="28"/>
          <w:szCs w:val="28"/>
        </w:rPr>
        <w:t>12.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慕人善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勿問其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所以善；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恐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擬議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之念生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，而效法之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念微矣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；濟人窮者，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勿問其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所以窮；</w:t>
      </w:r>
      <w:proofErr w:type="gramStart"/>
      <w:r w:rsidRPr="00595686">
        <w:rPr>
          <w:rFonts w:ascii="標楷體" w:eastAsia="標楷體" w:hAnsi="標楷體" w:hint="eastAsia"/>
          <w:sz w:val="28"/>
          <w:szCs w:val="28"/>
        </w:rPr>
        <w:t>恐</w:t>
      </w:r>
      <w:proofErr w:type="gramEnd"/>
      <w:r w:rsidRPr="00595686">
        <w:rPr>
          <w:rFonts w:ascii="標楷體" w:eastAsia="標楷體" w:hAnsi="標楷體" w:hint="eastAsia"/>
          <w:sz w:val="28"/>
          <w:szCs w:val="28"/>
        </w:rPr>
        <w:t>憎惡之心生</w:t>
      </w:r>
      <w:r w:rsidR="0050367D" w:rsidRPr="00595686">
        <w:rPr>
          <w:rFonts w:ascii="標楷體" w:eastAsia="標楷體" w:hAnsi="標楷體" w:hint="eastAsia"/>
          <w:sz w:val="28"/>
          <w:szCs w:val="28"/>
        </w:rPr>
        <w:t>，而惻隱之心</w:t>
      </w:r>
      <w:proofErr w:type="gramStart"/>
      <w:r w:rsidR="0050367D" w:rsidRPr="00595686">
        <w:rPr>
          <w:rFonts w:ascii="標楷體" w:eastAsia="標楷體" w:hAnsi="標楷體" w:hint="eastAsia"/>
          <w:sz w:val="28"/>
          <w:szCs w:val="28"/>
        </w:rPr>
        <w:t>泯</w:t>
      </w:r>
      <w:proofErr w:type="gramEnd"/>
      <w:r w:rsidR="0050367D" w:rsidRPr="00595686">
        <w:rPr>
          <w:rFonts w:ascii="標楷體" w:eastAsia="標楷體" w:hAnsi="標楷體" w:hint="eastAsia"/>
          <w:sz w:val="28"/>
          <w:szCs w:val="28"/>
        </w:rPr>
        <w:t>矣。</w:t>
      </w:r>
    </w:p>
    <w:p w:rsidR="0050367D" w:rsidRPr="00595686" w:rsidRDefault="0050367D" w:rsidP="00595686">
      <w:pPr>
        <w:spacing w:beforeLines="0" w:line="440" w:lineRule="exact"/>
        <w:rPr>
          <w:rFonts w:ascii="標楷體" w:eastAsia="標楷體" w:hAnsi="標楷體"/>
          <w:sz w:val="28"/>
          <w:szCs w:val="28"/>
        </w:rPr>
      </w:pPr>
    </w:p>
    <w:p w:rsidR="0050367D" w:rsidRPr="00595686" w:rsidRDefault="0050367D" w:rsidP="00595686">
      <w:pPr>
        <w:spacing w:beforeLines="0" w:line="440" w:lineRule="exact"/>
        <w:rPr>
          <w:rFonts w:ascii="標楷體" w:eastAsia="標楷體" w:hAnsi="標楷體"/>
          <w:sz w:val="28"/>
          <w:szCs w:val="28"/>
        </w:rPr>
      </w:pPr>
    </w:p>
    <w:sectPr w:rsidR="0050367D" w:rsidRPr="00595686" w:rsidSect="00595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71" w:rsidRDefault="00A37E71" w:rsidP="00AE34A0">
      <w:pPr>
        <w:spacing w:before="120"/>
      </w:pPr>
      <w:r>
        <w:separator/>
      </w:r>
    </w:p>
  </w:endnote>
  <w:endnote w:type="continuationSeparator" w:id="0">
    <w:p w:rsidR="00A37E71" w:rsidRDefault="00A37E71" w:rsidP="00AE34A0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A0" w:rsidRDefault="00AE34A0" w:rsidP="00AE34A0">
    <w:pPr>
      <w:pStyle w:val="a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A0" w:rsidRDefault="00AE34A0" w:rsidP="00AE34A0">
    <w:pPr>
      <w:pStyle w:val="a6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A0" w:rsidRDefault="00AE34A0" w:rsidP="00AE34A0">
    <w:pPr>
      <w:pStyle w:val="a6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71" w:rsidRDefault="00A37E71" w:rsidP="00AE34A0">
      <w:pPr>
        <w:spacing w:before="120"/>
      </w:pPr>
      <w:r>
        <w:separator/>
      </w:r>
    </w:p>
  </w:footnote>
  <w:footnote w:type="continuationSeparator" w:id="0">
    <w:p w:rsidR="00A37E71" w:rsidRDefault="00A37E71" w:rsidP="00AE34A0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A0" w:rsidRDefault="00AE34A0" w:rsidP="00AE34A0">
    <w:pPr>
      <w:pStyle w:val="a4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A0" w:rsidRDefault="00AE34A0" w:rsidP="00AE34A0">
    <w:pPr>
      <w:pStyle w:val="a4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A0" w:rsidRDefault="00AE34A0" w:rsidP="00AE34A0">
    <w:pPr>
      <w:pStyle w:val="a4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67DF1"/>
    <w:multiLevelType w:val="hybridMultilevel"/>
    <w:tmpl w:val="A85ED1FE"/>
    <w:lvl w:ilvl="0" w:tplc="21565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9"/>
    <w:rsid w:val="00031592"/>
    <w:rsid w:val="00096A1E"/>
    <w:rsid w:val="00166C37"/>
    <w:rsid w:val="001D56AE"/>
    <w:rsid w:val="0027086E"/>
    <w:rsid w:val="00331843"/>
    <w:rsid w:val="00427A9F"/>
    <w:rsid w:val="004F3DFF"/>
    <w:rsid w:val="004F58AF"/>
    <w:rsid w:val="0050367D"/>
    <w:rsid w:val="00581378"/>
    <w:rsid w:val="00595686"/>
    <w:rsid w:val="006828CB"/>
    <w:rsid w:val="0075199B"/>
    <w:rsid w:val="008936B6"/>
    <w:rsid w:val="0092505D"/>
    <w:rsid w:val="00A11829"/>
    <w:rsid w:val="00A37E71"/>
    <w:rsid w:val="00AD3F82"/>
    <w:rsid w:val="00AE2981"/>
    <w:rsid w:val="00AE34A0"/>
    <w:rsid w:val="00B86DC5"/>
    <w:rsid w:val="00BC5E13"/>
    <w:rsid w:val="00BC6B13"/>
    <w:rsid w:val="00D224DC"/>
    <w:rsid w:val="00DC4B01"/>
    <w:rsid w:val="00ED708C"/>
    <w:rsid w:val="00EE2A1E"/>
    <w:rsid w:val="00F22905"/>
    <w:rsid w:val="00F4020A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40C5A8-39C7-4FDA-904A-F479876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1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3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34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3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34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>C.M.T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e5488168</dc:creator>
  <cp:lastModifiedBy>tyhs</cp:lastModifiedBy>
  <cp:revision>2</cp:revision>
  <cp:lastPrinted>2018-12-20T03:57:00Z</cp:lastPrinted>
  <dcterms:created xsi:type="dcterms:W3CDTF">2019-01-07T08:36:00Z</dcterms:created>
  <dcterms:modified xsi:type="dcterms:W3CDTF">2019-01-07T08:36:00Z</dcterms:modified>
</cp:coreProperties>
</file>