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58741" w14:textId="77777777" w:rsidR="00E25A71" w:rsidRPr="00FF41BB" w:rsidRDefault="00EE4CC2" w:rsidP="00990DC4">
      <w:pPr>
        <w:spacing w:line="360" w:lineRule="auto"/>
        <w:jc w:val="center"/>
        <w:rPr>
          <w:rFonts w:ascii="標楷體" w:eastAsia="標楷體" w:hAnsi="標楷體" w:cs="微軟正黑體"/>
          <w:sz w:val="28"/>
          <w:szCs w:val="28"/>
        </w:rPr>
      </w:pPr>
      <w:bookmarkStart w:id="0" w:name="_GoBack"/>
      <w:bookmarkEnd w:id="0"/>
      <w:r w:rsidRPr="00FF41BB">
        <w:rPr>
          <w:rFonts w:ascii="標楷體" w:eastAsia="標楷體" w:hAnsi="標楷體" w:cs="微軟正黑體"/>
          <w:sz w:val="28"/>
          <w:szCs w:val="28"/>
        </w:rPr>
        <w:t>高雄市政府青少年生涯探索號計畫</w:t>
      </w:r>
    </w:p>
    <w:p w14:paraId="67C58742" w14:textId="77777777" w:rsidR="00E25A71" w:rsidRPr="00FF41BB" w:rsidRDefault="00EE4CC2" w:rsidP="00990DC4">
      <w:pPr>
        <w:spacing w:after="120" w:line="360" w:lineRule="auto"/>
        <w:jc w:val="center"/>
        <w:rPr>
          <w:rFonts w:ascii="標楷體" w:eastAsia="標楷體" w:hAnsi="標楷體" w:cs="微軟正黑體"/>
          <w:sz w:val="28"/>
          <w:szCs w:val="28"/>
        </w:rPr>
      </w:pPr>
      <w:r w:rsidRPr="00FF41BB">
        <w:rPr>
          <w:rFonts w:ascii="標楷體" w:eastAsia="標楷體" w:hAnsi="標楷體" w:cs="微軟正黑體"/>
          <w:sz w:val="28"/>
          <w:szCs w:val="28"/>
        </w:rPr>
        <w:t>個案轉介表</w:t>
      </w:r>
    </w:p>
    <w:tbl>
      <w:tblPr>
        <w:tblStyle w:val="ac"/>
        <w:tblW w:w="85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849"/>
        <w:gridCol w:w="1130"/>
        <w:gridCol w:w="708"/>
        <w:gridCol w:w="55"/>
        <w:gridCol w:w="57"/>
        <w:gridCol w:w="737"/>
        <w:gridCol w:w="707"/>
        <w:gridCol w:w="56"/>
        <w:gridCol w:w="934"/>
        <w:gridCol w:w="54"/>
        <w:gridCol w:w="2428"/>
      </w:tblGrid>
      <w:tr w:rsidR="00E25A71" w:rsidRPr="00FF41BB" w14:paraId="67C58748" w14:textId="77777777">
        <w:trPr>
          <w:trHeight w:val="572"/>
        </w:trPr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7C58743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轉介單位資料</w:t>
            </w:r>
          </w:p>
        </w:tc>
        <w:tc>
          <w:tcPr>
            <w:tcW w:w="849" w:type="dxa"/>
            <w:tcBorders>
              <w:top w:val="single" w:sz="12" w:space="0" w:color="000000"/>
            </w:tcBorders>
            <w:vAlign w:val="center"/>
          </w:tcPr>
          <w:p w14:paraId="67C58744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單位名稱</w:t>
            </w:r>
          </w:p>
        </w:tc>
        <w:tc>
          <w:tcPr>
            <w:tcW w:w="3394" w:type="dxa"/>
            <w:gridSpan w:val="6"/>
            <w:tcBorders>
              <w:top w:val="single" w:sz="12" w:space="0" w:color="000000"/>
            </w:tcBorders>
            <w:vAlign w:val="center"/>
          </w:tcPr>
          <w:p w14:paraId="67C58745" w14:textId="77777777" w:rsidR="00E25A71" w:rsidRPr="00FF41BB" w:rsidRDefault="00E25A71" w:rsidP="00D2150D">
            <w:pPr>
              <w:jc w:val="both"/>
              <w:rPr>
                <w:rFonts w:ascii="標楷體" w:eastAsia="標楷體" w:hAnsi="標楷體" w:cs="微軟正黑體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000000"/>
            </w:tcBorders>
            <w:vAlign w:val="center"/>
          </w:tcPr>
          <w:p w14:paraId="67C58746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轉案者</w:t>
            </w:r>
          </w:p>
        </w:tc>
        <w:tc>
          <w:tcPr>
            <w:tcW w:w="2482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7C58747" w14:textId="77777777" w:rsidR="00E25A71" w:rsidRPr="00FF41BB" w:rsidRDefault="00E25A71" w:rsidP="00D2150D">
            <w:pPr>
              <w:jc w:val="both"/>
              <w:rPr>
                <w:rFonts w:ascii="標楷體" w:eastAsia="標楷體" w:hAnsi="標楷體" w:cs="微軟正黑體"/>
              </w:rPr>
            </w:pPr>
          </w:p>
        </w:tc>
      </w:tr>
      <w:tr w:rsidR="00E25A71" w:rsidRPr="00FF41BB" w14:paraId="67C5874E" w14:textId="77777777">
        <w:trPr>
          <w:trHeight w:val="519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7C58749" w14:textId="77777777" w:rsidR="00E25A71" w:rsidRPr="00FF41BB" w:rsidRDefault="00E25A71" w:rsidP="00D21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微軟正黑體"/>
              </w:rPr>
            </w:pPr>
          </w:p>
        </w:tc>
        <w:tc>
          <w:tcPr>
            <w:tcW w:w="849" w:type="dxa"/>
            <w:vAlign w:val="center"/>
          </w:tcPr>
          <w:p w14:paraId="67C5874A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電話</w:t>
            </w:r>
          </w:p>
        </w:tc>
        <w:tc>
          <w:tcPr>
            <w:tcW w:w="3394" w:type="dxa"/>
            <w:gridSpan w:val="6"/>
            <w:vAlign w:val="center"/>
          </w:tcPr>
          <w:p w14:paraId="67C5874B" w14:textId="77777777" w:rsidR="00E25A71" w:rsidRPr="00FF41BB" w:rsidRDefault="00E25A71" w:rsidP="00D2150D">
            <w:pPr>
              <w:jc w:val="both"/>
              <w:rPr>
                <w:rFonts w:ascii="標楷體" w:eastAsia="標楷體" w:hAnsi="標楷體" w:cs="微軟正黑體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7C5874C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職  稱</w:t>
            </w:r>
          </w:p>
        </w:tc>
        <w:tc>
          <w:tcPr>
            <w:tcW w:w="2482" w:type="dxa"/>
            <w:gridSpan w:val="2"/>
            <w:tcBorders>
              <w:right w:val="single" w:sz="12" w:space="0" w:color="000000"/>
            </w:tcBorders>
            <w:vAlign w:val="center"/>
          </w:tcPr>
          <w:p w14:paraId="67C5874D" w14:textId="77777777" w:rsidR="00E25A71" w:rsidRPr="00FF41BB" w:rsidRDefault="00E25A71" w:rsidP="00D2150D">
            <w:pPr>
              <w:jc w:val="both"/>
              <w:rPr>
                <w:rFonts w:ascii="標楷體" w:eastAsia="標楷體" w:hAnsi="標楷體" w:cs="微軟正黑體"/>
              </w:rPr>
            </w:pPr>
          </w:p>
        </w:tc>
      </w:tr>
      <w:tr w:rsidR="00E25A71" w:rsidRPr="00FF41BB" w14:paraId="67C58752" w14:textId="77777777">
        <w:trPr>
          <w:trHeight w:val="535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7C5874F" w14:textId="77777777" w:rsidR="00E25A71" w:rsidRPr="00FF41BB" w:rsidRDefault="00E25A71" w:rsidP="00D21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微軟正黑體"/>
              </w:rPr>
            </w:pPr>
          </w:p>
        </w:tc>
        <w:tc>
          <w:tcPr>
            <w:tcW w:w="849" w:type="dxa"/>
            <w:vAlign w:val="center"/>
          </w:tcPr>
          <w:p w14:paraId="67C58750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單位地址</w:t>
            </w:r>
          </w:p>
        </w:tc>
        <w:tc>
          <w:tcPr>
            <w:tcW w:w="6866" w:type="dxa"/>
            <w:gridSpan w:val="10"/>
            <w:tcBorders>
              <w:right w:val="single" w:sz="12" w:space="0" w:color="000000"/>
            </w:tcBorders>
            <w:vAlign w:val="center"/>
          </w:tcPr>
          <w:p w14:paraId="67C58751" w14:textId="77777777" w:rsidR="00E25A71" w:rsidRPr="00FF41BB" w:rsidRDefault="00E25A71" w:rsidP="00D2150D">
            <w:pPr>
              <w:jc w:val="both"/>
              <w:rPr>
                <w:rFonts w:ascii="標楷體" w:eastAsia="標楷體" w:hAnsi="標楷體" w:cs="微軟正黑體"/>
              </w:rPr>
            </w:pPr>
          </w:p>
        </w:tc>
      </w:tr>
      <w:tr w:rsidR="00E25A71" w:rsidRPr="00FF41BB" w14:paraId="67C58754" w14:textId="77777777">
        <w:trPr>
          <w:trHeight w:val="465"/>
        </w:trPr>
        <w:tc>
          <w:tcPr>
            <w:tcW w:w="8565" w:type="dxa"/>
            <w:gridSpan w:val="1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C58753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個案基本資料</w:t>
            </w:r>
          </w:p>
        </w:tc>
      </w:tr>
      <w:tr w:rsidR="00E25A71" w:rsidRPr="00FF41BB" w14:paraId="67C5875B" w14:textId="77777777">
        <w:trPr>
          <w:trHeight w:val="553"/>
        </w:trPr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67C58755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姓名</w:t>
            </w:r>
          </w:p>
        </w:tc>
        <w:tc>
          <w:tcPr>
            <w:tcW w:w="1979" w:type="dxa"/>
            <w:gridSpan w:val="2"/>
            <w:vAlign w:val="center"/>
          </w:tcPr>
          <w:p w14:paraId="67C58756" w14:textId="77777777" w:rsidR="00E25A71" w:rsidRPr="00FF41BB" w:rsidRDefault="00E25A71" w:rsidP="00D2150D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708" w:type="dxa"/>
            <w:vAlign w:val="center"/>
          </w:tcPr>
          <w:p w14:paraId="67C58757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性別</w:t>
            </w:r>
          </w:p>
        </w:tc>
        <w:tc>
          <w:tcPr>
            <w:tcW w:w="1556" w:type="dxa"/>
            <w:gridSpan w:val="4"/>
            <w:vAlign w:val="center"/>
          </w:tcPr>
          <w:p w14:paraId="67C58758" w14:textId="77777777" w:rsidR="00E25A71" w:rsidRPr="00FF41BB" w:rsidRDefault="00E25A71" w:rsidP="00D2150D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7C58759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生日</w:t>
            </w:r>
          </w:p>
        </w:tc>
        <w:tc>
          <w:tcPr>
            <w:tcW w:w="2482" w:type="dxa"/>
            <w:gridSpan w:val="2"/>
            <w:tcBorders>
              <w:right w:val="single" w:sz="12" w:space="0" w:color="000000"/>
            </w:tcBorders>
            <w:vAlign w:val="center"/>
          </w:tcPr>
          <w:p w14:paraId="67C5875A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 xml:space="preserve">　年　　月　　日</w:t>
            </w:r>
          </w:p>
        </w:tc>
      </w:tr>
      <w:tr w:rsidR="00E25A71" w:rsidRPr="00FF41BB" w14:paraId="67C58762" w14:textId="77777777">
        <w:trPr>
          <w:trHeight w:val="416"/>
        </w:trPr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67C5875C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個案電話</w:t>
            </w:r>
          </w:p>
        </w:tc>
        <w:tc>
          <w:tcPr>
            <w:tcW w:w="1979" w:type="dxa"/>
            <w:gridSpan w:val="2"/>
            <w:vAlign w:val="center"/>
          </w:tcPr>
          <w:p w14:paraId="67C5875D" w14:textId="77777777" w:rsidR="00E25A71" w:rsidRPr="00FF41BB" w:rsidRDefault="00E25A71" w:rsidP="00D2150D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708" w:type="dxa"/>
            <w:vAlign w:val="center"/>
          </w:tcPr>
          <w:p w14:paraId="67C5875E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個案手機</w:t>
            </w:r>
          </w:p>
        </w:tc>
        <w:tc>
          <w:tcPr>
            <w:tcW w:w="1556" w:type="dxa"/>
            <w:gridSpan w:val="4"/>
            <w:vAlign w:val="center"/>
          </w:tcPr>
          <w:p w14:paraId="67C5875F" w14:textId="77777777" w:rsidR="00E25A71" w:rsidRPr="00FF41BB" w:rsidRDefault="00E25A71" w:rsidP="00D2150D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7C58760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身分證字  號</w:t>
            </w:r>
          </w:p>
        </w:tc>
        <w:tc>
          <w:tcPr>
            <w:tcW w:w="2482" w:type="dxa"/>
            <w:gridSpan w:val="2"/>
            <w:tcBorders>
              <w:right w:val="single" w:sz="12" w:space="0" w:color="000000"/>
            </w:tcBorders>
          </w:tcPr>
          <w:p w14:paraId="67C58761" w14:textId="77777777" w:rsidR="00E25A71" w:rsidRPr="00FF41BB" w:rsidRDefault="00E25A71" w:rsidP="00D2150D">
            <w:pPr>
              <w:rPr>
                <w:rFonts w:ascii="標楷體" w:eastAsia="標楷體" w:hAnsi="標楷體" w:cs="微軟正黑體"/>
              </w:rPr>
            </w:pPr>
          </w:p>
        </w:tc>
      </w:tr>
      <w:tr w:rsidR="00E25A71" w:rsidRPr="00FF41BB" w14:paraId="67C58766" w14:textId="77777777"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67C58763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戶籍</w:t>
            </w:r>
          </w:p>
          <w:p w14:paraId="67C58764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地址</w:t>
            </w:r>
          </w:p>
        </w:tc>
        <w:tc>
          <w:tcPr>
            <w:tcW w:w="7715" w:type="dxa"/>
            <w:gridSpan w:val="11"/>
            <w:tcBorders>
              <w:right w:val="single" w:sz="12" w:space="0" w:color="000000"/>
            </w:tcBorders>
            <w:vAlign w:val="center"/>
          </w:tcPr>
          <w:p w14:paraId="67C58765" w14:textId="77777777" w:rsidR="00E25A71" w:rsidRPr="00FF41BB" w:rsidRDefault="00E25A71" w:rsidP="00D2150D">
            <w:pPr>
              <w:rPr>
                <w:rFonts w:ascii="標楷體" w:eastAsia="標楷體" w:hAnsi="標楷體" w:cs="微軟正黑體"/>
              </w:rPr>
            </w:pPr>
          </w:p>
        </w:tc>
      </w:tr>
      <w:tr w:rsidR="00E25A71" w:rsidRPr="00FF41BB" w14:paraId="67C58769" w14:textId="77777777"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14:paraId="67C58767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居住地址</w:t>
            </w:r>
          </w:p>
        </w:tc>
        <w:tc>
          <w:tcPr>
            <w:tcW w:w="7715" w:type="dxa"/>
            <w:gridSpan w:val="11"/>
            <w:tcBorders>
              <w:right w:val="single" w:sz="12" w:space="0" w:color="000000"/>
            </w:tcBorders>
            <w:vAlign w:val="center"/>
          </w:tcPr>
          <w:p w14:paraId="67C58768" w14:textId="77777777" w:rsidR="00E25A71" w:rsidRPr="00FF41BB" w:rsidRDefault="00EE4CC2" w:rsidP="00D2150D">
            <w:pPr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□同上</w:t>
            </w:r>
          </w:p>
        </w:tc>
      </w:tr>
      <w:tr w:rsidR="00E25A71" w:rsidRPr="00FF41BB" w14:paraId="67C58770" w14:textId="77777777">
        <w:trPr>
          <w:trHeight w:val="431"/>
        </w:trPr>
        <w:tc>
          <w:tcPr>
            <w:tcW w:w="1699" w:type="dxa"/>
            <w:gridSpan w:val="2"/>
            <w:tcBorders>
              <w:left w:val="single" w:sz="12" w:space="0" w:color="000000"/>
            </w:tcBorders>
            <w:vAlign w:val="center"/>
          </w:tcPr>
          <w:p w14:paraId="67C5876A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緊急聯絡人</w:t>
            </w:r>
          </w:p>
        </w:tc>
        <w:tc>
          <w:tcPr>
            <w:tcW w:w="1893" w:type="dxa"/>
            <w:gridSpan w:val="3"/>
            <w:vAlign w:val="center"/>
          </w:tcPr>
          <w:p w14:paraId="67C5876B" w14:textId="77777777" w:rsidR="00E25A71" w:rsidRPr="00FF41BB" w:rsidRDefault="00E25A71" w:rsidP="00D2150D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7C5876C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關係</w:t>
            </w:r>
          </w:p>
        </w:tc>
        <w:tc>
          <w:tcPr>
            <w:tcW w:w="763" w:type="dxa"/>
            <w:gridSpan w:val="2"/>
            <w:vAlign w:val="center"/>
          </w:tcPr>
          <w:p w14:paraId="67C5876D" w14:textId="77777777" w:rsidR="00E25A71" w:rsidRPr="00FF41BB" w:rsidRDefault="00E25A71" w:rsidP="00D2150D">
            <w:pPr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67C5876E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電話</w:t>
            </w:r>
          </w:p>
        </w:tc>
        <w:tc>
          <w:tcPr>
            <w:tcW w:w="2428" w:type="dxa"/>
            <w:tcBorders>
              <w:right w:val="single" w:sz="12" w:space="0" w:color="000000"/>
            </w:tcBorders>
            <w:vAlign w:val="center"/>
          </w:tcPr>
          <w:p w14:paraId="67C5876F" w14:textId="77777777" w:rsidR="00E25A71" w:rsidRPr="00FF41BB" w:rsidRDefault="00E25A71" w:rsidP="00D2150D">
            <w:pPr>
              <w:jc w:val="center"/>
              <w:rPr>
                <w:rFonts w:ascii="標楷體" w:eastAsia="標楷體" w:hAnsi="標楷體" w:cs="微軟正黑體"/>
              </w:rPr>
            </w:pPr>
          </w:p>
        </w:tc>
      </w:tr>
      <w:tr w:rsidR="00E25A71" w:rsidRPr="00FF41BB" w14:paraId="67C58774" w14:textId="77777777">
        <w:trPr>
          <w:trHeight w:val="687"/>
        </w:trPr>
        <w:tc>
          <w:tcPr>
            <w:tcW w:w="1699" w:type="dxa"/>
            <w:gridSpan w:val="2"/>
            <w:tcBorders>
              <w:left w:val="single" w:sz="12" w:space="0" w:color="000000"/>
            </w:tcBorders>
            <w:vAlign w:val="center"/>
          </w:tcPr>
          <w:p w14:paraId="67C58771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家庭概況</w:t>
            </w:r>
          </w:p>
          <w:p w14:paraId="67C58772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(簡述)</w:t>
            </w:r>
          </w:p>
        </w:tc>
        <w:tc>
          <w:tcPr>
            <w:tcW w:w="6866" w:type="dxa"/>
            <w:gridSpan w:val="10"/>
            <w:tcBorders>
              <w:right w:val="single" w:sz="12" w:space="0" w:color="000000"/>
            </w:tcBorders>
            <w:vAlign w:val="center"/>
          </w:tcPr>
          <w:p w14:paraId="67C58773" w14:textId="77777777" w:rsidR="00E25A71" w:rsidRPr="00FF41BB" w:rsidRDefault="00E25A71" w:rsidP="00D2150D">
            <w:pPr>
              <w:jc w:val="center"/>
              <w:rPr>
                <w:rFonts w:ascii="標楷體" w:eastAsia="標楷體" w:hAnsi="標楷體" w:cs="微軟正黑體"/>
              </w:rPr>
            </w:pPr>
          </w:p>
        </w:tc>
      </w:tr>
      <w:tr w:rsidR="00E25A71" w:rsidRPr="00FF41BB" w14:paraId="67C58779" w14:textId="77777777">
        <w:trPr>
          <w:trHeight w:val="1882"/>
        </w:trPr>
        <w:tc>
          <w:tcPr>
            <w:tcW w:w="1699" w:type="dxa"/>
            <w:gridSpan w:val="2"/>
            <w:tcBorders>
              <w:left w:val="single" w:sz="12" w:space="0" w:color="000000"/>
            </w:tcBorders>
            <w:vAlign w:val="center"/>
          </w:tcPr>
          <w:p w14:paraId="67C58775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服務歷程</w:t>
            </w:r>
          </w:p>
          <w:p w14:paraId="67C58776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及重大事件 摘要</w:t>
            </w:r>
          </w:p>
          <w:p w14:paraId="67C58777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（自行擴充）</w:t>
            </w:r>
          </w:p>
        </w:tc>
        <w:tc>
          <w:tcPr>
            <w:tcW w:w="6866" w:type="dxa"/>
            <w:gridSpan w:val="10"/>
            <w:tcBorders>
              <w:right w:val="single" w:sz="12" w:space="0" w:color="000000"/>
            </w:tcBorders>
            <w:vAlign w:val="center"/>
          </w:tcPr>
          <w:p w14:paraId="67C58778" w14:textId="77777777" w:rsidR="00E25A71" w:rsidRPr="00FF41BB" w:rsidRDefault="00E25A71" w:rsidP="00D2150D">
            <w:pPr>
              <w:jc w:val="center"/>
              <w:rPr>
                <w:rFonts w:ascii="標楷體" w:eastAsia="標楷體" w:hAnsi="標楷體" w:cs="微軟正黑體"/>
              </w:rPr>
            </w:pPr>
          </w:p>
        </w:tc>
      </w:tr>
      <w:tr w:rsidR="00E25A71" w:rsidRPr="00FF41BB" w14:paraId="67C5877D" w14:textId="77777777">
        <w:trPr>
          <w:trHeight w:val="840"/>
        </w:trPr>
        <w:tc>
          <w:tcPr>
            <w:tcW w:w="1699" w:type="dxa"/>
            <w:gridSpan w:val="2"/>
            <w:tcBorders>
              <w:left w:val="single" w:sz="12" w:space="0" w:color="000000"/>
            </w:tcBorders>
            <w:vAlign w:val="center"/>
          </w:tcPr>
          <w:p w14:paraId="67C5877A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轉介原因</w:t>
            </w:r>
          </w:p>
          <w:p w14:paraId="67C5877B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（自行擴充）</w:t>
            </w:r>
          </w:p>
        </w:tc>
        <w:tc>
          <w:tcPr>
            <w:tcW w:w="6866" w:type="dxa"/>
            <w:gridSpan w:val="10"/>
            <w:tcBorders>
              <w:right w:val="single" w:sz="12" w:space="0" w:color="000000"/>
            </w:tcBorders>
            <w:vAlign w:val="center"/>
          </w:tcPr>
          <w:p w14:paraId="67C5877C" w14:textId="77777777" w:rsidR="00E25A71" w:rsidRPr="00FF41BB" w:rsidRDefault="00E25A71" w:rsidP="00D2150D">
            <w:pPr>
              <w:jc w:val="center"/>
              <w:rPr>
                <w:rFonts w:ascii="標楷體" w:eastAsia="標楷體" w:hAnsi="標楷體" w:cs="微軟正黑體"/>
              </w:rPr>
            </w:pPr>
          </w:p>
        </w:tc>
      </w:tr>
      <w:tr w:rsidR="00E25A71" w:rsidRPr="00FF41BB" w14:paraId="67C58783" w14:textId="77777777">
        <w:trPr>
          <w:trHeight w:val="1115"/>
        </w:trPr>
        <w:tc>
          <w:tcPr>
            <w:tcW w:w="1699" w:type="dxa"/>
            <w:gridSpan w:val="2"/>
            <w:tcBorders>
              <w:left w:val="single" w:sz="12" w:space="0" w:color="000000"/>
            </w:tcBorders>
            <w:vAlign w:val="center"/>
          </w:tcPr>
          <w:p w14:paraId="67C5877E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轉介需求</w:t>
            </w:r>
          </w:p>
          <w:p w14:paraId="67C5877F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（可複選）</w:t>
            </w:r>
          </w:p>
        </w:tc>
        <w:tc>
          <w:tcPr>
            <w:tcW w:w="6866" w:type="dxa"/>
            <w:gridSpan w:val="10"/>
            <w:tcBorders>
              <w:right w:val="single" w:sz="12" w:space="0" w:color="000000"/>
            </w:tcBorders>
            <w:vAlign w:val="center"/>
          </w:tcPr>
          <w:p w14:paraId="67C58780" w14:textId="77777777" w:rsidR="00E25A71" w:rsidRPr="00FF41BB" w:rsidRDefault="00EE4CC2" w:rsidP="00D2150D">
            <w:pPr>
              <w:jc w:val="both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□探索課程</w:t>
            </w:r>
          </w:p>
          <w:p w14:paraId="67C58781" w14:textId="77777777" w:rsidR="00E25A71" w:rsidRPr="00FF41BB" w:rsidRDefault="00EE4CC2" w:rsidP="00D2150D">
            <w:pPr>
              <w:jc w:val="both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□工作實習體驗       □就業輔導（限國中完成修／畢業者）</w:t>
            </w:r>
          </w:p>
          <w:p w14:paraId="67C58782" w14:textId="77777777" w:rsidR="00E25A71" w:rsidRPr="00FF41BB" w:rsidRDefault="00EE4CC2" w:rsidP="00D2150D">
            <w:pPr>
              <w:jc w:val="both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□其他(心理諮商、升學資訊……)</w:t>
            </w:r>
          </w:p>
        </w:tc>
      </w:tr>
      <w:tr w:rsidR="00E25A71" w:rsidRPr="00FF41BB" w14:paraId="67C5878B" w14:textId="77777777">
        <w:trPr>
          <w:trHeight w:val="1273"/>
        </w:trPr>
        <w:tc>
          <w:tcPr>
            <w:tcW w:w="1699" w:type="dxa"/>
            <w:gridSpan w:val="2"/>
            <w:tcBorders>
              <w:left w:val="single" w:sz="12" w:space="0" w:color="000000"/>
            </w:tcBorders>
            <w:vAlign w:val="center"/>
          </w:tcPr>
          <w:p w14:paraId="67C58784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目前</w:t>
            </w:r>
          </w:p>
          <w:p w14:paraId="67C58785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使用資源</w:t>
            </w:r>
          </w:p>
          <w:p w14:paraId="67C58786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／服務單位</w:t>
            </w:r>
          </w:p>
        </w:tc>
        <w:tc>
          <w:tcPr>
            <w:tcW w:w="6866" w:type="dxa"/>
            <w:gridSpan w:val="10"/>
            <w:tcBorders>
              <w:right w:val="single" w:sz="12" w:space="0" w:color="000000"/>
            </w:tcBorders>
            <w:vAlign w:val="center"/>
          </w:tcPr>
          <w:p w14:paraId="67C58787" w14:textId="77777777" w:rsidR="00E25A71" w:rsidRPr="00FF41BB" w:rsidRDefault="00EE4CC2" w:rsidP="00D2150D">
            <w:pPr>
              <w:jc w:val="both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□高關懷課程（___________）□技藝教育（____________）</w:t>
            </w:r>
          </w:p>
          <w:p w14:paraId="67C58788" w14:textId="77777777" w:rsidR="00E25A71" w:rsidRPr="00FF41BB" w:rsidRDefault="00EE4CC2" w:rsidP="00D2150D">
            <w:pPr>
              <w:jc w:val="both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□高雄市學生輔導諮商中心</w:t>
            </w:r>
          </w:p>
          <w:p w14:paraId="67C58789" w14:textId="77777777" w:rsidR="00E25A71" w:rsidRPr="00FF41BB" w:rsidRDefault="00EE4CC2" w:rsidP="00D2150D">
            <w:pPr>
              <w:jc w:val="both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□高中職校（___________）  □社福單位（___________）</w:t>
            </w:r>
          </w:p>
          <w:p w14:paraId="67C5878A" w14:textId="77777777" w:rsidR="00E25A71" w:rsidRPr="00FF41BB" w:rsidRDefault="00EE4CC2" w:rsidP="00D2150D">
            <w:pPr>
              <w:jc w:val="both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□法治單位（___________）  □其他單位（___________）</w:t>
            </w:r>
          </w:p>
        </w:tc>
      </w:tr>
      <w:tr w:rsidR="00E25A71" w:rsidRPr="00FF41BB" w14:paraId="67C5878F" w14:textId="77777777">
        <w:trPr>
          <w:trHeight w:val="706"/>
        </w:trPr>
        <w:tc>
          <w:tcPr>
            <w:tcW w:w="1699" w:type="dxa"/>
            <w:gridSpan w:val="2"/>
            <w:tcBorders>
              <w:left w:val="single" w:sz="12" w:space="0" w:color="000000"/>
            </w:tcBorders>
            <w:vAlign w:val="center"/>
          </w:tcPr>
          <w:p w14:paraId="67C5878C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是否願意</w:t>
            </w:r>
          </w:p>
          <w:p w14:paraId="67C5878D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共同進行初訪</w:t>
            </w:r>
          </w:p>
        </w:tc>
        <w:tc>
          <w:tcPr>
            <w:tcW w:w="6866" w:type="dxa"/>
            <w:gridSpan w:val="10"/>
            <w:tcBorders>
              <w:right w:val="single" w:sz="12" w:space="0" w:color="000000"/>
            </w:tcBorders>
            <w:vAlign w:val="center"/>
          </w:tcPr>
          <w:p w14:paraId="67C5878E" w14:textId="77777777" w:rsidR="00E25A71" w:rsidRPr="00FF41BB" w:rsidRDefault="00EE4CC2" w:rsidP="00D2150D">
            <w:pPr>
              <w:jc w:val="both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□是，初訪地點________ □否，___________</w:t>
            </w:r>
          </w:p>
        </w:tc>
      </w:tr>
      <w:tr w:rsidR="00E25A71" w:rsidRPr="00FF41BB" w14:paraId="67C58795" w14:textId="77777777">
        <w:trPr>
          <w:trHeight w:val="706"/>
        </w:trPr>
        <w:tc>
          <w:tcPr>
            <w:tcW w:w="1699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7C58790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是否需回復</w:t>
            </w:r>
          </w:p>
          <w:p w14:paraId="67C58791" w14:textId="77777777" w:rsidR="00E25A71" w:rsidRPr="00FF41BB" w:rsidRDefault="00EE4CC2" w:rsidP="00D2150D">
            <w:pPr>
              <w:jc w:val="center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受轉結果</w:t>
            </w:r>
          </w:p>
        </w:tc>
        <w:tc>
          <w:tcPr>
            <w:tcW w:w="1950" w:type="dxa"/>
            <w:gridSpan w:val="4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67C58792" w14:textId="77777777" w:rsidR="00E25A71" w:rsidRPr="00FF41BB" w:rsidRDefault="00EE4CC2" w:rsidP="00D2150D">
            <w:pPr>
              <w:jc w:val="both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□是 □否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C58793" w14:textId="77777777" w:rsidR="00E25A71" w:rsidRPr="00FF41BB" w:rsidRDefault="00EE4CC2" w:rsidP="00D2150D">
            <w:pPr>
              <w:jc w:val="both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建議邀請訪視課程頻率</w:t>
            </w:r>
          </w:p>
        </w:tc>
        <w:tc>
          <w:tcPr>
            <w:tcW w:w="3472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C58794" w14:textId="77777777" w:rsidR="00E25A71" w:rsidRPr="00FF41BB" w:rsidRDefault="00EE4CC2" w:rsidP="00D2150D">
            <w:pPr>
              <w:jc w:val="both"/>
              <w:rPr>
                <w:rFonts w:ascii="標楷體" w:eastAsia="標楷體" w:hAnsi="標楷體" w:cs="微軟正黑體"/>
              </w:rPr>
            </w:pPr>
            <w:r w:rsidRPr="00FF41BB">
              <w:rPr>
                <w:rFonts w:ascii="標楷體" w:eastAsia="標楷體" w:hAnsi="標楷體" w:cs="微軟正黑體"/>
              </w:rPr>
              <w:t>□1次/月 □____________</w:t>
            </w:r>
          </w:p>
        </w:tc>
      </w:tr>
    </w:tbl>
    <w:p w14:paraId="67C58796" w14:textId="77777777" w:rsidR="00E25A71" w:rsidRPr="00FF41BB" w:rsidRDefault="00E25A71" w:rsidP="00D2150D">
      <w:pPr>
        <w:rPr>
          <w:rFonts w:ascii="標楷體" w:eastAsia="標楷體" w:hAnsi="標楷體"/>
        </w:rPr>
      </w:pPr>
    </w:p>
    <w:sectPr w:rsidR="00E25A71" w:rsidRPr="00FF41BB" w:rsidSect="00FF41BB">
      <w:headerReference w:type="default" r:id="rId7"/>
      <w:footerReference w:type="default" r:id="rId8"/>
      <w:pgSz w:w="11906" w:h="16838"/>
      <w:pgMar w:top="1134" w:right="1800" w:bottom="709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97C3B" w14:textId="77777777" w:rsidR="00283A0D" w:rsidRDefault="00283A0D">
      <w:r>
        <w:separator/>
      </w:r>
    </w:p>
  </w:endnote>
  <w:endnote w:type="continuationSeparator" w:id="0">
    <w:p w14:paraId="334F5B98" w14:textId="77777777" w:rsidR="00283A0D" w:rsidRDefault="0028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58798" w14:textId="38D6A128" w:rsidR="00E25A71" w:rsidRDefault="00EE4C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  <w:r>
      <w:rPr>
        <w:rFonts w:eastAsia="Calibri"/>
        <w:color w:val="000000"/>
        <w:sz w:val="22"/>
        <w:szCs w:val="22"/>
      </w:rPr>
      <w:t xml:space="preserve">請填具本表回傳至信箱 </w:t>
    </w:r>
    <w:hyperlink r:id="rId1">
      <w:r>
        <w:rPr>
          <w:rFonts w:eastAsia="Calibri"/>
          <w:color w:val="0563C1"/>
          <w:sz w:val="22"/>
          <w:szCs w:val="22"/>
          <w:u w:val="single"/>
        </w:rPr>
        <w:t>a4004@csjh.kh.edu.tw</w:t>
      </w:r>
    </w:hyperlink>
    <w:r>
      <w:rPr>
        <w:rFonts w:eastAsia="Calibri"/>
        <w:color w:val="000000"/>
        <w:sz w:val="22"/>
        <w:szCs w:val="22"/>
      </w:rPr>
      <w:t>，並標註主旨「</w:t>
    </w:r>
    <w:r>
      <w:rPr>
        <w:sz w:val="22"/>
        <w:szCs w:val="22"/>
      </w:rPr>
      <w:t>青少年生涯探索號</w:t>
    </w:r>
    <w:r>
      <w:rPr>
        <w:rFonts w:eastAsia="Calibri"/>
        <w:color w:val="000000"/>
        <w:sz w:val="22"/>
        <w:szCs w:val="22"/>
      </w:rPr>
      <w:t>個案轉介」。聯絡電話：(07)802-5396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DC516" w14:textId="77777777" w:rsidR="00283A0D" w:rsidRDefault="00283A0D">
      <w:r>
        <w:separator/>
      </w:r>
    </w:p>
  </w:footnote>
  <w:footnote w:type="continuationSeparator" w:id="0">
    <w:p w14:paraId="5D11C121" w14:textId="77777777" w:rsidR="00283A0D" w:rsidRDefault="0028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58797" w14:textId="77777777" w:rsidR="00E25A71" w:rsidRDefault="00EE4C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2"/>
        <w:szCs w:val="22"/>
      </w:rPr>
    </w:pPr>
    <w:r>
      <w:rPr>
        <w:rFonts w:eastAsia="Calibri"/>
        <w:color w:val="000000"/>
        <w:sz w:val="22"/>
        <w:szCs w:val="22"/>
      </w:rPr>
      <w:t>填表日期：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71"/>
    <w:rsid w:val="000726D0"/>
    <w:rsid w:val="00283A0D"/>
    <w:rsid w:val="00793FF2"/>
    <w:rsid w:val="007D653A"/>
    <w:rsid w:val="00990DC4"/>
    <w:rsid w:val="00B564EC"/>
    <w:rsid w:val="00D2150D"/>
    <w:rsid w:val="00E25A71"/>
    <w:rsid w:val="00EE4CC2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58741"/>
  <w15:docId w15:val="{27F89417-32B1-7042-B440-86D0E61C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31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1A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6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6E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6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6E31"/>
    <w:rPr>
      <w:sz w:val="20"/>
      <w:szCs w:val="20"/>
    </w:rPr>
  </w:style>
  <w:style w:type="paragraph" w:styleId="a9">
    <w:name w:val="List Paragraph"/>
    <w:basedOn w:val="a"/>
    <w:uiPriority w:val="34"/>
    <w:qFormat/>
    <w:rsid w:val="00236E31"/>
    <w:pPr>
      <w:ind w:leftChars="200" w:left="480"/>
    </w:pPr>
  </w:style>
  <w:style w:type="character" w:styleId="aa">
    <w:name w:val="Hyperlink"/>
    <w:basedOn w:val="a0"/>
    <w:uiPriority w:val="99"/>
    <w:unhideWhenUsed/>
    <w:rsid w:val="00F056D6"/>
    <w:rPr>
      <w:color w:val="0563C1" w:themeColor="hyperlink"/>
      <w:u w:val="singl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4004@csjh.kh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4EXzqWRfPj1Xbaql3s+UhCV86A==">AMUW2mWkfX/m2GZs+NnYBHXTJV3TapXLXkPahDIfTZVRSQPanAAPCWOkan/52ci8eZPm+9sSH2oDi86pw/fd0wu5ZLfKDtIBGp2i1/OXBjBP+KO7UxhnBWo=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2022-03-02T01:53:00Z</dcterms:created>
  <dcterms:modified xsi:type="dcterms:W3CDTF">2022-03-02T01:53:00Z</dcterms:modified>
</cp:coreProperties>
</file>