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3F" w:rsidRPr="002403F3" w:rsidRDefault="00BB063F" w:rsidP="00CB34C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高雄市立左營高級中學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10</w:t>
      </w:r>
      <w:r w:rsidR="002403F3" w:rsidRPr="002403F3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7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學年度</w:t>
      </w:r>
      <w:r w:rsidR="004B20D8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體育科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代理教師甄選注意事項</w:t>
      </w:r>
    </w:p>
    <w:p w:rsidR="00BB063F" w:rsidRPr="00B05EDA" w:rsidRDefault="00B05EDA" w:rsidP="00B05EDA">
      <w:pPr>
        <w:widowControl/>
        <w:adjustRightInd w:val="0"/>
        <w:snapToGrid w:val="0"/>
        <w:spacing w:beforeLines="25" w:before="90" w:afterLines="25" w:after="90"/>
        <w:jc w:val="right"/>
        <w:rPr>
          <w:rFonts w:ascii="Arial" w:eastAsia="華康黑體 Std W7" w:hAnsi="Arial" w:cs="Arial"/>
          <w:kern w:val="0"/>
          <w:sz w:val="22"/>
          <w:bdr w:val="none" w:sz="0" w:space="0" w:color="auto" w:frame="1"/>
          <w:shd w:val="clear" w:color="auto" w:fill="FFFFFF"/>
        </w:rPr>
      </w:pP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107/07/23</w:t>
      </w:r>
    </w:p>
    <w:p w:rsidR="00BB063F" w:rsidRPr="00B05EDA" w:rsidRDefault="00BB063F" w:rsidP="00B05EDA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63267B"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一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FB50C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45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FB50C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00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，於左營高中</w:t>
      </w:r>
      <w:r w:rsid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仁愛樓教務處</w:t>
      </w:r>
      <w:r w:rsidRP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並於報到時抽籤決定試教順序。</w:t>
      </w:r>
    </w:p>
    <w:p w:rsidR="00CB34C0" w:rsidRPr="002403F3" w:rsidRDefault="00CB34C0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本校暑假期間正在進行建物補強工程，校門無法進出，請應考人由海功路圖書館側門進出。</w:t>
      </w:r>
    </w:p>
    <w:p w:rsidR="00D52547" w:rsidRPr="002403F3" w:rsidRDefault="00C81FA5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>
        <w:rPr>
          <w:rFonts w:ascii="Arial" w:eastAsia="標楷體" w:hAnsi="Arial" w:cs="新細明體" w:hint="eastAsia"/>
          <w:kern w:val="0"/>
          <w:sz w:val="28"/>
          <w:szCs w:val="28"/>
        </w:rPr>
        <w:t>應考人報到時應持身分證件正本，至本校仁愛樓教務處</w:t>
      </w:r>
      <w:r w:rsidR="00D52547" w:rsidRPr="002403F3">
        <w:rPr>
          <w:rFonts w:ascii="Arial" w:eastAsia="標楷體" w:hAnsi="Arial" w:cs="新細明體" w:hint="eastAsia"/>
          <w:kern w:val="0"/>
          <w:sz w:val="28"/>
          <w:szCs w:val="28"/>
        </w:rPr>
        <w:t>報到，並領取「考生識別證」（識別證上標明考生試教及口試順序，請務必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配帶</w:t>
      </w:r>
      <w:r w:rsidR="00D52547" w:rsidRPr="002403F3">
        <w:rPr>
          <w:rFonts w:ascii="Arial" w:eastAsia="標楷體" w:hAnsi="Arial" w:cs="新細明體" w:hint="eastAsia"/>
          <w:kern w:val="0"/>
          <w:sz w:val="28"/>
          <w:szCs w:val="28"/>
        </w:rPr>
        <w:t>於身上以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利</w:t>
      </w:r>
      <w:r w:rsidR="00D52547" w:rsidRPr="002403F3">
        <w:rPr>
          <w:rFonts w:ascii="Arial" w:eastAsia="標楷體" w:hAnsi="Arial" w:cs="新細明體" w:hint="eastAsia"/>
          <w:kern w:val="0"/>
          <w:sz w:val="28"/>
          <w:szCs w:val="28"/>
        </w:rPr>
        <w:t>辨識），逾時未辦理報到者，視同放棄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，不得異議</w:t>
      </w:r>
      <w:r w:rsidR="00D52547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63267B"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一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FB50C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起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="003B2E82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甄試地點於</w:t>
      </w:r>
      <w:r w:rsidR="003B2E82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報到時公布</w:t>
      </w:r>
      <w:r w:rsidR="003B2E82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63267B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各科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試教及口試時間</w:t>
      </w: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如下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：</w:t>
      </w:r>
    </w:p>
    <w:p w:rsidR="0063267B" w:rsidRPr="00B92B6E" w:rsidRDefault="0063267B" w:rsidP="00CB34C0">
      <w:pPr>
        <w:pStyle w:val="a4"/>
        <w:widowControl/>
        <w:numPr>
          <w:ilvl w:val="0"/>
          <w:numId w:val="3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體育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科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：</w:t>
      </w:r>
      <w:r w:rsidRPr="002403F3">
        <w:rPr>
          <w:rFonts w:ascii="Arial" w:eastAsia="標楷體" w:hAnsi="Arial" w:cs="新細明體"/>
          <w:kern w:val="0"/>
          <w:sz w:val="28"/>
          <w:szCs w:val="28"/>
        </w:rPr>
        <w:br/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準備時間：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20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分鐘、試教時間：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15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</w:t>
      </w:r>
      <w:r w:rsidRPr="00B92B6E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口試時間：</w:t>
      </w:r>
      <w:bookmarkStart w:id="0" w:name="_GoBack"/>
      <w:r w:rsidR="00ED24F8" w:rsidRPr="00B92B6E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8-10</w:t>
      </w:r>
      <w:bookmarkEnd w:id="0"/>
      <w:r w:rsidR="00ED24F8" w:rsidRPr="00B92B6E">
        <w:rPr>
          <w:rFonts w:ascii="標楷體" w:eastAsia="標楷體" w:hAnsi="標楷體" w:cs="新細明體"/>
          <w:kern w:val="0"/>
          <w:sz w:val="28"/>
          <w:szCs w:val="28"/>
        </w:rPr>
        <w:t>分鐘</w:t>
      </w:r>
      <w:r w:rsidR="00ED24F8" w:rsidRPr="00B92B6E">
        <w:rPr>
          <w:rFonts w:ascii="標楷體" w:eastAsia="標楷體" w:hAnsi="標楷體" w:cs="新細明體" w:hint="eastAsia"/>
          <w:kern w:val="0"/>
          <w:sz w:val="28"/>
          <w:szCs w:val="28"/>
        </w:rPr>
        <w:t>(得</w:t>
      </w:r>
      <w:r w:rsidR="00ED24F8" w:rsidRPr="00B92B6E">
        <w:rPr>
          <w:rFonts w:ascii="標楷體" w:eastAsia="標楷體" w:hAnsi="標楷體" w:cs="新細明體"/>
          <w:kern w:val="0"/>
          <w:sz w:val="28"/>
          <w:szCs w:val="28"/>
        </w:rPr>
        <w:t>視報名人數調整</w:t>
      </w:r>
      <w:r w:rsidR="00ED24F8" w:rsidRPr="00B92B6E">
        <w:rPr>
          <w:rFonts w:ascii="標楷體" w:eastAsia="標楷體" w:hAnsi="標楷體" w:cs="新細明體" w:hint="eastAsia"/>
          <w:kern w:val="0"/>
          <w:sz w:val="28"/>
          <w:szCs w:val="28"/>
        </w:rPr>
        <w:t>)。</w:t>
      </w:r>
    </w:p>
    <w:p w:rsidR="0063267B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請應考人員當日提早至左營高中了解試場分布情形，以免耽誤時間。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陪考人員請勿上樓或逗留於各教室附近，以免干擾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甄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試進行。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試教與口試注意事項：</w:t>
      </w:r>
    </w:p>
    <w:p w:rsidR="00B73A28" w:rsidRPr="002403F3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應考人於準備室準備期間，如因故需離開，在工作人員同意下可陪同處理，然處理時間仍照常計時，不得要求補時。準備室提供課本及草稿用紙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 xml:space="preserve"> A4 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一張，應考人可攜帶自備教材與教具進入準備室備課，但試教時僅可攜帶該草稿用紙進入試教教室，並使用試教教室提供之課本進行試教。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試教時間之規定：試教範圍採當天抽題決定，時間為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15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分鐘，毋須附教案，本校不提供投影機、電腦及電視等設備。應考人如自備前開設備，其器材架設、準備時間，亦一併計入試教時間內。應考人進入試場後即開始計時，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結束前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短鈴，時間到按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長鈴告知結束。</w:t>
      </w:r>
    </w:p>
    <w:p w:rsidR="00C4201D" w:rsidRPr="00EB4061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口試：教育理念、表達能力等項綜合評定，時間到按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長鈴結束，得攜帶個人資料文件等供委員參考。</w:t>
      </w:r>
    </w:p>
    <w:p w:rsidR="00EB4061" w:rsidRPr="00EB4061" w:rsidRDefault="00EB4061" w:rsidP="00EB4061">
      <w:pPr>
        <w:widowControl/>
        <w:adjustRightInd w:val="0"/>
        <w:snapToGrid w:val="0"/>
        <w:spacing w:beforeLines="25" w:before="90" w:afterLines="25" w:after="9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/>
          <w:sz w:val="28"/>
          <w:szCs w:val="28"/>
        </w:rPr>
        <w:br w:type="column"/>
      </w:r>
      <w:r>
        <w:rPr>
          <w:rFonts w:ascii="Arial" w:eastAsia="標楷體" w:hAnsi="Arial" w:hint="eastAsia"/>
          <w:noProof/>
          <w:sz w:val="28"/>
          <w:szCs w:val="28"/>
        </w:rPr>
        <w:lastRenderedPageBreak/>
        <w:drawing>
          <wp:inline distT="0" distB="0" distL="0" distR="0">
            <wp:extent cx="6188710" cy="8757285"/>
            <wp:effectExtent l="0" t="0" r="254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7左營高中教室位置分佈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061" w:rsidRPr="00EB4061" w:rsidSect="00BB06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A38" w:rsidRDefault="00335A38" w:rsidP="003140A1">
      <w:r>
        <w:separator/>
      </w:r>
    </w:p>
  </w:endnote>
  <w:endnote w:type="continuationSeparator" w:id="0">
    <w:p w:rsidR="00335A38" w:rsidRDefault="00335A38" w:rsidP="003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A38" w:rsidRDefault="00335A38" w:rsidP="003140A1">
      <w:r>
        <w:separator/>
      </w:r>
    </w:p>
  </w:footnote>
  <w:footnote w:type="continuationSeparator" w:id="0">
    <w:p w:rsidR="00335A38" w:rsidRDefault="00335A38" w:rsidP="0031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61"/>
    <w:multiLevelType w:val="hybridMultilevel"/>
    <w:tmpl w:val="4EFEF280"/>
    <w:lvl w:ilvl="0" w:tplc="32C079FA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8D49C1"/>
    <w:multiLevelType w:val="hybridMultilevel"/>
    <w:tmpl w:val="6980BE58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5711191"/>
    <w:multiLevelType w:val="hybridMultilevel"/>
    <w:tmpl w:val="F580EAB6"/>
    <w:lvl w:ilvl="0" w:tplc="051C81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E53CA6"/>
    <w:multiLevelType w:val="hybridMultilevel"/>
    <w:tmpl w:val="ED58D2D6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0886A9E"/>
    <w:multiLevelType w:val="hybridMultilevel"/>
    <w:tmpl w:val="F456365A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9F919DE"/>
    <w:multiLevelType w:val="hybridMultilevel"/>
    <w:tmpl w:val="1A6620CA"/>
    <w:lvl w:ilvl="0" w:tplc="503EF486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E072BDC"/>
    <w:multiLevelType w:val="hybridMultilevel"/>
    <w:tmpl w:val="83000A6A"/>
    <w:lvl w:ilvl="0" w:tplc="293C4A2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3F"/>
    <w:rsid w:val="000512BB"/>
    <w:rsid w:val="00076388"/>
    <w:rsid w:val="002403F3"/>
    <w:rsid w:val="002A743F"/>
    <w:rsid w:val="003140A1"/>
    <w:rsid w:val="00331332"/>
    <w:rsid w:val="00335A38"/>
    <w:rsid w:val="003B2E82"/>
    <w:rsid w:val="003B7CD9"/>
    <w:rsid w:val="004B20D8"/>
    <w:rsid w:val="004C7D66"/>
    <w:rsid w:val="004F497C"/>
    <w:rsid w:val="005A43E5"/>
    <w:rsid w:val="0063267B"/>
    <w:rsid w:val="007142B5"/>
    <w:rsid w:val="0072199E"/>
    <w:rsid w:val="008B6B6B"/>
    <w:rsid w:val="00B05EDA"/>
    <w:rsid w:val="00B73A28"/>
    <w:rsid w:val="00B92B6E"/>
    <w:rsid w:val="00BB063F"/>
    <w:rsid w:val="00C050C5"/>
    <w:rsid w:val="00C4201D"/>
    <w:rsid w:val="00C81FA5"/>
    <w:rsid w:val="00CB34C0"/>
    <w:rsid w:val="00CD0137"/>
    <w:rsid w:val="00D52547"/>
    <w:rsid w:val="00EB4061"/>
    <w:rsid w:val="00ED24F8"/>
    <w:rsid w:val="00FA3259"/>
    <w:rsid w:val="00FB50C5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00409-6050-4A66-BDE1-2582B6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63F"/>
    <w:rPr>
      <w:b/>
      <w:bCs/>
    </w:rPr>
  </w:style>
  <w:style w:type="paragraph" w:styleId="a4">
    <w:name w:val="List Paragraph"/>
    <w:basedOn w:val="a"/>
    <w:uiPriority w:val="34"/>
    <w:qFormat/>
    <w:rsid w:val="00BB06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40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40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13</cp:revision>
  <dcterms:created xsi:type="dcterms:W3CDTF">2018-07-17T04:27:00Z</dcterms:created>
  <dcterms:modified xsi:type="dcterms:W3CDTF">2018-07-17T04:55:00Z</dcterms:modified>
</cp:coreProperties>
</file>