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73" w:type="dxa"/>
        <w:tblCellSpacing w:w="15" w:type="dxa"/>
        <w:tblBorders>
          <w:top w:val="single" w:sz="6" w:space="0" w:color="E0E0E0"/>
          <w:left w:val="single" w:sz="6" w:space="0" w:color="E0E0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15317"/>
      </w:tblGrid>
      <w:tr w:rsidR="00A46794" w:rsidRPr="00A46794" w:rsidTr="00A46794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6794" w:rsidRPr="00A46794" w:rsidRDefault="00A46794" w:rsidP="00A46794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公告編號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6794" w:rsidRPr="00A46794" w:rsidRDefault="00A46794" w:rsidP="00A4679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B114002126</w:t>
            </w:r>
          </w:p>
        </w:tc>
      </w:tr>
      <w:tr w:rsidR="00A46794" w:rsidRPr="00A46794" w:rsidTr="00A46794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6794" w:rsidRPr="00A46794" w:rsidRDefault="00A46794" w:rsidP="00A46794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發布單位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6794" w:rsidRPr="00A46794" w:rsidRDefault="00A46794" w:rsidP="00A4679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資訊及國際教育科</w:t>
            </w:r>
          </w:p>
        </w:tc>
      </w:tr>
      <w:tr w:rsidR="00A46794" w:rsidRPr="00A46794" w:rsidTr="00A46794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6794" w:rsidRPr="00A46794" w:rsidRDefault="00A46794" w:rsidP="00A46794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公告標題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6794" w:rsidRPr="00A46794" w:rsidRDefault="00A46794" w:rsidP="00A4679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轉知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中教育大學「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Google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來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夏：解鎖你的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超能力」工作坊訊息</w:t>
            </w:r>
          </w:p>
        </w:tc>
      </w:tr>
      <w:tr w:rsidR="00A46794" w:rsidRPr="00A46794" w:rsidTr="00A46794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6794" w:rsidRPr="00A46794" w:rsidRDefault="00A46794" w:rsidP="00A46794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公告期限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6794" w:rsidRPr="00A46794" w:rsidRDefault="00A46794" w:rsidP="00A4679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114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5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8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～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114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6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6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</w:p>
        </w:tc>
      </w:tr>
      <w:tr w:rsidR="00A46794" w:rsidRPr="00A46794" w:rsidTr="00A46794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6794" w:rsidRPr="00A46794" w:rsidRDefault="00A46794" w:rsidP="00A46794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指定簽收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6794" w:rsidRPr="00A46794" w:rsidRDefault="00A46794" w:rsidP="00A4679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hyperlink r:id="rId4" w:history="1">
              <w:r w:rsidRPr="00A46794">
                <w:rPr>
                  <w:rFonts w:ascii="Arial" w:eastAsia="新細明體" w:hAnsi="Arial" w:cs="Arial"/>
                  <w:color w:val="0000FF"/>
                  <w:kern w:val="0"/>
                  <w:szCs w:val="24"/>
                  <w:u w:val="single"/>
                </w:rPr>
                <w:t>顯示</w:t>
              </w:r>
            </w:hyperlink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簽收學校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（共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368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校）</w:t>
            </w:r>
          </w:p>
        </w:tc>
      </w:tr>
      <w:tr w:rsidR="00A46794" w:rsidRPr="00A46794" w:rsidTr="00A46794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6794" w:rsidRPr="00A46794" w:rsidRDefault="00A46794" w:rsidP="00A46794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公告內容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說明：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一、依據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中教育大學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7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中大學智慧字第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1141860084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號函辦理。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二、為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為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提升師生數位教學及人工智慧應用之能力，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旨揭課程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內容涵蓋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Google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工具基礎操作、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Google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在校園教學與行政的多元應用、將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Google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融入各學科領域等。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三、活動資訊</w:t>
            </w:r>
            <w:proofErr w:type="gramStart"/>
            <w:r w:rsidRPr="00A467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  <w:u w:val="single"/>
              </w:rPr>
              <w:t>﹝</w:t>
            </w:r>
            <w:proofErr w:type="gramEnd"/>
            <w:r w:rsidRPr="00A467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  <w:u w:val="single"/>
              </w:rPr>
              <w:t>初階</w:t>
            </w:r>
            <w:proofErr w:type="gramStart"/>
            <w:r w:rsidRPr="00A467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  <w:u w:val="single"/>
              </w:rPr>
              <w:t>﹞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共</w:t>
            </w:r>
            <w:r w:rsidRPr="00A467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一場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如下：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課程主題：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Google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來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夏：解鎖你的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超能力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--Google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工具萬花筒。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二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課程講師：陳周育老師。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三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課程日期：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7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30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日（星期三）上午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9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時至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四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報名時間：即日起至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6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27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日（星期五）前，報名網址：</w:t>
            </w:r>
            <w:hyperlink r:id="rId5" w:tgtFrame="_blank" w:history="1">
              <w:r w:rsidRPr="00A46794">
                <w:rPr>
                  <w:rFonts w:ascii="Arial" w:eastAsia="新細明體" w:hAnsi="Arial" w:cs="Arial"/>
                  <w:color w:val="0000FF"/>
                  <w:kern w:val="0"/>
                  <w:szCs w:val="24"/>
                  <w:u w:val="single"/>
                </w:rPr>
                <w:t>https://forms.gle/qcGYRsZAdjuNEtGp6</w:t>
              </w:r>
            </w:hyperlink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五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課程地點：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中教育大學英才校區英才樓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樓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Google for Education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智慧教室（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R203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）。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四、活動資訊</w:t>
            </w:r>
            <w:proofErr w:type="gramStart"/>
            <w:r w:rsidRPr="00A467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  <w:u w:val="single"/>
              </w:rPr>
              <w:t>﹝</w:t>
            </w:r>
            <w:proofErr w:type="gramEnd"/>
            <w:r w:rsidRPr="00A467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  <w:u w:val="single"/>
              </w:rPr>
              <w:t>中階</w:t>
            </w:r>
            <w:proofErr w:type="gramStart"/>
            <w:r w:rsidRPr="00A467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  <w:u w:val="single"/>
              </w:rPr>
              <w:t>﹞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共</w:t>
            </w:r>
            <w:r w:rsidRPr="00A467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兩場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如下：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第一場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lastRenderedPageBreak/>
              <w:t>1.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課程主題：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Google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來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夏：解鎖你的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超能力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--Google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你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的備課第二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大腦。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課程講師：鄭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伉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妙老師。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課程日期：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7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31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日（星期四）上午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9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時至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報名時間：即日起至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6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27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日（星期五）前，報名網址：</w:t>
            </w:r>
            <w:hyperlink r:id="rId6" w:tgtFrame="_blank" w:history="1">
              <w:r w:rsidRPr="00A46794">
                <w:rPr>
                  <w:rFonts w:ascii="Arial" w:eastAsia="新細明體" w:hAnsi="Arial" w:cs="Arial"/>
                  <w:color w:val="0000FF"/>
                  <w:kern w:val="0"/>
                  <w:szCs w:val="24"/>
                  <w:u w:val="single"/>
                </w:rPr>
                <w:t>https://forms.gle/xxwz96QqS27NVsdh9</w:t>
              </w:r>
            </w:hyperlink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課程地點：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中教育大學英才校區英才樓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樓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Google for Education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智慧教室（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R203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）。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二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第二場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課程主題：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Google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來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夏：解鎖你的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超能力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--Google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讓你當個快樂的行政伸手牌。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課程講師：黃奕豪老師。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課程日期：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8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日（星期五）上午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9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時至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報名時間：即日起至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6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27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日（星期五）前，報名網址：</w:t>
            </w:r>
            <w:hyperlink r:id="rId7" w:tgtFrame="_blank" w:history="1">
              <w:r w:rsidRPr="00A46794">
                <w:rPr>
                  <w:rFonts w:ascii="Arial" w:eastAsia="新細明體" w:hAnsi="Arial" w:cs="Arial"/>
                  <w:color w:val="0000FF"/>
                  <w:kern w:val="0"/>
                  <w:szCs w:val="24"/>
                  <w:u w:val="single"/>
                </w:rPr>
                <w:t>https://forms.gle/xxwz96QqS27NVsdh9</w:t>
              </w:r>
            </w:hyperlink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課程地點：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中教育大學英才校區英才樓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樓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Google for Education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智慧教室（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R203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）。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五、活動資訊</w:t>
            </w:r>
            <w:proofErr w:type="gramStart"/>
            <w:r w:rsidRPr="00A467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  <w:u w:val="single"/>
              </w:rPr>
              <w:t>﹝</w:t>
            </w:r>
            <w:proofErr w:type="gramEnd"/>
            <w:r w:rsidRPr="00A467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  <w:u w:val="single"/>
              </w:rPr>
              <w:t>高階</w:t>
            </w:r>
            <w:proofErr w:type="gramStart"/>
            <w:r w:rsidRPr="00A467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  <w:u w:val="single"/>
              </w:rPr>
              <w:t>﹞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共</w:t>
            </w:r>
            <w:r w:rsidRPr="00A46794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五場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如下：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第一場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課程主題：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Google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來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夏：解鎖你的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超能力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--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語文日－國文。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課程講師：吳奇老師。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課程日期：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7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30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日（星期三）下午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時至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lastRenderedPageBreak/>
              <w:t>4.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報名時間：即日起至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6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27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日（星期五）前，報名網址：</w:t>
            </w:r>
            <w:hyperlink r:id="rId8" w:tgtFrame="_blank" w:history="1">
              <w:r w:rsidRPr="00A46794">
                <w:rPr>
                  <w:rFonts w:ascii="Arial" w:eastAsia="新細明體" w:hAnsi="Arial" w:cs="Arial"/>
                  <w:color w:val="0000FF"/>
                  <w:kern w:val="0"/>
                  <w:szCs w:val="24"/>
                  <w:u w:val="single"/>
                </w:rPr>
                <w:t>https://forms.gle/7APr7t97AnggNWen7</w:t>
              </w:r>
            </w:hyperlink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課程地點：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中教育大學英才校區英才樓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樓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Google for Education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智慧教室（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R203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）。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二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第二場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課程主題：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Google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來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夏：解鎖你的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超能力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--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語文日－英文。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課程講師：林瑜珍老師。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課程日期：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7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30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日（星期三）下午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時至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報名時間：即日起至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6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27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日（星期五）前，報名網址：</w:t>
            </w:r>
            <w:hyperlink r:id="rId9" w:tgtFrame="_blank" w:history="1">
              <w:r w:rsidRPr="00A46794">
                <w:rPr>
                  <w:rFonts w:ascii="Arial" w:eastAsia="新細明體" w:hAnsi="Arial" w:cs="Arial"/>
                  <w:color w:val="0000FF"/>
                  <w:kern w:val="0"/>
                  <w:szCs w:val="24"/>
                  <w:u w:val="single"/>
                </w:rPr>
                <w:t>https://forms.gle/7APr7t97AnggNWen7</w:t>
              </w:r>
            </w:hyperlink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課程地點：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中教育大學英才校區英才樓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樓未來教室（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R211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）。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三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第三場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課程主題：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Google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來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夏：解鎖你的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超能力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--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自然日－生物。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課程講師：郭怡君老師。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課程日期：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7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31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日（星期四）下午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時至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報名時間：即日起至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6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27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日（星期五）前，報名網址：</w:t>
            </w:r>
            <w:hyperlink r:id="rId10" w:tgtFrame="_blank" w:history="1">
              <w:r w:rsidRPr="00A46794">
                <w:rPr>
                  <w:rFonts w:ascii="Arial" w:eastAsia="新細明體" w:hAnsi="Arial" w:cs="Arial"/>
                  <w:color w:val="0000FF"/>
                  <w:kern w:val="0"/>
                  <w:szCs w:val="24"/>
                  <w:u w:val="single"/>
                </w:rPr>
                <w:t>https://forms.gle/7APr7t97AnggNWen7</w:t>
              </w:r>
            </w:hyperlink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課程地點：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中教育大學英才校區英才樓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樓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Google for Education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智慧教室（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R203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）。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四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第四場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課程主題：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Google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來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夏：解鎖你的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超能力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--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自然日－理化。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lastRenderedPageBreak/>
              <w:t>2.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課程講師：黃唯芯老師。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課程日期：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7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31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日（星期四）下午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時至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報名時間：即日起至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6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27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日（星期五）前，報名網址：</w:t>
            </w:r>
            <w:hyperlink r:id="rId11" w:tgtFrame="_blank" w:history="1">
              <w:r w:rsidRPr="00A46794">
                <w:rPr>
                  <w:rFonts w:ascii="Arial" w:eastAsia="新細明體" w:hAnsi="Arial" w:cs="Arial"/>
                  <w:color w:val="0000FF"/>
                  <w:kern w:val="0"/>
                  <w:szCs w:val="24"/>
                  <w:u w:val="single"/>
                </w:rPr>
                <w:t>https://forms.gle/7APr7t97AnggNWen7</w:t>
              </w:r>
            </w:hyperlink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課程地點：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中教育大學英才校區英才樓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樓未來教室（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R211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）。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五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第五場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課程主題：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Google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來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夏：解鎖你的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AI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超能力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--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社會日－地理。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課程講師：鄭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伉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妙老師。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課程日期：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8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日（星期五）下午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時至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報名時間：即日起至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6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27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日（星期五）前，報名網址：</w:t>
            </w:r>
            <w:hyperlink r:id="rId12" w:tgtFrame="_blank" w:history="1">
              <w:r w:rsidRPr="00A46794">
                <w:rPr>
                  <w:rFonts w:ascii="Arial" w:eastAsia="新細明體" w:hAnsi="Arial" w:cs="Arial"/>
                  <w:color w:val="0000FF"/>
                  <w:kern w:val="0"/>
                  <w:szCs w:val="24"/>
                  <w:u w:val="single"/>
                </w:rPr>
                <w:t>https://forms.gle/7APr7t97AnggNWen7</w:t>
              </w:r>
            </w:hyperlink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5.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課程地點：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中教育大學英才校區英才樓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樓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Google for Education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智慧教室（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R203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）。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六、敬請惠予與會人員公（差）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假派代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登記。</w:t>
            </w:r>
          </w:p>
          <w:p w:rsidR="00A46794" w:rsidRPr="00A46794" w:rsidRDefault="00A46794" w:rsidP="00A46794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七、如有相關疑義，請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逕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洽</w:t>
            </w:r>
            <w:proofErr w:type="gramStart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中教育大學智慧教育中心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李小姐，電話：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04-23696493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；電子郵件：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aiec@mail.ntcu.edu.tw</w:t>
            </w:r>
            <w:r w:rsidRPr="00A4679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，詳細活動資訊請參閱附件。</w:t>
            </w:r>
          </w:p>
        </w:tc>
      </w:tr>
    </w:tbl>
    <w:p w:rsidR="00694453" w:rsidRPr="00A46794" w:rsidRDefault="00694453">
      <w:bookmarkStart w:id="0" w:name="_GoBack"/>
      <w:bookmarkEnd w:id="0"/>
    </w:p>
    <w:sectPr w:rsidR="00694453" w:rsidRPr="00A46794" w:rsidSect="00A46794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EE"/>
    <w:rsid w:val="00323FEE"/>
    <w:rsid w:val="00694453"/>
    <w:rsid w:val="00A4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77AB7-3038-4F56-B71F-33B4D78C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67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467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A467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7APr7t97AnggNWen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xxwz96QqS27NVsdh9" TargetMode="External"/><Relationship Id="rId12" Type="http://schemas.openxmlformats.org/officeDocument/2006/relationships/hyperlink" Target="https://forms.gle/7APr7t97AnggNWen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xxwz96QqS27NVsdh9" TargetMode="External"/><Relationship Id="rId11" Type="http://schemas.openxmlformats.org/officeDocument/2006/relationships/hyperlink" Target="https://forms.gle/7APr7t97AnggNWen7" TargetMode="External"/><Relationship Id="rId5" Type="http://schemas.openxmlformats.org/officeDocument/2006/relationships/hyperlink" Target="https://forms.gle/qcGYRsZAdjuNEtGp6" TargetMode="External"/><Relationship Id="rId10" Type="http://schemas.openxmlformats.org/officeDocument/2006/relationships/hyperlink" Target="https://forms.gle/7APr7t97AnggNWen7" TargetMode="External"/><Relationship Id="rId4" Type="http://schemas.openxmlformats.org/officeDocument/2006/relationships/hyperlink" Target="javascript:ShowSch();" TargetMode="External"/><Relationship Id="rId9" Type="http://schemas.openxmlformats.org/officeDocument/2006/relationships/hyperlink" Target="https://forms.gle/7APr7t97AnggNWen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2025-05-08T09:01:00Z</dcterms:created>
  <dcterms:modified xsi:type="dcterms:W3CDTF">2025-05-08T09:02:00Z</dcterms:modified>
</cp:coreProperties>
</file>