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65" w:rsidRPr="009E0365" w:rsidRDefault="00082999" w:rsidP="009E0365">
      <w:pPr>
        <w:adjustRightInd w:val="0"/>
        <w:snapToGrid w:val="0"/>
        <w:spacing w:line="240" w:lineRule="atLeast"/>
        <w:ind w:right="318" w:firstLineChars="400" w:firstLine="1280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="009E0365" w:rsidRPr="009E0365">
        <w:rPr>
          <w:rFonts w:ascii="標楷體" w:eastAsia="標楷體" w:hAnsi="標楷體" w:cs="Times New Roman" w:hint="eastAsia"/>
          <w:color w:val="000000"/>
          <w:sz w:val="32"/>
          <w:szCs w:val="32"/>
        </w:rPr>
        <w:t>高雄市立左營高中學生服裝儀容實施規定</w:t>
      </w:r>
    </w:p>
    <w:p w:rsid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壹、目的：為使本校學生服裝穿著整齊劃一，培養端莊一致之良好習慣。</w:t>
      </w:r>
    </w:p>
    <w:p w:rsid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貳、服裝類別：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一、校服：</w:t>
      </w:r>
    </w:p>
    <w:p w:rsidR="009E0365" w:rsidRPr="0084101B" w:rsidRDefault="0084101B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（一）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夏季制服：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長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短袖上衣、長</w:t>
      </w:r>
      <w:r w:rsid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短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褲</w:t>
      </w:r>
      <w:r w:rsidR="0084101B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裙子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冬季制服：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E72F7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長</w:t>
      </w:r>
      <w:r w:rsidR="004218A9">
        <w:rPr>
          <w:rFonts w:ascii="標楷體" w:eastAsia="標楷體" w:hAnsi="標楷體" w:cs="新細明體" w:hint="eastAsia"/>
          <w:color w:val="000000"/>
          <w:kern w:val="0"/>
          <w:szCs w:val="24"/>
        </w:rPr>
        <w:t>短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袖上衣、長</w:t>
      </w:r>
      <w:r w:rsidR="00E72F7A">
        <w:rPr>
          <w:rFonts w:ascii="標楷體" w:eastAsia="標楷體" w:hAnsi="標楷體" w:cs="新細明體" w:hint="eastAsia"/>
          <w:color w:val="000000"/>
          <w:kern w:val="0"/>
          <w:szCs w:val="24"/>
        </w:rPr>
        <w:t>短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褲、夾克</w:t>
      </w:r>
      <w:r w:rsidR="00E72F7A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、運動外套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4218A9" w:rsidRDefault="004218A9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（三）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子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：皮鞋、球鞋。</w:t>
      </w:r>
    </w:p>
    <w:p w:rsidR="009E0365" w:rsidRDefault="00D30AFD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二、運動服。</w:t>
      </w:r>
    </w:p>
    <w:p w:rsidR="00D30AFD" w:rsidRPr="0084101B" w:rsidRDefault="00D30AFD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三、便服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參、服裝穿著時機：</w:t>
      </w:r>
    </w:p>
    <w:p w:rsidR="00E775D8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一、校服：</w:t>
      </w:r>
    </w:p>
    <w:p w:rsidR="00E775D8" w:rsidRDefault="00E775D8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（一）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學生上學與寒、暑假到校時。</w:t>
      </w:r>
    </w:p>
    <w:p w:rsidR="009E0365" w:rsidRPr="0084101B" w:rsidRDefault="00E775D8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（二）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假日返校參加活動或擔任勤務時。</w:t>
      </w:r>
    </w:p>
    <w:p w:rsidR="009E0365" w:rsidRPr="0084101B" w:rsidRDefault="00E775D8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（三）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參加校外團體活動時。</w:t>
      </w:r>
    </w:p>
    <w:p w:rsidR="009E0365" w:rsidRPr="0084101B" w:rsidRDefault="00E775D8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082999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二、運動服：體育課或運動會時。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三、便  服：老師帶隊參加校外團體活動時。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肆、服裝穿著規定：</w:t>
      </w:r>
    </w:p>
    <w:p w:rsidR="009E0365" w:rsidRPr="0084101B" w:rsidRDefault="009E0365" w:rsidP="003D4C64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3D4C6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一</w:t>
      </w:r>
      <w:r w:rsidR="003D4C64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、皮(球)鞋：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="003D4C64">
        <w:rPr>
          <w:rFonts w:ascii="標楷體" w:eastAsia="標楷體" w:hAnsi="標楷體" w:cs="新細明體" w:hint="eastAsia"/>
          <w:color w:val="000000"/>
          <w:kern w:val="0"/>
          <w:szCs w:val="24"/>
        </w:rPr>
        <w:t>繫鞋帶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的</w:t>
      </w:r>
      <w:r w:rsidR="003D4C64">
        <w:rPr>
          <w:rFonts w:ascii="標楷體" w:eastAsia="標楷體" w:hAnsi="標楷體" w:cs="新細明體" w:hint="eastAsia"/>
          <w:color w:val="000000"/>
          <w:kern w:val="0"/>
          <w:szCs w:val="24"/>
        </w:rPr>
        <w:t>鞋子為主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二、涼鞋(有後跟鞋帶)：平日嚴禁穿著，除非連續下雨的第二天起，</w:t>
      </w:r>
      <w:r w:rsidR="003D4C64">
        <w:rPr>
          <w:rFonts w:ascii="標楷體" w:eastAsia="標楷體" w:hAnsi="標楷體" w:cs="新細明體" w:hint="eastAsia"/>
          <w:color w:val="000000"/>
          <w:kern w:val="0"/>
          <w:szCs w:val="24"/>
        </w:rPr>
        <w:t>球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鞋、皮鞋潮濕無法穿著時，始得穿著；惟不得將鞋子後跟踩平或將後跟鞋帶拆掉當拖鞋穿著。</w:t>
      </w:r>
      <w:r w:rsidR="003D4C64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3D4C64">
        <w:rPr>
          <w:rFonts w:ascii="標楷體" w:eastAsia="標楷體" w:hAnsi="標楷體" w:cs="新細明體" w:hint="eastAsia"/>
          <w:color w:val="000000"/>
          <w:kern w:val="0"/>
          <w:szCs w:val="24"/>
        </w:rPr>
        <w:t>若腳踝以下受傷無法穿著涼鞋時，應檢附醫師診斷證明或經過導師同意</w:t>
      </w:r>
      <w:r w:rsidR="003D4C64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BF4993" w:rsidRPr="00BF499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F4993" w:rsidRPr="0084101B" w:rsidRDefault="009E0365" w:rsidP="00BF4993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三、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襪子：顏色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以素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色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為主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每人皆須穿著襪子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。(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高度至少需至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腳踝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以上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BF4993">
        <w:rPr>
          <w:rFonts w:ascii="標楷體" w:eastAsia="標楷體" w:hAnsi="標楷體" w:cs="新細明體" w:hint="eastAsia"/>
          <w:color w:val="000000"/>
          <w:kern w:val="0"/>
          <w:szCs w:val="24"/>
        </w:rPr>
        <w:t>以免摩擦受傷</w:t>
      </w:r>
      <w:r w:rsidR="00BF4993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:rsidR="003439B2" w:rsidRDefault="009E0365" w:rsidP="003439B2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四、</w:t>
      </w:r>
      <w:r w:rsidR="003439B2">
        <w:rPr>
          <w:rFonts w:ascii="標楷體" w:eastAsia="標楷體" w:hAnsi="標楷體" w:cs="新細明體" w:hint="eastAsia"/>
          <w:color w:val="000000"/>
          <w:kern w:val="0"/>
          <w:szCs w:val="24"/>
        </w:rPr>
        <w:t>除腳踝以下受傷並經過申請者得以穿著涼鞋外，不得以任何理由穿著拖鞋及涼鞋於校園內行走以維安全</w:t>
      </w:r>
      <w:r w:rsidR="003439B2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</w:p>
    <w:p w:rsidR="003439B2" w:rsidRPr="0084101B" w:rsidRDefault="003439B2" w:rsidP="00475AFA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五、</w:t>
      </w:r>
      <w:r w:rsidR="00475AFA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不擦口紅、不塗指甲油、不戴綴飾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，如</w:t>
      </w:r>
      <w:r w:rsidR="00475AFA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項鍊、戒指、手環、耳環、鼻環、眼環及舌環等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475AFA" w:rsidRPr="0084101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(已穿耳洞同學得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使用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透明無色耳針以免耳洞癒合)。</w:t>
      </w:r>
    </w:p>
    <w:p w:rsidR="00B523E2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六、</w:t>
      </w:r>
      <w:r w:rsidR="00B523E2">
        <w:rPr>
          <w:rFonts w:ascii="標楷體" w:eastAsia="標楷體" w:hAnsi="標楷體" w:cs="新細明體" w:hint="eastAsia"/>
          <w:color w:val="000000"/>
          <w:kern w:val="0"/>
          <w:szCs w:val="24"/>
        </w:rPr>
        <w:t>除當天有體育課外，皆須穿著制服</w:t>
      </w:r>
      <w:r w:rsidR="00B523E2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84101B" w:rsidRDefault="00B523E2" w:rsidP="007241D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七、</w:t>
      </w:r>
      <w:r w:rsidR="007241DB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天氣寒冷時，如穿著學校夾克外套仍不足以禦寒時，得以</w:t>
      </w:r>
      <w:r w:rsidR="007241DB">
        <w:rPr>
          <w:rFonts w:ascii="標楷體" w:eastAsia="標楷體" w:hAnsi="標楷體" w:cs="新細明體" w:hint="eastAsia"/>
          <w:color w:val="000000"/>
          <w:kern w:val="0"/>
          <w:szCs w:val="24"/>
        </w:rPr>
        <w:t>外加穿著</w:t>
      </w:r>
      <w:r w:rsidR="007241DB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保暖外套以保身體健康；惟不得不穿學校制服外套(或體育夾克)而逕行穿便衣、褲到校。</w:t>
      </w:r>
    </w:p>
    <w:p w:rsidR="008834EE" w:rsidRPr="0084101B" w:rsidRDefault="009E0365" w:rsidP="008834EE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八、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伍、服儀檢查：</w:t>
      </w:r>
    </w:p>
    <w:p w:rsidR="009E0365" w:rsidRPr="0084101B" w:rsidRDefault="009E0365" w:rsidP="00C72EF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一、檢查方式：</w:t>
      </w:r>
    </w:p>
    <w:p w:rsidR="00ED71D1" w:rsidRDefault="00ED71D1" w:rsidP="00ED71D1">
      <w:pPr>
        <w:autoSpaceDE w:val="0"/>
        <w:autoSpaceDN w:val="0"/>
        <w:adjustRightInd w:val="0"/>
        <w:ind w:left="850" w:hangingChars="354" w:hanging="85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C72EFB">
        <w:rPr>
          <w:rFonts w:ascii="標楷體" w:eastAsia="標楷體" w:hAnsi="標楷體" w:cs="新細明體" w:hint="eastAsia"/>
          <w:color w:val="000000"/>
          <w:kern w:val="0"/>
          <w:szCs w:val="24"/>
        </w:rPr>
        <w:t>（一）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定期檢查：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開學典禮或換季時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，由導師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督導風紀股長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負責檢查，導師不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在時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委由輔導教官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代理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督導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檢查</w:t>
      </w:r>
    </w:p>
    <w:p w:rsidR="009E0365" w:rsidRPr="0084101B" w:rsidRDefault="00ED71D1" w:rsidP="00ED71D1">
      <w:pPr>
        <w:autoSpaceDE w:val="0"/>
        <w:autoSpaceDN w:val="0"/>
        <w:adjustRightInd w:val="0"/>
        <w:ind w:left="850" w:hangingChars="354" w:hanging="85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（二）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不定期檢查：導(教)師或輔導教官得隨時隨地實施學生服儀檢查。</w:t>
      </w:r>
    </w:p>
    <w:p w:rsidR="00ED71D1" w:rsidRDefault="00ED71D1" w:rsidP="00ED71D1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（三）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複查：學生服儀檢查不合規定時，須於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次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放學前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主動找導師或輔導教</w:t>
      </w:r>
    </w:p>
    <w:p w:rsidR="009E0365" w:rsidRPr="0084101B" w:rsidRDefault="00ED71D1" w:rsidP="00ED71D1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官複檢，逾時懲處。同樣缺失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再犯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不得複檢</w:t>
      </w:r>
      <w:r w:rsidR="00475AFA">
        <w:rPr>
          <w:rFonts w:ascii="標楷體" w:eastAsia="標楷體" w:hAnsi="標楷體" w:cs="新細明體" w:hint="eastAsia"/>
          <w:color w:val="000000"/>
          <w:kern w:val="0"/>
          <w:szCs w:val="24"/>
        </w:rPr>
        <w:t>，直接懲處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84101B" w:rsidRDefault="009B2E9C" w:rsidP="009B2E9C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二、檢查項目：</w:t>
      </w:r>
    </w:p>
    <w:p w:rsidR="009E0365" w:rsidRPr="0084101B" w:rsidRDefault="009B2E9C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（一）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學號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、校名、班級碼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是否依規定繡製？是否毀損？</w:t>
      </w:r>
    </w:p>
    <w:p w:rsidR="009E0365" w:rsidRPr="0084101B" w:rsidRDefault="009B2E9C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（二）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制服是否依規定季節換穿？式樣、顏色是否合於標準？</w:t>
      </w:r>
    </w:p>
    <w:p w:rsidR="009E0365" w:rsidRPr="0084101B" w:rsidRDefault="008C7552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（三）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鞋、襪是否依規定穿著？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8C7552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="008B50CD">
        <w:rPr>
          <w:rFonts w:ascii="標楷體" w:eastAsia="標楷體" w:hAnsi="標楷體" w:cs="新細明體"/>
          <w:color w:val="000000"/>
          <w:kern w:val="0"/>
          <w:szCs w:val="24"/>
        </w:rPr>
        <w:t>四</w:t>
      </w:r>
      <w:r w:rsidR="008C7552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指甲、鬍鬚是否依規定修剪？</w:t>
      </w:r>
    </w:p>
    <w:p w:rsidR="009E0365" w:rsidRPr="0084101B" w:rsidRDefault="00625E4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8B50CD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="008B50CD">
        <w:rPr>
          <w:rFonts w:ascii="標楷體" w:eastAsia="標楷體" w:hAnsi="標楷體" w:cs="新細明體"/>
          <w:color w:val="000000"/>
          <w:kern w:val="0"/>
          <w:szCs w:val="24"/>
        </w:rPr>
        <w:t>五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是否攜帶書包？書包式樣是否合於標準？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三、檢查標準：</w:t>
      </w:r>
    </w:p>
    <w:p w:rsidR="009E0365" w:rsidRPr="0084101B" w:rsidRDefault="0046402B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（一）儀容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Ａ‧男生：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不留鬢角、不蓄鬍鬚、不戴耳(鼻、眉)環。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Ｂ‧女生：</w:t>
      </w:r>
    </w:p>
    <w:p w:rsidR="0046402B" w:rsidRPr="0084101B" w:rsidRDefault="009E0365" w:rsidP="0046402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ａ‧</w:t>
      </w:r>
      <w:r w:rsidR="0046402B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不戴耳(鼻、眉)環。</w:t>
      </w:r>
    </w:p>
    <w:p w:rsidR="0046402B" w:rsidRDefault="009E0365" w:rsidP="0046402B">
      <w:pPr>
        <w:autoSpaceDE w:val="0"/>
        <w:autoSpaceDN w:val="0"/>
        <w:adjustRightInd w:val="0"/>
        <w:ind w:left="1884" w:hangingChars="785" w:hanging="188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8B50CD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>b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‧不擦口紅、不塗指甲油、不戴綴飾(項鍊、戒指、手環、耳環、鼻飾等)。    </w:t>
      </w:r>
    </w:p>
    <w:p w:rsidR="009E0365" w:rsidRPr="0084101B" w:rsidRDefault="0046402B" w:rsidP="0046402B">
      <w:pPr>
        <w:autoSpaceDE w:val="0"/>
        <w:autoSpaceDN w:val="0"/>
        <w:adjustRightInd w:val="0"/>
        <w:ind w:leftChars="100" w:left="1884" w:hangingChars="685" w:hanging="164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r w:rsidR="003439B2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衣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服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規定：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Ａ‧顏色、樣式(衣領、口袋、袖口不變花樣)應符合學校規定。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Ｂ‧學號應依規定繡製、脫線應補繡。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Ｃ‧衣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>服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鈕釦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>應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扣好。</w:t>
      </w:r>
    </w:p>
    <w:p w:rsidR="009E0365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4640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Ｄ‧長袖袖子不隨意捲起。</w:t>
      </w:r>
    </w:p>
    <w:p w:rsidR="0046402B" w:rsidRPr="0046402B" w:rsidRDefault="0046402B" w:rsidP="008B50CD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Ｅ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‧褲管(直筒)長度應適宜。</w:t>
      </w:r>
    </w:p>
    <w:p w:rsidR="009E0365" w:rsidRPr="0084101B" w:rsidRDefault="003439B2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（三）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鞋、襪規定：同「服裝穿著規定」第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>一、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二、三、四條之標準。</w:t>
      </w:r>
    </w:p>
    <w:p w:rsidR="009E0365" w:rsidRPr="0084101B" w:rsidRDefault="000F717F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（四）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裙子規定：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Ａ‧顏色、樣式應符合學校規定。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Ｂ‧裙襬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>應及膝蓋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F717F" w:rsidRDefault="000F717F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（五）</w:t>
      </w:r>
      <w:r w:rsidR="009E0365"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書包規定：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Ａ‧顏色、樣式應符合學校規定。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Ｂ‧每天必須攜帶書包上、下學。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Ｃ‧書包外部不得塗鴉、刷鬚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>或任意改變形式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陸、一般規定：</w:t>
      </w:r>
    </w:p>
    <w:p w:rsidR="009E0365" w:rsidRPr="0084101B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>一、學生校服樣式規定如附件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F643A" w:rsidRDefault="009E0365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0F717F">
        <w:rPr>
          <w:rFonts w:ascii="標楷體" w:eastAsia="標楷體" w:hAnsi="標楷體" w:cs="新細明體" w:hint="eastAsia"/>
          <w:color w:val="000000"/>
          <w:kern w:val="0"/>
          <w:szCs w:val="24"/>
        </w:rPr>
        <w:t>二、學生校服學號繡製規定如附件</w:t>
      </w:r>
      <w:r w:rsidRPr="0084101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A3D84" w:rsidRDefault="00CA3D84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8B50CD" w:rsidRDefault="008B50CD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8B50CD" w:rsidRDefault="008B50CD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59760B" w:rsidRPr="00D17EE7" w:rsidRDefault="0059760B" w:rsidP="00D17EE7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D17EE7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附件一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2"/>
        <w:gridCol w:w="1261"/>
        <w:gridCol w:w="4579"/>
      </w:tblGrid>
      <w:tr w:rsidR="009E310D" w:rsidRPr="009E310D" w:rsidTr="009E310D">
        <w:trPr>
          <w:trHeight w:val="81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310D" w:rsidRPr="009E310D" w:rsidRDefault="009E310D" w:rsidP="00D17EE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左營高中學生校服樣式規</w:t>
            </w:r>
            <w:r w:rsidRPr="009E310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定</w:t>
            </w:r>
          </w:p>
        </w:tc>
      </w:tr>
      <w:tr w:rsidR="0059760B" w:rsidTr="009E31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508" w:type="pct"/>
            <w:tcBorders>
              <w:top w:val="single" w:sz="12" w:space="0" w:color="auto"/>
            </w:tcBorders>
          </w:tcPr>
          <w:p w:rsidR="0059760B" w:rsidRPr="00D17EE7" w:rsidRDefault="0059760B" w:rsidP="00D17E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名稱</w:t>
            </w:r>
          </w:p>
        </w:tc>
        <w:tc>
          <w:tcPr>
            <w:tcW w:w="754" w:type="pct"/>
            <w:tcBorders>
              <w:top w:val="single" w:sz="12" w:space="0" w:color="auto"/>
            </w:tcBorders>
          </w:tcPr>
          <w:p w:rsidR="0059760B" w:rsidRPr="00D17EE7" w:rsidRDefault="0059760B" w:rsidP="00D17E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顏色</w:t>
            </w:r>
          </w:p>
        </w:tc>
        <w:tc>
          <w:tcPr>
            <w:tcW w:w="2738" w:type="pct"/>
            <w:tcBorders>
              <w:top w:val="single" w:sz="12" w:space="0" w:color="auto"/>
            </w:tcBorders>
          </w:tcPr>
          <w:p w:rsidR="0059760B" w:rsidRPr="00D17EE7" w:rsidRDefault="0059760B" w:rsidP="00D17E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說明</w:t>
            </w:r>
          </w:p>
        </w:tc>
      </w:tr>
      <w:tr w:rsidR="00AB2C76" w:rsidTr="00B52F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男生短袖上衣</w:t>
            </w:r>
          </w:p>
        </w:tc>
        <w:tc>
          <w:tcPr>
            <w:tcW w:w="754" w:type="pct"/>
            <w:vMerge w:val="restar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淺藍色</w:t>
            </w:r>
          </w:p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8" w:type="pct"/>
            <w:vMerge w:val="restart"/>
          </w:tcPr>
          <w:p w:rsidR="00AB2C76" w:rsidRPr="00D17EE7" w:rsidRDefault="00AB2C76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襯衫領、左胸一口袋，前開一排鈕扣，扣子白色，下擺為外放式，下擺兩側加鬆緊帶調整鬆緊度。</w:t>
            </w:r>
          </w:p>
        </w:tc>
      </w:tr>
      <w:tr w:rsidR="00AB2C76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女生短袖上衣</w:t>
            </w:r>
          </w:p>
        </w:tc>
        <w:tc>
          <w:tcPr>
            <w:tcW w:w="754" w:type="pct"/>
            <w:vMerge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8" w:type="pct"/>
            <w:vMerge/>
          </w:tcPr>
          <w:p w:rsidR="00AB2C76" w:rsidRPr="00D17EE7" w:rsidRDefault="00AB2C76" w:rsidP="0059760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B2C76" w:rsidTr="00B52F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男生長袖上衣</w:t>
            </w:r>
          </w:p>
        </w:tc>
        <w:tc>
          <w:tcPr>
            <w:tcW w:w="754" w:type="pct"/>
            <w:vMerge w:val="restar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淺藍色</w:t>
            </w:r>
          </w:p>
        </w:tc>
        <w:tc>
          <w:tcPr>
            <w:tcW w:w="2738" w:type="pct"/>
            <w:vMerge w:val="restart"/>
          </w:tcPr>
          <w:p w:rsidR="00AB2C76" w:rsidRPr="00D17EE7" w:rsidRDefault="00AB2C76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襯衫領長袖，袖口加一扣子，左胸一口袋，前開一排鈕扣，扣子白色，下擺為外放式，下擺兩側加鬆緊帶調整鬆緊度。</w:t>
            </w:r>
          </w:p>
        </w:tc>
      </w:tr>
      <w:tr w:rsidR="00AB2C76" w:rsidTr="00B52F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女生長袖上衣</w:t>
            </w:r>
          </w:p>
        </w:tc>
        <w:tc>
          <w:tcPr>
            <w:tcW w:w="754" w:type="pct"/>
            <w:vMerge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8" w:type="pct"/>
            <w:vMerge/>
          </w:tcPr>
          <w:p w:rsidR="00AB2C76" w:rsidRPr="00D17EE7" w:rsidRDefault="00AB2C76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9760B" w:rsidRPr="000B39E6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08" w:type="pct"/>
          </w:tcPr>
          <w:p w:rsidR="0059760B" w:rsidRPr="00D17EE7" w:rsidRDefault="0059760B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男生長褲</w:t>
            </w:r>
          </w:p>
        </w:tc>
        <w:tc>
          <w:tcPr>
            <w:tcW w:w="754" w:type="pct"/>
          </w:tcPr>
          <w:p w:rsidR="0059760B" w:rsidRPr="00D17EE7" w:rsidRDefault="00AB2C76" w:rsidP="008B50CD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藏青色</w:t>
            </w:r>
          </w:p>
        </w:tc>
        <w:tc>
          <w:tcPr>
            <w:tcW w:w="2738" w:type="pct"/>
          </w:tcPr>
          <w:p w:rsidR="0059760B" w:rsidRPr="00D17EE7" w:rsidRDefault="000B39E6" w:rsidP="008B50C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褲長長短適中，褲腰在肚臍上為宜，褲子前開拉鍊不打摺，兩側斜口袋，口袋邊緣不得加雜色滾邊。</w:t>
            </w:r>
          </w:p>
        </w:tc>
      </w:tr>
      <w:tr w:rsidR="0059760B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08" w:type="pct"/>
          </w:tcPr>
          <w:p w:rsidR="0059760B" w:rsidRPr="00D17EE7" w:rsidRDefault="0059760B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女生長褲</w:t>
            </w:r>
          </w:p>
        </w:tc>
        <w:tc>
          <w:tcPr>
            <w:tcW w:w="754" w:type="pct"/>
          </w:tcPr>
          <w:p w:rsidR="0059760B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黑色</w:t>
            </w:r>
          </w:p>
        </w:tc>
        <w:tc>
          <w:tcPr>
            <w:tcW w:w="2738" w:type="pct"/>
          </w:tcPr>
          <w:p w:rsidR="0059760B" w:rsidRPr="00D17EE7" w:rsidRDefault="009C7DCE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褲長長短適中，褲腰在肚臍上為宜，褲子前開拉鍊不打摺，口袋邊緣不得加雜色滾邊。</w:t>
            </w:r>
          </w:p>
        </w:tc>
      </w:tr>
      <w:tr w:rsidR="0059760B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08" w:type="pct"/>
          </w:tcPr>
          <w:p w:rsidR="0059760B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女生裙子</w:t>
            </w:r>
          </w:p>
        </w:tc>
        <w:tc>
          <w:tcPr>
            <w:tcW w:w="754" w:type="pct"/>
          </w:tcPr>
          <w:p w:rsidR="0059760B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黑色</w:t>
            </w:r>
          </w:p>
        </w:tc>
        <w:tc>
          <w:tcPr>
            <w:tcW w:w="2738" w:type="pct"/>
          </w:tcPr>
          <w:p w:rsidR="0059760B" w:rsidRPr="00D17EE7" w:rsidRDefault="00E62680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百褶裙，裙長應及膝蓋。</w:t>
            </w:r>
          </w:p>
        </w:tc>
      </w:tr>
      <w:tr w:rsidR="00AB2C76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制服夾克</w:t>
            </w:r>
          </w:p>
        </w:tc>
        <w:tc>
          <w:tcPr>
            <w:tcW w:w="754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藏青色</w:t>
            </w:r>
          </w:p>
        </w:tc>
        <w:tc>
          <w:tcPr>
            <w:tcW w:w="2738" w:type="pct"/>
          </w:tcPr>
          <w:p w:rsidR="00AB2C76" w:rsidRPr="00D17EE7" w:rsidRDefault="00E62680" w:rsidP="008B50C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有領夾克，前開拉鍊至領子下，下擺兩個斜口袋，下擺兩側加腰舌可調整鬆緊。</w:t>
            </w:r>
          </w:p>
        </w:tc>
      </w:tr>
      <w:tr w:rsidR="00AB2C76" w:rsidTr="00D17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08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制服背心</w:t>
            </w:r>
          </w:p>
        </w:tc>
        <w:tc>
          <w:tcPr>
            <w:tcW w:w="754" w:type="pct"/>
          </w:tcPr>
          <w:p w:rsidR="00AB2C76" w:rsidRPr="00D17EE7" w:rsidRDefault="00AB2C76" w:rsidP="009A49C1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藏青色</w:t>
            </w:r>
          </w:p>
        </w:tc>
        <w:tc>
          <w:tcPr>
            <w:tcW w:w="2738" w:type="pct"/>
          </w:tcPr>
          <w:p w:rsidR="00AB2C76" w:rsidRPr="00D17EE7" w:rsidRDefault="00F73F38" w:rsidP="00D17EE7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ｖ領口袋加白色滾邊，左胸繡左中標誌。</w:t>
            </w:r>
          </w:p>
        </w:tc>
      </w:tr>
      <w:tr w:rsidR="009E310D" w:rsidTr="009E310D">
        <w:trPr>
          <w:trHeight w:val="1080"/>
        </w:trPr>
        <w:tc>
          <w:tcPr>
            <w:tcW w:w="5000" w:type="pct"/>
            <w:gridSpan w:val="3"/>
            <w:shd w:val="clear" w:color="auto" w:fill="auto"/>
          </w:tcPr>
          <w:p w:rsidR="009E310D" w:rsidRPr="00D17EE7" w:rsidRDefault="009E310D" w:rsidP="0059760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17EE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說明：校名、學號及班級碼應依規定繡製。</w:t>
            </w:r>
          </w:p>
        </w:tc>
      </w:tr>
    </w:tbl>
    <w:p w:rsidR="0059760B" w:rsidRDefault="0059760B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9A49C1" w:rsidRDefault="009A49C1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8B50CD" w:rsidRDefault="008B50CD" w:rsidP="0084101B">
      <w:pPr>
        <w:autoSpaceDE w:val="0"/>
        <w:autoSpaceDN w:val="0"/>
        <w:adjustRightInd w:val="0"/>
        <w:ind w:left="564" w:hangingChars="235" w:hanging="564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9A49C1" w:rsidRDefault="009A49C1" w:rsidP="009A49C1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9A49C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附件二</w:t>
      </w:r>
    </w:p>
    <w:p w:rsidR="009A49C1" w:rsidRDefault="009A49C1" w:rsidP="009A49C1">
      <w:pPr>
        <w:autoSpaceDE w:val="0"/>
        <w:autoSpaceDN w:val="0"/>
        <w:adjustRightInd w:val="0"/>
        <w:jc w:val="distribute"/>
        <w:rPr>
          <w:rFonts w:ascii="標楷體" w:eastAsia="標楷體" w:hAnsi="標楷體" w:cs="新細明體"/>
          <w:b/>
          <w:color w:val="000000"/>
          <w:kern w:val="0"/>
          <w:sz w:val="44"/>
          <w:szCs w:val="44"/>
        </w:rPr>
      </w:pP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44"/>
          <w:szCs w:val="44"/>
        </w:rPr>
        <w:t>左營高中學生長、短袖上衣學號繡製規定</w:t>
      </w:r>
    </w:p>
    <w:p w:rsidR="00D05FB9" w:rsidRDefault="009A49C1" w:rsidP="0024720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（一○</w:t>
      </w:r>
      <w:r w:rsidR="00C564B9"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  <w:t>四</w:t>
      </w: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學年度新生適用）</w:t>
      </w:r>
    </w:p>
    <w:tbl>
      <w:tblPr>
        <w:tblStyle w:val="ae"/>
        <w:tblW w:w="8362" w:type="dxa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222177" w:rsidTr="00E00E64">
        <w:trPr>
          <w:trHeight w:val="1474"/>
        </w:trPr>
        <w:tc>
          <w:tcPr>
            <w:tcW w:w="2090" w:type="dxa"/>
            <w:tcBorders>
              <w:bottom w:val="nil"/>
            </w:tcBorders>
          </w:tcPr>
          <w:p w:rsidR="00222177" w:rsidRDefault="00222177" w:rsidP="0024720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男生：(右胸前)</w:t>
            </w:r>
          </w:p>
          <w:p w:rsidR="00222177" w:rsidRDefault="00222177" w:rsidP="0024720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</w:p>
          <w:p w:rsidR="00222177" w:rsidRPr="00247203" w:rsidRDefault="00222177" w:rsidP="00E00E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:rsidR="00222177" w:rsidRDefault="00222177" w:rsidP="00A76BF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男生：(左胸前)</w:t>
            </w:r>
          </w:p>
          <w:p w:rsid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ind w:right="180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472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36"/>
              </w:rPr>
              <w:t>班級</w:t>
            </w:r>
          </w:p>
          <w:p w:rsid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12"/>
                <w:szCs w:val="36"/>
              </w:rPr>
            </w:pPr>
            <w:r w:rsidRPr="002472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2"/>
                <w:szCs w:val="36"/>
              </w:rPr>
              <w:t>(長度1.5公分)</w:t>
            </w:r>
          </w:p>
          <w:p w:rsid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0A1A24" wp14:editId="5599921F">
                      <wp:simplePos x="0" y="0"/>
                      <wp:positionH relativeFrom="column">
                        <wp:posOffset>627892</wp:posOffset>
                      </wp:positionH>
                      <wp:positionV relativeFrom="paragraph">
                        <wp:posOffset>34214</wp:posOffset>
                      </wp:positionV>
                      <wp:extent cx="191068" cy="176530"/>
                      <wp:effectExtent l="0" t="38100" r="57150" b="33020"/>
                      <wp:wrapNone/>
                      <wp:docPr id="2077" name="直線單箭頭接點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068" cy="1765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85A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077" o:spid="_x0000_s1026" type="#_x0000_t32" style="position:absolute;margin-left:49.45pt;margin-top:2.7pt;width:15.05pt;height:13.9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iDGwIAAEsEAAAOAAAAZHJzL2Uyb0RvYy54bWysVMuO0zAU3SPxD5b3NElHtEzVdBYdhg2C&#10;Cgb2HsduLDm2dW2a9idYsgAJsZnlzAqJBd8D1fwF104m5SUkEBsrju85957jk8xPto0mGwFeWVPS&#10;YpRTIgy3lTLrkr44P7v3gBIfmKmYtkaUdCc8PVncvTNv3UyMbW11JYAgifGz1pW0DsHNsszzWjTM&#10;j6wTBg+lhYYF3MI6q4C1yN7obJznk6y1UDmwXHiPb0+7Q7pI/FIKHp5K6UUguqQ4W0grpPUirtli&#10;zmZrYK5WvB+D/cMUDVMGmw5Upyww8grUL1SN4mC9lWHEbZNZKRUXSQOqKfKf1DyvmRNJC5rj3WCT&#10;/3+0/MlmBURVJR3n0yklhjV4S/t3H/ef3n55c72/vrr5cPX19eXN5/ckVaBhrfMzxC3NCvqddyuI&#10;6rcSGiK1ci8xC8kPVEi2ye7dYLfYBsLxZXFc5BPMB8ejYjq5f5SuI+toIp0DHx4J25D4UFIfgKl1&#10;HZbWGLxYC10LtnnsAw6CwFtABGtDWuQdT/M8TeKtVtWZ0joepnyJpQayYZiMsC1iEpDhh6rAlH5o&#10;KhJ2Dk1hALbty7TB6uhDpzw9hZ0WXeNnQqKlUWHXOYb50IxxLkw4GpiwOsIkjjYA+5H/BOzrI1Sk&#10;oP8NeECkztaEAdwoY+F3Yx88kl39rQOd7mjBha12KRPJGkxssrT/uuIn8f0+wQ//gMU3AAAA//8D&#10;AFBLAwQUAAYACAAAACEA8eXBZ94AAAAHAQAADwAAAGRycy9kb3ducmV2LnhtbEyPQU+DQBSE7yb+&#10;h80z8WaXgppCeTTVxMSDh1pJjLeFfQWUfYvstuC/d3vS42QmM9/km9n04kSj6ywjLBcRCOLa6o4b&#10;hPLt6WYFwnnFWvWWCeGHHGyKy4tcZdpO/EqnvW9EKGGXKYTW+yGT0tUtGeUWdiAO3sGORvkgx0bq&#10;UU2h3PQyjqJ7aVTHYaFVAz22VH/tjwahWU7+eze8P5iEP7l8ed5WH+UO8fpq3q5BeJr9XxjO+AEd&#10;isBU2SNrJ3qEdJWGJMLdLYizHafhWoWQJDHIIpf/+YtfAAAA//8DAFBLAQItABQABgAIAAAAIQC2&#10;gziS/gAAAOEBAAATAAAAAAAAAAAAAAAAAAAAAABbQ29udGVudF9UeXBlc10ueG1sUEsBAi0AFAAG&#10;AAgAAAAhADj9If/WAAAAlAEAAAsAAAAAAAAAAAAAAAAALwEAAF9yZWxzLy5yZWxzUEsBAi0AFAAG&#10;AAgAAAAhADE0+IMbAgAASwQAAA4AAAAAAAAAAAAAAAAALgIAAGRycy9lMm9Eb2MueG1sUEsBAi0A&#10;FAAGAAgAAAAhAPHlwWfeAAAABwEAAA8AAAAAAAAAAAAAAAAAdQQAAGRycy9kb3ducmV2LnhtbFBL&#10;BQYAAAAABAAEAPMAAACA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  <w:p w:rsidR="00222177" w:rsidRPr="00222177" w:rsidRDefault="00222177" w:rsidP="00222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01</w:t>
            </w:r>
          </w:p>
        </w:tc>
        <w:tc>
          <w:tcPr>
            <w:tcW w:w="2091" w:type="dxa"/>
            <w:tcBorders>
              <w:bottom w:val="nil"/>
            </w:tcBorders>
          </w:tcPr>
          <w:p w:rsidR="00222177" w:rsidRDefault="00222177" w:rsidP="00A76BF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女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生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：(右胸前)</w:t>
            </w:r>
          </w:p>
          <w:p w:rsidR="00222177" w:rsidRDefault="00222177" w:rsidP="00A76BF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</w:p>
          <w:p w:rsidR="00222177" w:rsidRPr="00247203" w:rsidRDefault="00222177" w:rsidP="00E00E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 w:rsidR="00222177" w:rsidRDefault="00222177" w:rsidP="00A76BF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女生：(左胸前)</w:t>
            </w:r>
          </w:p>
          <w:p w:rsidR="00222177" w:rsidRDefault="00222177" w:rsidP="00A76BFF">
            <w:pPr>
              <w:autoSpaceDE w:val="0"/>
              <w:autoSpaceDN w:val="0"/>
              <w:adjustRightInd w:val="0"/>
              <w:spacing w:line="240" w:lineRule="exact"/>
              <w:ind w:right="180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472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36"/>
              </w:rPr>
              <w:t>班級</w:t>
            </w:r>
          </w:p>
          <w:p w:rsidR="00222177" w:rsidRDefault="00222177" w:rsidP="00A76B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12"/>
                <w:szCs w:val="36"/>
              </w:rPr>
            </w:pPr>
            <w:r w:rsidRPr="0024720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2"/>
                <w:szCs w:val="36"/>
              </w:rPr>
              <w:t>(長度1.5公分)</w:t>
            </w:r>
          </w:p>
          <w:p w:rsidR="00222177" w:rsidRDefault="00222177" w:rsidP="00A76B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878E31" wp14:editId="0E66F354">
                      <wp:simplePos x="0" y="0"/>
                      <wp:positionH relativeFrom="column">
                        <wp:posOffset>627892</wp:posOffset>
                      </wp:positionH>
                      <wp:positionV relativeFrom="paragraph">
                        <wp:posOffset>34214</wp:posOffset>
                      </wp:positionV>
                      <wp:extent cx="191068" cy="176530"/>
                      <wp:effectExtent l="0" t="38100" r="57150" b="3302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068" cy="1765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0B14" id="直線單箭頭接點 3" o:spid="_x0000_s1026" type="#_x0000_t32" style="position:absolute;margin-left:49.45pt;margin-top:2.7pt;width:15.05pt;height:13.9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SoGAIAAEUEAAAOAAAAZHJzL2Uyb0RvYy54bWysUz2PEzEQ7ZH4D5Z7sruJyHFRNlfkOBoE&#10;ERz0Pq+dteS1rbHJJn+CkgIkRHPlXYVEwe+B6P4FY+/ehi8hgWgs2zPvzbzn8fxk22iyEeCVNSUt&#10;RjklwnBbKbMu6Yvzs3sPKPGBmYppa0RJd8LTk8XdO/PWzcTY1lZXAgiSGD9rXUnrENwsyzyvRcP8&#10;yDphMCgtNCzgEdZZBaxF9kZn4zyfZq2FyoHlwnu8Pe2CdJH4pRQ8PJXSi0B0SbG3kFZI60Vcs8Wc&#10;zdbAXK143wb7hy4apgwWHahOWWDkFahfqBrFwXorw4jbJrNSKi6SBlRT5D+peV4zJ5IWNMe7wSb/&#10;/2j5k80KiKpKOqHEsAafaP/u4/7T2y9vrvfXVzcfrr6+vrz5/J5MolWt8zNELM0K+pN3K4i6txIa&#10;IrVyL3EKkhOojWyT0bvBaLENhONlcVzkU5wMjqHiaHp/kh4i62ginQMfHgnbkLgpqQ/A1LoOS2sM&#10;PqmFrgTbPPYBG0HgLSCCtSEt8o6P8jx14q1W1ZnSOgbTZImlBrJhOBNhW0RhyPBDVmBKPzQVCTuH&#10;jjAA2/Zp2mB29KFTnnZhp0VX+JmQaGZU2FWOY3woxjgXJiQnsaA2mB1hElsbgH3LfwL2+REq0oj/&#10;DXhApMrWhAHcKGPhd20fPJJd/q0Dne5owYWtdmkmkjU4q8nS/l/Fz/D9OcEPv3/xDQAA//8DAFBL&#10;AwQUAAYACAAAACEA8eXBZ94AAAAHAQAADwAAAGRycy9kb3ducmV2LnhtbEyPQU+DQBSE7yb+h80z&#10;8WaXgppCeTTVxMSDh1pJjLeFfQWUfYvstuC/d3vS42QmM9/km9n04kSj6ywjLBcRCOLa6o4bhPLt&#10;6WYFwnnFWvWWCeGHHGyKy4tcZdpO/EqnvW9EKGGXKYTW+yGT0tUtGeUWdiAO3sGORvkgx0bqUU2h&#10;3PQyjqJ7aVTHYaFVAz22VH/tjwahWU7+eze8P5iEP7l8ed5WH+UO8fpq3q5BeJr9XxjO+AEdisBU&#10;2SNrJ3qEdJWGJMLdLYizHafhWoWQJDHIIpf/+YtfAAAA//8DAFBLAQItABQABgAIAAAAIQC2gziS&#10;/gAAAOEBAAATAAAAAAAAAAAAAAAAAAAAAABbQ29udGVudF9UeXBlc10ueG1sUEsBAi0AFAAGAAgA&#10;AAAhADj9If/WAAAAlAEAAAsAAAAAAAAAAAAAAAAALwEAAF9yZWxzLy5yZWxzUEsBAi0AFAAGAAgA&#10;AAAhACJgVKgYAgAARQQAAA4AAAAAAAAAAAAAAAAALgIAAGRycy9lMm9Eb2MueG1sUEsBAi0AFAAG&#10;AAgAAAAhAPHlwWfeAAAABwEAAA8AAAAAAAAAAAAAAAAAcgQAAGRycy9kb3ducmV2LnhtbFBLBQYA&#10;AAAABAAEAPMAAAB9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  <w:p w:rsidR="00222177" w:rsidRPr="00222177" w:rsidRDefault="00222177" w:rsidP="00A76B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01</w:t>
            </w:r>
          </w:p>
        </w:tc>
      </w:tr>
      <w:tr w:rsidR="00222177" w:rsidTr="00E00E64">
        <w:trPr>
          <w:trHeight w:val="397"/>
        </w:trPr>
        <w:tc>
          <w:tcPr>
            <w:tcW w:w="2090" w:type="dxa"/>
            <w:tcBorders>
              <w:top w:val="nil"/>
              <w:bottom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3101001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左營高中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3102001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左營高中</w:t>
            </w:r>
          </w:p>
        </w:tc>
      </w:tr>
      <w:tr w:rsidR="00222177" w:rsidTr="00222177">
        <w:trPr>
          <w:trHeight w:val="369"/>
        </w:trPr>
        <w:tc>
          <w:tcPr>
            <w:tcW w:w="2090" w:type="dxa"/>
            <w:tcBorders>
              <w:top w:val="nil"/>
              <w:bottom w:val="nil"/>
            </w:tcBorders>
          </w:tcPr>
          <w:p w:rsidR="00222177" w:rsidRP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1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9184DB" wp14:editId="4FA286E5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-2870</wp:posOffset>
                      </wp:positionV>
                      <wp:extent cx="0" cy="190500"/>
                      <wp:effectExtent l="95250" t="0" r="57150" b="57150"/>
                      <wp:wrapNone/>
                      <wp:docPr id="51" name="直線單箭頭接點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1D625" id="直線單箭頭接點 51" o:spid="_x0000_s1026" type="#_x0000_t32" style="position:absolute;margin-left:46.7pt;margin-top:-.25pt;width:0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XkCwIAADgEAAAOAAAAZHJzL2Uyb0RvYy54bWysU82O0zAQviPxDpbvNEnR8lM13UOX5YKg&#10;YuEBvI7dWPKfxqZpXoIjB5AQF467JyQOPA9U+xaMnW5K4QTi4njs+b6Z7/Nkfro1mmwEBOVsTatJ&#10;SYmw3DXKrmv6+tX5vUeUhMhsw7Szoqa9CPR0cffOvPMzMXWt040AgiQ2zDpf0zZGPyuKwFthWJg4&#10;LyxeSgeGRQxhXTTAOmQ3upiW5YOic9B4cFyEgKdnwyVdZH4pBY8vpAwiEl1T7C3mFfJ6mdZiMWez&#10;NTDfKr5vg/1DF4Ypi0VHqjMWGXkD6g8qozi44GSccGcKJ6XiImtANVX5m5qLlnmRtaA5wY82hf9H&#10;y59vVkBUU9OTihLLDL7R7sOX3df3399d766vbj5d/Xj7+ebbR4L3aFbnwwwxS7uCfRT8CpLyrQST&#10;vqiJbLPB/Wiw2EbCh0OOp9Xj8qTM3hcHnIcQnwpnSNrUNERgat3GpbMWX9FBlf1lm2chYmUE3gJS&#10;UW1Jh7zTh0ib4uC0as6V1jlIwySWGsiG4RjEbVaCDEdZkSn9xDYk9h49YACuS4IxTVv8JOGD1LyL&#10;vRZD4ZdCon8obmgwT+6hGONc2Hh/ZMLsBJPY2gjct3zc5TFwn5+gIk/134BHRK7sbBzBRlkHg2HH&#10;1Q8eySH/1oFBd7Lg0jV9HoJsDY5n9mr/K6X5/zXO8MMPv/gJAAD//wMAUEsDBBQABgAIAAAAIQBf&#10;WPcO2QAAAAYBAAAPAAAAZHJzL2Rvd25yZXYueG1sTI7LbsIwEEX3lfoP1lRiBw6viqSZoBaE6JbH&#10;B5h4SKLG49Q2EP4et5t2eXWvzj35sjetuJLzjWWE8SgBQVxa3XCFcDxshgsQPijWqrVMCHfysCye&#10;n3KVaXvjHV33oRIRwj5TCHUIXSalL2syyo9sRxy7s3VGhRhdJbVTtwg3rZwkyas0quH4UKuOVjWV&#10;X/uLQViMye0a/7FdH1eH6XljPrff6Qxx8NK/v4EI1Ie/MfzoR3UootPJXlh70SKk01lcIgznIGL9&#10;G08Ik3QOssjlf/3iAQAA//8DAFBLAQItABQABgAIAAAAIQC2gziS/gAAAOEBAAATAAAAAAAAAAAA&#10;AAAAAAAAAABbQ29udGVudF9UeXBlc10ueG1sUEsBAi0AFAAGAAgAAAAhADj9If/WAAAAlAEAAAsA&#10;AAAAAAAAAAAAAAAALwEAAF9yZWxzLy5yZWxzUEsBAi0AFAAGAAgAAAAhAMQ/heQLAgAAOAQAAA4A&#10;AAAAAAAAAAAAAAAALgIAAGRycy9lMm9Eb2MueG1sUEsBAi0AFAAGAAgAAAAhAF9Y9w7ZAAAABgEA&#10;AA8AAAAAAAAAAAAAAAAAZQQAAGRycy9kb3ducmV2LnhtbFBLBQYAAAAABAAEAPMAAABr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222177" w:rsidRP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1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1DE805" wp14:editId="7B5ABFB6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-2540</wp:posOffset>
                      </wp:positionV>
                      <wp:extent cx="0" cy="190500"/>
                      <wp:effectExtent l="95250" t="0" r="57150" b="57150"/>
                      <wp:wrapNone/>
                      <wp:docPr id="52" name="直線單箭頭接點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BBE54" id="直線單箭頭接點 52" o:spid="_x0000_s1026" type="#_x0000_t32" style="position:absolute;margin-left:44.6pt;margin-top:-.2pt;width:0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cSCwIAADgEAAAOAAAAZHJzL2Uyb0RvYy54bWysU82O0zAQviPxDpbvNGnR8hM13UOX5YKg&#10;YuEBvI7dWPKfxqZpX4IjB5AQF467JyQOPA9U+xaMnWxK4QTi4mTs+b6Z7/N4fro1mmwEBOVsTaeT&#10;khJhuWuUXdf09avze48oCZHZhmlnRU13ItDTxd07885XYuZapxsBBElsqDpf0zZGXxVF4K0wLEyc&#10;FxYPpQPDIoawLhpgHbIbXczK8kHROWg8OC5CwN2z/pAuMr+UgscXUgYRia4p9hbzCnm9TGuxmLNq&#10;Dcy3ig9tsH/owjBlsehIdcYiI29A/UFlFAcXnIwT7kzhpFRcZA2oZlr+puaiZV5kLWhO8KNN4f/R&#10;8uebFRDV1PRkRollBu9o/+HL/uv77++u99dXN5+ufrz9fPPtI8FzNKvzoULM0q5giIJfQVK+lWDS&#10;FzWRbTZ4NxostpHwfpPj7vRxeVJm74sDzkOIT4UzJP3UNERgat3GpbMWb9HBNPvLNs9CxMoIvAWk&#10;otqSDnlnD5E2xcFp1ZwrrXOQhkksNZANwzGI22lSggxHWZEp/cQ2JO48esAAXDekaYvZSXgvNf/F&#10;nRZ94ZdCon8orm8wT+6hGONc2Hh/ZMLsBJPY2ggcWj7u8hg45CeoyFP9N+ARkSs7G0ewUdZBb9hx&#10;9YNHss+/daDXnSy4dM0uD0G2BsczWzo8pTT/v8YZfnjwi58AAAD//wMAUEsDBBQABgAIAAAAIQBm&#10;IdEy2QAAAAYBAAAPAAAAZHJzL2Rvd25yZXYueG1sTI7NbsIwEITvlfoO1lbiBg4pQiSNg1oqBFd+&#10;HsDESxI1Xqe2gfD23XJpj6MZffMVy8F24oo+tI4UTCcJCKTKmZZqBcfDerwAEaImoztHqOCOAZbl&#10;81Ohc+NutMPrPtaCIRRyraCJsc+lDFWDVoeJ65G4OztvdeToa2m8vjHcdjJNkrm0uiV+aHSPqwar&#10;r/3FKlhM0e/a8LH5PK4Or+e13W6+s5lSo5fh/Q1ExCH+jeFXn9WhZKeTu5AJomNGlvJSwXgGgutH&#10;PClIsznIspD/9csfAAAA//8DAFBLAQItABQABgAIAAAAIQC2gziS/gAAAOEBAAATAAAAAAAAAAAA&#10;AAAAAAAAAABbQ29udGVudF9UeXBlc10ueG1sUEsBAi0AFAAGAAgAAAAhADj9If/WAAAAlAEAAAsA&#10;AAAAAAAAAAAAAAAALwEAAF9yZWxzLy5yZWxzUEsBAi0AFAAGAAgAAAAhAPMPtxILAgAAOAQAAA4A&#10;AAAAAAAAAAAAAAAALgIAAGRycy9lMm9Eb2MueG1sUEsBAi0AFAAGAAgAAAAhAGYh0TLZAAAABgEA&#10;AA8AAAAAAAAAAAAAAAAAZQQAAGRycy9kb3ducmV2LnhtbFBLBQYAAAAABAAEAPMAAABr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2177" w:rsidRP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1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3799649" wp14:editId="4A87616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-3175</wp:posOffset>
                      </wp:positionV>
                      <wp:extent cx="0" cy="190500"/>
                      <wp:effectExtent l="95250" t="0" r="57150" b="57150"/>
                      <wp:wrapNone/>
                      <wp:docPr id="53" name="直線單箭頭接點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2B1EA" id="直線單箭頭接點 53" o:spid="_x0000_s1026" type="#_x0000_t32" style="position:absolute;margin-left:44.9pt;margin-top:-.25pt;width:0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ZADQIAADgEAAAOAAAAZHJzL2Uyb0RvYy54bWysU82O0zAQviPxDpbvNGnR8hM13UOX5YKg&#10;YuEBvI7dWPKfxqZpX4IjB5AQF467JyQOPA9U+xaMnWxK4QTi4mTs+b6Z7/N4fro1mmwEBOVsTaeT&#10;khJhuWuUXdf09avze48oCZHZhmlnRU13ItDTxd07885XYuZapxsBBElsqDpf0zZGXxVF4K0wLEyc&#10;FxYPpQPDIoawLhpgHbIbXczK8kHROWg8OC5CwN2z/pAuMr+UgscXUgYRia4p9hbzCnm9TGuxmLNq&#10;Dcy3ig9tsH/owjBlsehIdcYiI29A/UFlFAcXnIwT7kzhpFRcZA2oZlr+puaiZV5kLWhO8KNN4f/R&#10;8uebFRDV1PTkPiWWGbyj/Ycv+6/vv7+73l9f3Xy6+vH28823jwTP0azOhwoxS7uCIQp+BUn5VoJJ&#10;X9REttng3Wiw2EbC+02Ou9PH5UmZvS8OOA8hPhXOkPRT0xCBqXUbl85avEUH0+wv2zwLESsj8BaQ&#10;impLOuSdPUTaFAenVXOutM5BGiax1EA2DMcgbqdJCTIcZUWm9BPbkLjz6AEDcN2Qpi1mJ+G91PwX&#10;d1r0hV8Kif6huL7BPLmHYoxzYWO2Dgtqi9kJJrG1ETi0fNzlMXDIT1CRp/pvwCMiV3Y2jmCjrIPe&#10;sOPqB49kn3/rQK87WXDpml0egmwNjme2dHhKaf5/jTP88OAXPwEAAP//AwBQSwMEFAAGAAgAAAAh&#10;ACVrGtHZAAAABgEAAA8AAABkcnMvZG93bnJldi54bWxMjs1uwjAQhO+VeAdrkbiBA5SKpHFQS4Xo&#10;lZ8HMPGSRMTrYBtI377bXtrjaEbffPmqt624ow+NIwXTSQICqXSmoUrB8bAZL0GEqMno1hEq+MIA&#10;q2LwlOvMuAft8L6PlWAIhUwrqGPsMilDWaPVYeI6JO7OzlsdOfpKGq8fDLetnCXJi7S6IX6odYfr&#10;GsvL/mYVLKfod014334c14f5eWM/t9f0WanRsH97BRGxj39j+NFndSjY6eRuZIJomZGyeVQwXoDg&#10;+jeeFMzSBcgil//1i28AAAD//wMAUEsBAi0AFAAGAAgAAAAhALaDOJL+AAAA4QEAABMAAAAAAAAA&#10;AAAAAAAAAAAAAFtDb250ZW50X1R5cGVzXS54bWxQSwECLQAUAAYACAAAACEAOP0h/9YAAACUAQAA&#10;CwAAAAAAAAAAAAAAAAAvAQAAX3JlbHMvLnJlbHNQSwECLQAUAAYACAAAACEAHuCmQA0CAAA4BAAA&#10;DgAAAAAAAAAAAAAAAAAuAgAAZHJzL2Uyb0RvYy54bWxQSwECLQAUAAYACAAAACEAJWsa0dkAAAAG&#10;AQAADwAAAAAAAAAAAAAAAABnBAAAZHJzL2Rvd25yZXYueG1sUEsFBgAAAAAEAAQA8wAAAG0FAAAA&#10;AA=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222177" w:rsidRPr="00222177" w:rsidRDefault="00222177" w:rsidP="002221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noProof/>
                <w:color w:val="000000"/>
                <w:kern w:val="0"/>
                <w:sz w:val="1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AFD7E6" wp14:editId="62FA7096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-2540</wp:posOffset>
                      </wp:positionV>
                      <wp:extent cx="0" cy="190500"/>
                      <wp:effectExtent l="95250" t="0" r="57150" b="57150"/>
                      <wp:wrapNone/>
                      <wp:docPr id="54" name="直線單箭頭接點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1EE25" id="直線單箭頭接點 54" o:spid="_x0000_s1026" type="#_x0000_t32" style="position:absolute;margin-left:48.05pt;margin-top:-.2pt;width:0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IlCwIAADgEAAAOAAAAZHJzL2Uyb0RvYy54bWysU0uOEzEQ3SNxB8t70t2B4ROlM4sMwwZB&#10;xOcAHredtuSfyiadXIIlC5AQG5YzKyQWnAeiuQVld0+HwArExt1l13tV77k8P90aTTYCgnK2ptWk&#10;pERY7hpl1zV9/er8zkNKQmS2YdpZUdOdCPR0cfvWvPMzMXWt040AgiQ2zDpf0zZGPyuKwFthWJg4&#10;LyweSgeGRQxhXTTAOmQ3upiW5f2ic9B4cFyEgLtn/SFdZH4pBY/PpQwiEl1T7C3mFfJ6kdZiMWez&#10;NTDfKj60wf6hC8OUxaIj1RmLjLwB9QeVURxccDJOuDOFk1JxkTWgmqr8Tc3LlnmRtaA5wY82hf9H&#10;y59tVkBUU9OTe5RYZvCO9h++7L++//7uan91ef3p8sfbz9ffPhI8R7M6H2aIWdoVDFHwK0jKtxJM&#10;+qImss0G70aDxTYS3m9y3K0elSdl9r444DyE+EQ4Q9JPTUMEptZtXDpr8RYdVNlftnkaIlZG4A0g&#10;FdWWdMg7fYC0KQ5Oq+ZcaZ2DNExiqYFsGI5B3FZJCTIcZUWm9GPbkLjz6AEDcN2Qpi1mJ+G91PwX&#10;d1r0hV8Iif6huL7BPLmHYoxzYePdkQmzE0xiayNwaPm4y2PgkJ+gIk/134BHRK7sbBzBRlkHvWHH&#10;1Q8eyT7/xoFed7LgwjW7PATZGhzPbOnwlNL8/xpn+OHBL34CAAD//wMAUEsDBBQABgAIAAAAIQCQ&#10;BvGi2QAAAAYBAAAPAAAAZHJzL2Rvd25yZXYueG1sTI7NbsIwEITvlfoO1iL1Bk4oikiaDWqpEL3y&#10;8wAmXpKIeJ3aBtK3r9tLexzN6JuvXI2mFzdyvrOMkM4SEMS11R03CMfDZroE4YNirXrLhPBFHlbV&#10;40OpCm3vvKPbPjQiQtgXCqENYSik9HVLRvmZHYhjd7bOqBCja6R26h7hppfzJMmkUR3Hh1YNtG6p&#10;vuyvBmGZktt1/m37flwfns8b87H9zBeIT5Px9QVEoDH8jeFHP6pDFZ1O9sraix4hz9K4RJguQMT6&#10;N54Q5nkGsirlf/3qGwAA//8DAFBLAQItABQABgAIAAAAIQC2gziS/gAAAOEBAAATAAAAAAAAAAAA&#10;AAAAAAAAAABbQ29udGVudF9UeXBlc10ueG1sUEsBAi0AFAAGAAgAAAAhADj9If/WAAAAlAEAAAsA&#10;AAAAAAAAAAAAAAAALwEAAF9yZWxzLy5yZWxzUEsBAi0AFAAGAAgAAAAhANxpoiULAgAAOAQAAA4A&#10;AAAAAAAAAAAAAAAALgIAAGRycy9lMm9Eb2MueG1sUEsBAi0AFAAGAAgAAAAhAJAG8aLZAAAABgEA&#10;AA8AAAAAAAAAAAAAAAAAZQQAAGRycy9kb3ducmV2LnhtbFBLBQYAAAAABAAEAPMAAABr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222177" w:rsidTr="00222177">
        <w:trPr>
          <w:trHeight w:val="267"/>
        </w:trPr>
        <w:tc>
          <w:tcPr>
            <w:tcW w:w="2090" w:type="dxa"/>
            <w:tcBorders>
              <w:top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before="100" w:beforeAutospacing="1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學號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36"/>
              </w:rPr>
              <w:t>(長度1公分)</w:t>
            </w:r>
          </w:p>
        </w:tc>
        <w:tc>
          <w:tcPr>
            <w:tcW w:w="2090" w:type="dxa"/>
            <w:tcBorders>
              <w:top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before="100" w:beforeAutospacing="1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校名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36"/>
              </w:rPr>
              <w:t>(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36"/>
              </w:rPr>
              <w:t>1.5公分正方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36"/>
              </w:rPr>
              <w:t>)</w:t>
            </w:r>
          </w:p>
        </w:tc>
        <w:tc>
          <w:tcPr>
            <w:tcW w:w="2091" w:type="dxa"/>
            <w:tcBorders>
              <w:top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before="100" w:beforeAutospacing="1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學號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36"/>
              </w:rPr>
              <w:t>(長度1公分)</w:t>
            </w:r>
          </w:p>
        </w:tc>
        <w:tc>
          <w:tcPr>
            <w:tcW w:w="2091" w:type="dxa"/>
            <w:tcBorders>
              <w:top w:val="nil"/>
            </w:tcBorders>
          </w:tcPr>
          <w:p w:rsidR="00222177" w:rsidRDefault="00222177" w:rsidP="00222177">
            <w:pPr>
              <w:autoSpaceDE w:val="0"/>
              <w:autoSpaceDN w:val="0"/>
              <w:adjustRightInd w:val="0"/>
              <w:spacing w:before="100" w:beforeAutospacing="1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6"/>
              </w:rPr>
            </w:pP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6"/>
              </w:rPr>
              <w:t>校名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36"/>
              </w:rPr>
              <w:t>(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36"/>
              </w:rPr>
              <w:t>1.5公分正方</w:t>
            </w:r>
            <w:r w:rsidRPr="002221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36"/>
              </w:rPr>
              <w:t>)</w:t>
            </w:r>
          </w:p>
        </w:tc>
      </w:tr>
    </w:tbl>
    <w:p w:rsidR="005D7F4A" w:rsidRDefault="005D7F4A" w:rsidP="0024720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color w:val="000000"/>
          <w:kern w:val="0"/>
          <w:sz w:val="36"/>
          <w:szCs w:val="36"/>
        </w:rPr>
        <w:drawing>
          <wp:inline distT="0" distB="0" distL="0" distR="0" wp14:anchorId="0475A2E8" wp14:editId="2FF74C5D">
            <wp:extent cx="5471160" cy="2201545"/>
            <wp:effectExtent l="0" t="0" r="0" b="8255"/>
            <wp:docPr id="2048" name="圖片 2048" descr="G:\阿雪生輔\學生手冊103修正\0711函報\103學年度高一新生制服繡製樣式\103學年度新生制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阿雪生輔\學生手冊103修正\0711函報\103學年度高一新生制服繡製樣式\103學年度新生制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6" t="4076" r="3907" b="46844"/>
                    <a:stretch/>
                  </pic:blipFill>
                  <pic:spPr bwMode="auto">
                    <a:xfrm>
                      <a:off x="0" y="0"/>
                      <a:ext cx="547116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FB9" w:rsidRPr="005D7F4A" w:rsidRDefault="00D05FB9" w:rsidP="005D7F4A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注意事項：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 xml:space="preserve">字體均以正楷字體或阿拉伯數字正楷繡製。 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字體方向如圖示，繡製於上衣左胸口袋上方或相對位置。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校名用</w:t>
      </w:r>
      <w:r w:rsidR="00C564B9">
        <w:rPr>
          <w:rFonts w:ascii="標楷體" w:eastAsia="標楷體" w:hAnsi="標楷體" w:cs="新細明體"/>
          <w:b/>
          <w:color w:val="000000"/>
          <w:kern w:val="0"/>
          <w:sz w:val="32"/>
          <w:szCs w:val="36"/>
          <w:u w:val="single"/>
        </w:rPr>
        <w:t>金黃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  <w:u w:val="single"/>
        </w:rPr>
        <w:t>色線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繡製，字體1.5公分正方。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學號用</w:t>
      </w:r>
      <w:r w:rsidR="00C564B9">
        <w:rPr>
          <w:rFonts w:ascii="標楷體" w:eastAsia="標楷體" w:hAnsi="標楷體" w:cs="新細明體"/>
          <w:b/>
          <w:color w:val="000000"/>
          <w:kern w:val="0"/>
          <w:sz w:val="32"/>
          <w:szCs w:val="36"/>
          <w:u w:val="single"/>
        </w:rPr>
        <w:t>金黃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  <w:u w:val="single"/>
        </w:rPr>
        <w:t>色線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繡製，字體長度1公分。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班級用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  <w:u w:val="single"/>
        </w:rPr>
        <w:t>紅色線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繡製，字體長度1.5公分。（數字</w:t>
      </w:r>
      <w:r w:rsidRPr="005D7F4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  <w:u w:val="single"/>
        </w:rPr>
        <w:t>1~9前面需加0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 xml:space="preserve">， 例： </w:t>
      </w:r>
      <w:r w:rsidRPr="005D7F4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  <w:u w:val="single"/>
        </w:rPr>
        <w:t>05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）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男、女生皆繡製</w:t>
      </w:r>
      <w:r w:rsidRPr="005D7F4A">
        <w:rPr>
          <w:rFonts w:ascii="標楷體" w:eastAsia="標楷體" w:hAnsi="標楷體" w:cs="新細明體" w:hint="eastAsia"/>
          <w:b/>
          <w:bCs/>
          <w:i/>
          <w:iCs/>
          <w:color w:val="000000"/>
          <w:kern w:val="0"/>
          <w:sz w:val="32"/>
          <w:szCs w:val="36"/>
          <w:u w:val="single"/>
        </w:rPr>
        <w:t>校名、學號、班級</w:t>
      </w: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。</w:t>
      </w:r>
    </w:p>
    <w:p w:rsidR="00D05FB9" w:rsidRPr="005D7F4A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制服請於開學前繡製妥，開學典禮當天檢查服裝儀容。</w:t>
      </w:r>
    </w:p>
    <w:p w:rsidR="00D05FB9" w:rsidRPr="00C564B9" w:rsidRDefault="00D05FB9" w:rsidP="005D7F4A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新生學號請至</w:t>
      </w:r>
      <w:hyperlink r:id="rId8" w:history="1">
        <w:r w:rsidRPr="005D7F4A">
          <w:rPr>
            <w:rStyle w:val="af0"/>
            <w:rFonts w:ascii="標楷體" w:eastAsia="標楷體" w:hAnsi="標楷體" w:cs="新細明體" w:hint="eastAsia"/>
            <w:b/>
            <w:kern w:val="0"/>
            <w:sz w:val="32"/>
            <w:szCs w:val="32"/>
          </w:rPr>
          <w:t>教務處公告查詢</w:t>
        </w:r>
      </w:hyperlink>
      <w:r w:rsidR="005D7F4A"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。</w:t>
      </w:r>
    </w:p>
    <w:p w:rsidR="00C564B9" w:rsidRDefault="00C564B9" w:rsidP="00C564B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C564B9" w:rsidRDefault="00C564B9" w:rsidP="00C564B9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9A49C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附件</w:t>
      </w:r>
      <w:r>
        <w:rPr>
          <w:rFonts w:ascii="標楷體" w:eastAsia="標楷體" w:hAnsi="標楷體" w:cs="新細明體"/>
          <w:color w:val="000000"/>
          <w:kern w:val="0"/>
          <w:sz w:val="36"/>
          <w:szCs w:val="36"/>
        </w:rPr>
        <w:t>三</w:t>
      </w:r>
    </w:p>
    <w:p w:rsidR="00C564B9" w:rsidRDefault="00C564B9" w:rsidP="00C564B9">
      <w:pPr>
        <w:autoSpaceDE w:val="0"/>
        <w:autoSpaceDN w:val="0"/>
        <w:adjustRightInd w:val="0"/>
        <w:jc w:val="distribute"/>
        <w:rPr>
          <w:rFonts w:ascii="標楷體" w:eastAsia="標楷體" w:hAnsi="標楷體" w:cs="新細明體"/>
          <w:b/>
          <w:color w:val="000000"/>
          <w:kern w:val="0"/>
          <w:sz w:val="44"/>
          <w:szCs w:val="44"/>
        </w:rPr>
      </w:pP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44"/>
          <w:szCs w:val="44"/>
        </w:rPr>
        <w:t>左營高中學生</w:t>
      </w:r>
      <w:r>
        <w:rPr>
          <w:rFonts w:ascii="標楷體" w:eastAsia="標楷體" w:hAnsi="標楷體" w:cs="新細明體"/>
          <w:b/>
          <w:color w:val="000000"/>
          <w:kern w:val="0"/>
          <w:sz w:val="44"/>
          <w:szCs w:val="44"/>
        </w:rPr>
        <w:t>制服、運動服夾克</w:t>
      </w: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44"/>
          <w:szCs w:val="44"/>
        </w:rPr>
        <w:t>繡製規定</w:t>
      </w:r>
    </w:p>
    <w:p w:rsidR="00C564B9" w:rsidRDefault="00C564B9" w:rsidP="00C564B9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（一○</w:t>
      </w:r>
      <w:r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  <w:t>四</w:t>
      </w:r>
      <w:r w:rsidRPr="009A49C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學年度新生適用）</w:t>
      </w:r>
    </w:p>
    <w:p w:rsidR="00C564B9" w:rsidRDefault="008B50CD" w:rsidP="00F8003F">
      <w:pPr>
        <w:pStyle w:val="af1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noProof/>
          <w:color w:val="000000"/>
          <w:kern w:val="0"/>
          <w:sz w:val="32"/>
          <w:szCs w:val="32"/>
        </w:rPr>
        <w:drawing>
          <wp:inline distT="0" distB="0" distL="0" distR="0">
            <wp:extent cx="2743200" cy="206846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92" cy="210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3F" w:rsidRDefault="00F8003F" w:rsidP="00F8003F">
      <w:pPr>
        <w:pStyle w:val="af1"/>
      </w:pPr>
      <w:r>
        <w:rPr>
          <w:rFonts w:hint="eastAsia"/>
          <w:noProof/>
        </w:rPr>
        <w:drawing>
          <wp:inline distT="0" distB="0" distL="0" distR="0">
            <wp:extent cx="5274310" cy="1986280"/>
            <wp:effectExtent l="0" t="0" r="254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運動夾克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B9" w:rsidRPr="00C564B9" w:rsidRDefault="00C564B9" w:rsidP="00C564B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5D7F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注意事項：</w:t>
      </w:r>
    </w:p>
    <w:p w:rsidR="00C564B9" w:rsidRPr="00F8003F" w:rsidRDefault="008B50CD" w:rsidP="00F8003F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制服夾克班級碼以紅色繡製，校名及學號以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  <w:t>金黃</w:t>
      </w:r>
      <w:r w:rsidR="00C564B9" w:rsidRPr="00F8003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色繡製；運動服夾克以金黃色繡製，男生以及女生皆繡製學號，位置沿胸前斜線繡製。</w:t>
      </w:r>
    </w:p>
    <w:p w:rsidR="00C564B9" w:rsidRPr="00F8003F" w:rsidRDefault="00C564B9" w:rsidP="00F8003F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F8003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校名字體1.5公分正方，學號字體長度1公分。</w:t>
      </w:r>
    </w:p>
    <w:p w:rsidR="00C564B9" w:rsidRPr="00F8003F" w:rsidRDefault="00C564B9" w:rsidP="00F8003F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6"/>
        </w:rPr>
      </w:pPr>
      <w:r w:rsidRPr="00F8003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請同學利用時間儘速繡製妥，若自行加穿外套者，請穿著上列服裝並依規定接受檢查，不符規定者依校規處置。</w:t>
      </w:r>
    </w:p>
    <w:p w:rsidR="00C564B9" w:rsidRPr="00F8003F" w:rsidRDefault="00C564B9" w:rsidP="00741BC1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8B50C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6"/>
        </w:rPr>
        <w:t>請同學確實遵守上述規定，若有疑問者請逕洽學務處生輔組。</w:t>
      </w:r>
      <w:bookmarkStart w:id="0" w:name="_GoBack"/>
      <w:bookmarkEnd w:id="0"/>
    </w:p>
    <w:sectPr w:rsidR="00C564B9" w:rsidRPr="00F800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BF" w:rsidRDefault="00D66FBF" w:rsidP="009E0365">
      <w:r>
        <w:separator/>
      </w:r>
    </w:p>
  </w:endnote>
  <w:endnote w:type="continuationSeparator" w:id="0">
    <w:p w:rsidR="00D66FBF" w:rsidRDefault="00D66FBF" w:rsidP="009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BF" w:rsidRDefault="00D66FBF" w:rsidP="009E0365">
      <w:r>
        <w:separator/>
      </w:r>
    </w:p>
  </w:footnote>
  <w:footnote w:type="continuationSeparator" w:id="0">
    <w:p w:rsidR="00D66FBF" w:rsidRDefault="00D66FBF" w:rsidP="009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244"/>
    <w:multiLevelType w:val="hybridMultilevel"/>
    <w:tmpl w:val="B55ACB8E"/>
    <w:lvl w:ilvl="0" w:tplc="C0563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BC3EE0"/>
    <w:multiLevelType w:val="hybridMultilevel"/>
    <w:tmpl w:val="B6ECE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191B9C"/>
    <w:multiLevelType w:val="hybridMultilevel"/>
    <w:tmpl w:val="B55ACB8E"/>
    <w:lvl w:ilvl="0" w:tplc="C0563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6"/>
    <w:rsid w:val="000276FB"/>
    <w:rsid w:val="00082999"/>
    <w:rsid w:val="000B39E6"/>
    <w:rsid w:val="000F717F"/>
    <w:rsid w:val="001650AF"/>
    <w:rsid w:val="001B1F66"/>
    <w:rsid w:val="00222177"/>
    <w:rsid w:val="00247203"/>
    <w:rsid w:val="003439B2"/>
    <w:rsid w:val="003735E7"/>
    <w:rsid w:val="003D4C64"/>
    <w:rsid w:val="003F7B64"/>
    <w:rsid w:val="004218A9"/>
    <w:rsid w:val="0046402B"/>
    <w:rsid w:val="00475AFA"/>
    <w:rsid w:val="00554DEC"/>
    <w:rsid w:val="0056423E"/>
    <w:rsid w:val="0059760B"/>
    <w:rsid w:val="005D7F4A"/>
    <w:rsid w:val="00625E45"/>
    <w:rsid w:val="00632DF2"/>
    <w:rsid w:val="007241DB"/>
    <w:rsid w:val="0081226A"/>
    <w:rsid w:val="0084101B"/>
    <w:rsid w:val="008834EE"/>
    <w:rsid w:val="008B14B4"/>
    <w:rsid w:val="008B50CD"/>
    <w:rsid w:val="008C7552"/>
    <w:rsid w:val="008E4A4C"/>
    <w:rsid w:val="00950236"/>
    <w:rsid w:val="00993D29"/>
    <w:rsid w:val="009A49C1"/>
    <w:rsid w:val="009B2E9C"/>
    <w:rsid w:val="009C7DCE"/>
    <w:rsid w:val="009E0365"/>
    <w:rsid w:val="009E310D"/>
    <w:rsid w:val="00AB2C76"/>
    <w:rsid w:val="00B405C5"/>
    <w:rsid w:val="00B523E2"/>
    <w:rsid w:val="00B52F5A"/>
    <w:rsid w:val="00BF4993"/>
    <w:rsid w:val="00BF643A"/>
    <w:rsid w:val="00C564B9"/>
    <w:rsid w:val="00C72EFB"/>
    <w:rsid w:val="00CA3D84"/>
    <w:rsid w:val="00D05FB9"/>
    <w:rsid w:val="00D17EE7"/>
    <w:rsid w:val="00D30AFD"/>
    <w:rsid w:val="00D66FBF"/>
    <w:rsid w:val="00D81777"/>
    <w:rsid w:val="00E00E64"/>
    <w:rsid w:val="00E62680"/>
    <w:rsid w:val="00E72F7A"/>
    <w:rsid w:val="00E775D8"/>
    <w:rsid w:val="00ED71D1"/>
    <w:rsid w:val="00EE031B"/>
    <w:rsid w:val="00EE33A0"/>
    <w:rsid w:val="00F73F38"/>
    <w:rsid w:val="00F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EEC86-18C8-4F34-8AC9-E4501DB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0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3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93D2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3D29"/>
  </w:style>
  <w:style w:type="character" w:customStyle="1" w:styleId="a9">
    <w:name w:val="註解文字 字元"/>
    <w:basedOn w:val="a0"/>
    <w:link w:val="a8"/>
    <w:uiPriority w:val="99"/>
    <w:semiHidden/>
    <w:rsid w:val="00993D2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93D2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93D2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93D2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97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A49C1"/>
    <w:pPr>
      <w:ind w:leftChars="200" w:left="480"/>
    </w:pPr>
  </w:style>
  <w:style w:type="character" w:styleId="af0">
    <w:name w:val="Hyperlink"/>
    <w:basedOn w:val="a0"/>
    <w:uiPriority w:val="99"/>
    <w:unhideWhenUsed/>
    <w:rsid w:val="00D05FB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122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No Spacing"/>
    <w:uiPriority w:val="1"/>
    <w:qFormat/>
    <w:rsid w:val="00F8003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hs.edu.tw/bulletin.do?opr=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45</cp:revision>
  <dcterms:created xsi:type="dcterms:W3CDTF">2014-07-23T03:12:00Z</dcterms:created>
  <dcterms:modified xsi:type="dcterms:W3CDTF">2015-07-20T02:41:00Z</dcterms:modified>
</cp:coreProperties>
</file>