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842"/>
        <w:gridCol w:w="2835"/>
        <w:gridCol w:w="1985"/>
        <w:gridCol w:w="1417"/>
      </w:tblGrid>
      <w:tr w:rsidR="004C50C8" w:rsidRPr="00AA6802" w:rsidTr="004C50C8">
        <w:trPr>
          <w:trHeight w:val="155"/>
        </w:trPr>
        <w:tc>
          <w:tcPr>
            <w:tcW w:w="9639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C50C8" w:rsidRPr="00A5358E" w:rsidRDefault="004C50C8" w:rsidP="00A5358E">
            <w:pPr>
              <w:widowControl/>
              <w:spacing w:line="155" w:lineRule="atLeas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 </w:t>
            </w:r>
            <w:r w:rsidRPr="00A5358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海軍</w:t>
            </w:r>
            <w:r w:rsidR="00A5358E" w:rsidRPr="00A5358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艦隊指揮部</w:t>
            </w:r>
            <w:r w:rsidRPr="00A5358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「10</w:t>
            </w:r>
            <w:r w:rsidR="00A5358E" w:rsidRPr="00A5358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5</w:t>
            </w:r>
            <w:r w:rsidRPr="00A5358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年國防知性之旅－營區開放」活動程序表 </w:t>
            </w:r>
          </w:p>
        </w:tc>
      </w:tr>
      <w:tr w:rsidR="004C50C8" w:rsidRPr="00AA6802" w:rsidTr="004C50C8">
        <w:trPr>
          <w:trHeight w:val="168"/>
        </w:trPr>
        <w:tc>
          <w:tcPr>
            <w:tcW w:w="1560" w:type="dxa"/>
            <w:gridSpan w:val="2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Default="004C50C8" w:rsidP="008E7663">
            <w:pPr>
              <w:widowControl/>
              <w:spacing w:line="168" w:lineRule="atLeas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區分</w:t>
            </w:r>
          </w:p>
          <w:p w:rsidR="00A5358E" w:rsidRPr="004C50C8" w:rsidRDefault="00A5358E" w:rsidP="008E7663">
            <w:pPr>
              <w:widowControl/>
              <w:spacing w:line="16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58E" w:rsidRDefault="004C50C8" w:rsidP="008E7663">
            <w:pPr>
              <w:widowControl/>
              <w:spacing w:line="168" w:lineRule="atLeas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起迄時間</w:t>
            </w:r>
          </w:p>
          <w:p w:rsidR="004C50C8" w:rsidRPr="004C50C8" w:rsidRDefault="00A5358E" w:rsidP="008E7663">
            <w:pPr>
              <w:widowControl/>
              <w:spacing w:line="16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(</w:t>
            </w:r>
            <w:r w:rsidRPr="00A5358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11月12日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spacing w:line="16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活動項目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spacing w:line="16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地點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spacing w:line="16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備考</w:t>
            </w:r>
            <w:r w:rsidRPr="004C50C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 </w:t>
            </w:r>
          </w:p>
        </w:tc>
      </w:tr>
      <w:tr w:rsidR="004C50C8" w:rsidRPr="00AA6802" w:rsidTr="004C50C8">
        <w:trPr>
          <w:trHeight w:val="425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開</w:t>
            </w: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場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0800-0925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迎賓暨開放進場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艦指部貴賓室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司令主持</w:t>
            </w:r>
          </w:p>
        </w:tc>
      </w:tr>
      <w:tr w:rsidR="00A5358E" w:rsidRPr="00AA6802" w:rsidTr="004A53DA">
        <w:trPr>
          <w:trHeight w:val="425"/>
        </w:trPr>
        <w:tc>
          <w:tcPr>
            <w:tcW w:w="1560" w:type="dxa"/>
            <w:gridSpan w:val="2"/>
            <w:vMerge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58E" w:rsidRDefault="00A5358E" w:rsidP="008E76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58E" w:rsidRPr="004C50C8" w:rsidRDefault="00A5358E" w:rsidP="008E766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0925-0930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58E" w:rsidRDefault="00A5358E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主持長官及</w:t>
            </w:r>
            <w:bookmarkStart w:id="0" w:name="_GoBack"/>
            <w:bookmarkEnd w:id="0"/>
          </w:p>
          <w:p w:rsidR="00A5358E" w:rsidRPr="004C50C8" w:rsidRDefault="00A5358E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受邀來賓就座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58E" w:rsidRPr="004C50C8" w:rsidRDefault="00A5358E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集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運</w:t>
            </w: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場司令台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5358E" w:rsidRPr="004C50C8" w:rsidRDefault="00A5358E" w:rsidP="004C50C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A5358E" w:rsidRPr="00AA6802" w:rsidTr="004A53DA">
        <w:trPr>
          <w:trHeight w:val="17"/>
        </w:trPr>
        <w:tc>
          <w:tcPr>
            <w:tcW w:w="1560" w:type="dxa"/>
            <w:gridSpan w:val="2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58E" w:rsidRPr="004C50C8" w:rsidRDefault="00A5358E" w:rsidP="008E7663">
            <w:pPr>
              <w:widowControl/>
              <w:spacing w:line="17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58E" w:rsidRPr="004C50C8" w:rsidRDefault="00A5358E" w:rsidP="008E7663">
            <w:pPr>
              <w:widowControl/>
              <w:spacing w:line="17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09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30</w:t>
            </w: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-0940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58E" w:rsidRPr="004C50C8" w:rsidRDefault="00A5358E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主持長官</w:t>
            </w: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致詞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58E" w:rsidRPr="004C50C8" w:rsidRDefault="00A5358E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5358E" w:rsidRPr="004C50C8" w:rsidRDefault="00A5358E" w:rsidP="004C50C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4C50C8" w:rsidRPr="00AA6802" w:rsidTr="004C50C8">
        <w:trPr>
          <w:trHeight w:val="178"/>
        </w:trPr>
        <w:tc>
          <w:tcPr>
            <w:tcW w:w="709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50C8" w:rsidRPr="004C50C8" w:rsidRDefault="004C50C8" w:rsidP="004C50C8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活動內容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:rsidR="004C50C8" w:rsidRPr="004C50C8" w:rsidRDefault="004C50C8" w:rsidP="008E7663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上午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spacing w:line="17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0940-10</w:t>
            </w:r>
            <w:r w:rsidR="00A5358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</w:t>
            </w: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海上操演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 xml:space="preserve">東登碼頭前海域 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4C50C8" w:rsidRPr="00AA6802" w:rsidTr="004C50C8">
        <w:trPr>
          <w:trHeight w:val="176"/>
        </w:trPr>
        <w:tc>
          <w:tcPr>
            <w:tcW w:w="709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4C50C8" w:rsidRPr="004C50C8" w:rsidRDefault="004C50C8" w:rsidP="008E766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C50C8" w:rsidRPr="004C50C8" w:rsidRDefault="004C50C8" w:rsidP="008E766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spacing w:line="176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10</w:t>
            </w:r>
            <w:r w:rsidR="00A5358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</w:t>
            </w: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0-11</w:t>
            </w:r>
            <w:r w:rsidR="00A5358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</w:t>
            </w: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陸上戰技表演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集散場活動場地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4C50C8" w:rsidRPr="00AA6802" w:rsidTr="004C50C8">
        <w:trPr>
          <w:trHeight w:val="177"/>
        </w:trPr>
        <w:tc>
          <w:tcPr>
            <w:tcW w:w="709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4C50C8" w:rsidRPr="004C50C8" w:rsidRDefault="004C50C8" w:rsidP="008E766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:rsidR="004C50C8" w:rsidRPr="004C50C8" w:rsidRDefault="004C50C8" w:rsidP="008E7663">
            <w:pPr>
              <w:widowControl/>
              <w:spacing w:before="100" w:beforeAutospacing="1" w:after="100" w:afterAutospacing="1" w:line="177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下午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spacing w:line="177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</w:t>
            </w:r>
            <w:r w:rsidR="00A5358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400</w:t>
            </w: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-1430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海上操演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東登碼頭前海域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kern w:val="0"/>
              </w:rPr>
              <w:t>艦指部與陸指部指揮官共同主持</w:t>
            </w:r>
          </w:p>
        </w:tc>
      </w:tr>
      <w:tr w:rsidR="004C50C8" w:rsidRPr="00AA6802" w:rsidTr="00A5358E">
        <w:trPr>
          <w:trHeight w:val="176"/>
        </w:trPr>
        <w:tc>
          <w:tcPr>
            <w:tcW w:w="709" w:type="dxa"/>
            <w:vMerge/>
            <w:tcBorders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0C8" w:rsidRPr="004C50C8" w:rsidRDefault="004C50C8" w:rsidP="008E766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50C8" w:rsidRPr="004C50C8" w:rsidRDefault="004C50C8" w:rsidP="008E766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spacing w:line="176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1430-1530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陸上戰技表演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集</w:t>
            </w:r>
            <w:r w:rsidR="00A5358E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運</w:t>
            </w: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場活動場地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4C50C8" w:rsidRPr="00AA6802" w:rsidTr="00A5358E">
        <w:trPr>
          <w:trHeight w:val="605"/>
        </w:trPr>
        <w:tc>
          <w:tcPr>
            <w:tcW w:w="709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50C8" w:rsidRPr="00A5358E" w:rsidRDefault="00A5358E" w:rsidP="00A5358E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5358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參觀活動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全天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0800-1600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靜態裝備陳展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自由參觀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kern w:val="0"/>
              </w:rPr>
              <w:t>各單位</w:t>
            </w:r>
          </w:p>
        </w:tc>
      </w:tr>
      <w:tr w:rsidR="004C50C8" w:rsidRPr="00AA6802" w:rsidTr="004C50C8">
        <w:trPr>
          <w:trHeight w:val="638"/>
        </w:trPr>
        <w:tc>
          <w:tcPr>
            <w:tcW w:w="709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4C50C8" w:rsidRPr="004C50C8" w:rsidRDefault="004C50C8" w:rsidP="008E766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C8" w:rsidRPr="004C50C8" w:rsidRDefault="004C50C8" w:rsidP="008E766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C8" w:rsidRPr="004C50C8" w:rsidRDefault="004C50C8" w:rsidP="008E766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A5358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艦艇開放參觀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C50C8" w:rsidRPr="00AA6802" w:rsidRDefault="004C50C8" w:rsidP="008E766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4C50C8" w:rsidRPr="00AA6802" w:rsidTr="004C50C8">
        <w:trPr>
          <w:trHeight w:val="417"/>
        </w:trPr>
        <w:tc>
          <w:tcPr>
            <w:tcW w:w="709" w:type="dxa"/>
            <w:vMerge/>
            <w:tcBorders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0C8" w:rsidRPr="004C50C8" w:rsidRDefault="004C50C8" w:rsidP="008E766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C8" w:rsidRPr="004C50C8" w:rsidRDefault="004C50C8" w:rsidP="008E766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C8" w:rsidRPr="004C50C8" w:rsidRDefault="004C50C8" w:rsidP="008E766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人才招募博覽會暨園遊會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C50C8" w:rsidRPr="00AA6802" w:rsidRDefault="004C50C8" w:rsidP="008E766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4C50C8" w:rsidRPr="00AA6802" w:rsidTr="004C50C8">
        <w:trPr>
          <w:trHeight w:val="43"/>
        </w:trPr>
        <w:tc>
          <w:tcPr>
            <w:tcW w:w="1560" w:type="dxa"/>
            <w:gridSpan w:val="2"/>
            <w:tcBorders>
              <w:top w:val="single" w:sz="12" w:space="0" w:color="auto"/>
              <w:left w:val="thinThickSmallGap" w:sz="18" w:space="0" w:color="auto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A5358E" w:rsidP="008E7663">
            <w:pPr>
              <w:widowControl/>
              <w:spacing w:line="43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撤收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8E7663">
            <w:pPr>
              <w:widowControl/>
              <w:spacing w:line="43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1600~1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7</w:t>
            </w: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00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人員賦歸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0C8" w:rsidRPr="004C50C8" w:rsidRDefault="004C50C8" w:rsidP="004C50C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32"/>
              </w:rPr>
            </w:pPr>
            <w:r w:rsidRPr="004C50C8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各活動場地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C50C8" w:rsidRPr="00AA6802" w:rsidRDefault="004C50C8" w:rsidP="008E766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D3260B" w:rsidRDefault="00D3260B"/>
    <w:sectPr w:rsidR="00D3260B" w:rsidSect="004C50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C8"/>
    <w:rsid w:val="004C50C8"/>
    <w:rsid w:val="00A5358E"/>
    <w:rsid w:val="00D3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2015-09-08T05:44:00Z</dcterms:created>
  <dcterms:modified xsi:type="dcterms:W3CDTF">2016-09-15T08:39:00Z</dcterms:modified>
</cp:coreProperties>
</file>