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019A1" w14:textId="6F4163EA" w:rsidR="00E8717B" w:rsidRDefault="00E8717B" w:rsidP="00E10C79">
      <w:pPr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1"/>
      <w:bookmarkStart w:id="1" w:name="_GoBack"/>
      <w:bookmarkEnd w:id="1"/>
      <w:r>
        <w:rPr>
          <w:rFonts w:ascii="標楷體" w:eastAsia="標楷體" w:hAnsi="標楷體" w:cs="Arial" w:hint="eastAsia"/>
          <w:bCs/>
          <w:sz w:val="36"/>
          <w:szCs w:val="36"/>
        </w:rPr>
        <w:t>高雄市立文山高級中學</w:t>
      </w:r>
      <w:r w:rsidR="00AC2FB7">
        <w:rPr>
          <w:rFonts w:ascii="標楷體" w:eastAsia="標楷體" w:hAnsi="標楷體" w:cs="Arial" w:hint="eastAsia"/>
          <w:bCs/>
          <w:sz w:val="36"/>
          <w:szCs w:val="36"/>
        </w:rPr>
        <w:t>辦理</w:t>
      </w:r>
      <w:r w:rsidR="00AC2FB7">
        <w:rPr>
          <w:rFonts w:ascii="標楷體" w:eastAsia="標楷體" w:hAnsi="標楷體" w:cs="Arial"/>
          <w:bCs/>
          <w:sz w:val="36"/>
          <w:szCs w:val="36"/>
        </w:rPr>
        <w:t>10</w:t>
      </w:r>
      <w:r w:rsidR="00687612">
        <w:rPr>
          <w:rFonts w:ascii="標楷體" w:eastAsia="標楷體" w:hAnsi="標楷體" w:cs="Arial"/>
          <w:bCs/>
          <w:sz w:val="36"/>
          <w:szCs w:val="36"/>
        </w:rPr>
        <w:t>4</w:t>
      </w:r>
      <w:r w:rsidR="00687612">
        <w:rPr>
          <w:rFonts w:ascii="標楷體" w:eastAsia="標楷體" w:hAnsi="標楷體" w:cs="Arial" w:hint="eastAsia"/>
          <w:bCs/>
          <w:sz w:val="36"/>
          <w:szCs w:val="36"/>
        </w:rPr>
        <w:t>學年度</w:t>
      </w:r>
      <w:r w:rsidR="00456B87">
        <w:rPr>
          <w:rFonts w:ascii="標楷體" w:eastAsia="標楷體" w:hAnsi="標楷體" w:cs="Arial" w:hint="eastAsia"/>
          <w:bCs/>
          <w:sz w:val="36"/>
          <w:szCs w:val="36"/>
        </w:rPr>
        <w:t>第二學期</w:t>
      </w:r>
      <w:r w:rsidR="00CC741D">
        <w:rPr>
          <w:rFonts w:ascii="標楷體" w:eastAsia="標楷體" w:hAnsi="標楷體" w:cs="Arial" w:hint="eastAsia"/>
          <w:bCs/>
          <w:sz w:val="36"/>
          <w:szCs w:val="36"/>
        </w:rPr>
        <w:t>高中優質化</w:t>
      </w:r>
      <w:r w:rsidR="00CC741D" w:rsidRPr="00CC741D">
        <w:rPr>
          <w:rFonts w:ascii="標楷體" w:eastAsia="標楷體" w:hAnsi="標楷體" w:cs="Arial" w:hint="eastAsia"/>
          <w:bCs/>
          <w:sz w:val="36"/>
          <w:szCs w:val="36"/>
        </w:rPr>
        <w:t>C-2閱讀力提升計畫</w:t>
      </w:r>
      <w:r w:rsidR="00456B87">
        <w:rPr>
          <w:rFonts w:ascii="標楷體" w:eastAsia="標楷體" w:hAnsi="標楷體" w:cs="Arial" w:hint="eastAsia"/>
          <w:bCs/>
          <w:sz w:val="36"/>
          <w:szCs w:val="36"/>
        </w:rPr>
        <w:t>外聘講師</w:t>
      </w:r>
      <w:r>
        <w:rPr>
          <w:rFonts w:ascii="標楷體" w:eastAsia="標楷體" w:hAnsi="標楷體" w:cs="Arial" w:hint="eastAsia"/>
          <w:bCs/>
          <w:sz w:val="36"/>
          <w:szCs w:val="36"/>
        </w:rPr>
        <w:t>研習</w:t>
      </w:r>
      <w:r>
        <w:rPr>
          <w:rFonts w:ascii="標楷體" w:eastAsia="標楷體" w:hAnsi="標楷體" w:hint="eastAsia"/>
          <w:sz w:val="36"/>
          <w:szCs w:val="36"/>
        </w:rPr>
        <w:t>實施計畫</w:t>
      </w:r>
      <w:bookmarkEnd w:id="0"/>
    </w:p>
    <w:p w14:paraId="1ED7224C" w14:textId="77777777" w:rsidR="00F00C5B" w:rsidRDefault="00F00C5B" w:rsidP="00E10C79">
      <w:pPr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39019A3" w14:textId="10CCA0EA" w:rsidR="00E8717B" w:rsidRDefault="00E8717B" w:rsidP="00E10C79">
      <w:pPr>
        <w:pStyle w:val="aa"/>
        <w:spacing w:after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壹、</w:t>
      </w:r>
      <w:r w:rsidR="00CE2522">
        <w:rPr>
          <w:rFonts w:ascii="標楷體" w:eastAsia="標楷體" w:hAnsi="標楷體" w:hint="eastAsia"/>
          <w:b/>
          <w:bCs/>
        </w:rPr>
        <w:t>依據</w:t>
      </w:r>
      <w:r>
        <w:rPr>
          <w:rFonts w:ascii="標楷體" w:eastAsia="標楷體" w:hAnsi="標楷體" w:hint="eastAsia"/>
          <w:b/>
          <w:bCs/>
        </w:rPr>
        <w:t>：</w:t>
      </w:r>
      <w:r w:rsidR="00643943">
        <w:rPr>
          <w:rFonts w:ascii="標楷體" w:eastAsia="標楷體" w:hAnsi="標楷體" w:hint="eastAsia"/>
        </w:rPr>
        <w:t>1</w:t>
      </w:r>
      <w:r w:rsidR="00643943">
        <w:rPr>
          <w:rFonts w:ascii="標楷體" w:eastAsia="標楷體" w:hAnsi="標楷體"/>
        </w:rPr>
        <w:t>0</w:t>
      </w:r>
      <w:r w:rsidR="00855DD6">
        <w:rPr>
          <w:rFonts w:ascii="標楷體" w:eastAsia="標楷體" w:hAnsi="標楷體"/>
        </w:rPr>
        <w:t>4</w:t>
      </w:r>
      <w:r w:rsidR="00EA46B9">
        <w:rPr>
          <w:rFonts w:ascii="標楷體" w:eastAsia="標楷體" w:hAnsi="標楷體" w:hint="eastAsia"/>
        </w:rPr>
        <w:t>學年度</w:t>
      </w:r>
      <w:r w:rsidR="00335D5F">
        <w:rPr>
          <w:rFonts w:ascii="標楷體" w:eastAsia="標楷體" w:hAnsi="標楷體" w:hint="eastAsia"/>
        </w:rPr>
        <w:t>文山高中</w:t>
      </w:r>
      <w:r w:rsidR="002F793E">
        <w:rPr>
          <w:rFonts w:ascii="標楷體" w:eastAsia="標楷體" w:hAnsi="標楷體" w:hint="eastAsia"/>
        </w:rPr>
        <w:t>通過教育部</w:t>
      </w:r>
      <w:r w:rsidR="00E2773D" w:rsidRPr="00E2773D">
        <w:rPr>
          <w:rFonts w:ascii="標楷體" w:eastAsia="標楷體" w:hAnsi="標楷體" w:hint="eastAsia"/>
        </w:rPr>
        <w:t>高中優質化C-2閱讀力提升計畫-文學閱讀與文化創意培訓課程研習實施計畫</w:t>
      </w:r>
    </w:p>
    <w:p w14:paraId="239019A5" w14:textId="7D9F9E57" w:rsidR="00CE2522" w:rsidRPr="00CE2522" w:rsidRDefault="00CE2522" w:rsidP="00E10C79">
      <w:pPr>
        <w:pStyle w:val="aa"/>
        <w:spacing w:afterLines="30" w:after="108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貳、目的：</w:t>
      </w:r>
      <w:r w:rsidR="00006D49" w:rsidRPr="00006D49">
        <w:rPr>
          <w:rFonts w:ascii="標楷體" w:eastAsia="標楷體" w:hAnsi="標楷體" w:hint="eastAsia"/>
          <w:bCs/>
        </w:rPr>
        <w:t>透過教師群的專業成長研習，</w:t>
      </w:r>
      <w:r w:rsidR="004E40CF" w:rsidRPr="004E40CF">
        <w:rPr>
          <w:rFonts w:ascii="標楷體" w:eastAsia="標楷體" w:hAnsi="標楷體" w:hint="eastAsia"/>
          <w:bCs/>
        </w:rPr>
        <w:t>強化有關「文學閱讀與文化創意」之</w:t>
      </w:r>
      <w:r w:rsidR="004E40CF">
        <w:rPr>
          <w:rFonts w:ascii="標楷體" w:eastAsia="標楷體" w:hAnsi="標楷體" w:hint="eastAsia"/>
          <w:bCs/>
        </w:rPr>
        <w:t>教師</w:t>
      </w:r>
      <w:r w:rsidR="004E40CF" w:rsidRPr="004E40CF">
        <w:rPr>
          <w:rFonts w:ascii="標楷體" w:eastAsia="標楷體" w:hAnsi="標楷體" w:hint="eastAsia"/>
          <w:bCs/>
        </w:rPr>
        <w:t>教學能量。</w:t>
      </w:r>
    </w:p>
    <w:p w14:paraId="239019A6" w14:textId="77777777" w:rsidR="00E8717B" w:rsidRDefault="00CE2522" w:rsidP="00E10C79">
      <w:pPr>
        <w:pStyle w:val="aa"/>
        <w:spacing w:afterLines="30" w:after="108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="00E8717B">
        <w:rPr>
          <w:rFonts w:ascii="標楷體" w:eastAsia="標楷體" w:hAnsi="標楷體" w:hint="eastAsia"/>
          <w:b/>
          <w:bCs/>
        </w:rPr>
        <w:t>、辦理單位：</w:t>
      </w:r>
      <w:r w:rsidR="00DB28D4">
        <w:rPr>
          <w:rFonts w:ascii="標楷體" w:eastAsia="標楷體" w:hAnsi="標楷體" w:cs="新細明體" w:hint="eastAsia"/>
        </w:rPr>
        <w:t>文山高中圖書館</w:t>
      </w:r>
    </w:p>
    <w:p w14:paraId="239019A7" w14:textId="77777777" w:rsidR="009C5748" w:rsidRDefault="00CE2522" w:rsidP="00E10C79">
      <w:pPr>
        <w:pStyle w:val="aa"/>
        <w:spacing w:after="0"/>
        <w:jc w:val="both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肆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cs="新細明體" w:hint="eastAsia"/>
          <w:b/>
        </w:rPr>
        <w:t>研習內容</w:t>
      </w:r>
      <w:r w:rsidR="00372118">
        <w:rPr>
          <w:rFonts w:ascii="標楷體" w:eastAsia="標楷體" w:hAnsi="標楷體" w:cs="新細明體" w:hint="eastAsia"/>
          <w:b/>
        </w:rPr>
        <w:t>與上課地點</w:t>
      </w:r>
      <w:r w:rsidR="009C5748">
        <w:rPr>
          <w:rFonts w:ascii="標楷體" w:eastAsia="標楷體" w:hAnsi="標楷體" w:cs="新細明體" w:hint="eastAsia"/>
          <w:b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665"/>
        <w:gridCol w:w="745"/>
        <w:gridCol w:w="3118"/>
        <w:gridCol w:w="1418"/>
        <w:gridCol w:w="1559"/>
      </w:tblGrid>
      <w:tr w:rsidR="00871DD6" w14:paraId="239019AE" w14:textId="77777777" w:rsidTr="00871DD6">
        <w:trPr>
          <w:trHeight w:val="375"/>
          <w:jc w:val="center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  <w:hideMark/>
          </w:tcPr>
          <w:p w14:paraId="239019A9" w14:textId="77777777" w:rsidR="00871DD6" w:rsidRPr="004520D0" w:rsidRDefault="00871DD6" w:rsidP="00E10C7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520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61768955" w14:textId="78803F4D" w:rsidR="00871DD6" w:rsidRDefault="00871DD6" w:rsidP="00871DD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45" w:type="dxa"/>
            <w:tcBorders>
              <w:bottom w:val="single" w:sz="12" w:space="0" w:color="auto"/>
            </w:tcBorders>
          </w:tcPr>
          <w:p w14:paraId="12ADC0DA" w14:textId="5FE8548C" w:rsidR="00871DD6" w:rsidRDefault="00871DD6" w:rsidP="00E10C79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  <w:hideMark/>
          </w:tcPr>
          <w:p w14:paraId="239019AB" w14:textId="72A08225" w:rsidR="00871DD6" w:rsidRDefault="00871DD6" w:rsidP="00E10C79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39019AC" w14:textId="65EE93F1" w:rsidR="00871DD6" w:rsidRDefault="00871DD6" w:rsidP="00E10C7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  <w:hideMark/>
          </w:tcPr>
          <w:p w14:paraId="239019AD" w14:textId="77777777" w:rsidR="00871DD6" w:rsidRDefault="00871DD6" w:rsidP="00E10C7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</w:t>
            </w:r>
          </w:p>
        </w:tc>
      </w:tr>
      <w:tr w:rsidR="00871DD6" w14:paraId="7A5970B7" w14:textId="77777777" w:rsidTr="00871DD6">
        <w:trPr>
          <w:trHeight w:val="375"/>
          <w:jc w:val="center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145C295C" w14:textId="7FA006B1" w:rsidR="00871DD6" w:rsidRDefault="00871DD6" w:rsidP="006377D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105.4.14</w:t>
            </w: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14:paraId="4BD96B8E" w14:textId="77777777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</w:t>
            </w:r>
            <w:r>
              <w:rPr>
                <w:rFonts w:ascii="標楷體" w:eastAsia="標楷體" w:hAnsi="標楷體"/>
              </w:rPr>
              <w:t>14:30</w:t>
            </w:r>
          </w:p>
          <w:p w14:paraId="02C8A459" w14:textId="2EB85628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</w:t>
            </w: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745" w:type="dxa"/>
            <w:tcBorders>
              <w:bottom w:val="single" w:sz="12" w:space="0" w:color="auto"/>
            </w:tcBorders>
          </w:tcPr>
          <w:p w14:paraId="6924F59C" w14:textId="77777777" w:rsidR="00871DD6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  <w:p w14:paraId="6AD4DDF8" w14:textId="49EF54B0" w:rsidR="00871DD6" w:rsidRPr="007E2AE3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DDF989D" w14:textId="6A58C6F0" w:rsidR="00871DD6" w:rsidRPr="007E2AE3" w:rsidRDefault="00871DD6" w:rsidP="006377DB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影音創意專案與剪輯的執行訣竅</w:t>
            </w:r>
          </w:p>
          <w:p w14:paraId="665597D0" w14:textId="65EEA490" w:rsidR="00871DD6" w:rsidRPr="007E2AE3" w:rsidRDefault="00871DD6" w:rsidP="006377DB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分鏡腳本與鏡頭語言概述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CADEA37" w14:textId="0F2C06E0" w:rsidR="00871DD6" w:rsidRPr="0044228D" w:rsidRDefault="00871DD6" w:rsidP="006377D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228D">
              <w:rPr>
                <w:rFonts w:ascii="標楷體" w:eastAsia="標楷體" w:hAnsi="標楷體" w:hint="eastAsia"/>
              </w:rPr>
              <w:t>陳岡緯</w:t>
            </w:r>
            <w:r w:rsidRPr="004520D0"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 w:hint="eastAsia"/>
              </w:rPr>
              <w:t>(外聘)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6FF4727" w14:textId="27107BB2" w:rsidR="00871DD6" w:rsidRPr="004520D0" w:rsidRDefault="00871DD6" w:rsidP="006377D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520D0">
              <w:rPr>
                <w:rFonts w:ascii="標楷體" w:eastAsia="標楷體" w:hAnsi="標楷體" w:hint="eastAsia"/>
              </w:rPr>
              <w:t>圖資大樓3F</w:t>
            </w:r>
            <w:r w:rsidRPr="004520D0">
              <w:rPr>
                <w:rFonts w:ascii="標楷體" w:eastAsia="標楷體" w:hAnsi="標楷體"/>
              </w:rPr>
              <w:t>電腦教室</w:t>
            </w:r>
          </w:p>
        </w:tc>
      </w:tr>
      <w:tr w:rsidR="00871DD6" w14:paraId="2A2D9798" w14:textId="77777777" w:rsidTr="00871DD6">
        <w:trPr>
          <w:trHeight w:val="375"/>
          <w:jc w:val="center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56116" w14:textId="1A84765D" w:rsidR="00871DD6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105.4.21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</w:tcPr>
          <w:p w14:paraId="0B945D3D" w14:textId="16AF8E40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</w:t>
            </w:r>
            <w:r>
              <w:rPr>
                <w:rFonts w:ascii="標楷體" w:eastAsia="標楷體" w:hAnsi="標楷體"/>
              </w:rPr>
              <w:t>14:30</w:t>
            </w:r>
          </w:p>
          <w:p w14:paraId="22973D22" w14:textId="51C9FAD1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</w:t>
            </w: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</w:tcPr>
          <w:p w14:paraId="2A127BBD" w14:textId="77777777" w:rsidR="00871DD6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  <w:p w14:paraId="1D4F5083" w14:textId="2221CC24" w:rsidR="00871DD6" w:rsidRPr="007E2AE3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4FD15" w14:textId="3C0B6C87" w:rsidR="00871DD6" w:rsidRPr="007E2AE3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拍攝與剪輯實務/</w:t>
            </w:r>
          </w:p>
          <w:p w14:paraId="4A0E0251" w14:textId="77777777" w:rsidR="00871DD6" w:rsidRPr="007E2AE3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手機拍攝影片要點</w:t>
            </w:r>
          </w:p>
          <w:p w14:paraId="1F10F641" w14:textId="167BC8A7" w:rsidR="00871DD6" w:rsidRPr="00F93CBA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字幕/剪輯/轉場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3D83A" w14:textId="6F39D3AE" w:rsidR="00871DD6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228D">
              <w:rPr>
                <w:rFonts w:ascii="標楷體" w:eastAsia="標楷體" w:hAnsi="標楷體" w:hint="eastAsia"/>
              </w:rPr>
              <w:t>陳岡緯</w:t>
            </w:r>
            <w:r w:rsidRPr="004520D0"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 w:hint="eastAsia"/>
              </w:rPr>
              <w:t>(外聘)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B2740" w14:textId="1D6D6306" w:rsidR="00871DD6" w:rsidRPr="004520D0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520D0">
              <w:rPr>
                <w:rFonts w:ascii="標楷體" w:eastAsia="標楷體" w:hAnsi="標楷體" w:hint="eastAsia"/>
              </w:rPr>
              <w:t>圖資大樓3F</w:t>
            </w:r>
            <w:r w:rsidRPr="004520D0">
              <w:rPr>
                <w:rFonts w:ascii="標楷體" w:eastAsia="標楷體" w:hAnsi="標楷體"/>
              </w:rPr>
              <w:t>電腦教室</w:t>
            </w:r>
          </w:p>
        </w:tc>
      </w:tr>
      <w:tr w:rsidR="00871DD6" w14:paraId="7B24FD16" w14:textId="77777777" w:rsidTr="00871DD6">
        <w:trPr>
          <w:trHeight w:val="375"/>
          <w:jc w:val="center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152F0837" w14:textId="7E582937" w:rsidR="00871DD6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105.4.28</w:t>
            </w: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52A01183" w14:textId="2D8C1A32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</w:t>
            </w:r>
            <w:r>
              <w:rPr>
                <w:rFonts w:ascii="標楷體" w:eastAsia="標楷體" w:hAnsi="標楷體"/>
              </w:rPr>
              <w:t>14:30</w:t>
            </w:r>
          </w:p>
          <w:p w14:paraId="63772B18" w14:textId="0B9EFE42" w:rsidR="00871DD6" w:rsidRDefault="00871DD6" w:rsidP="00871DD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</w:t>
            </w: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745" w:type="dxa"/>
            <w:tcBorders>
              <w:top w:val="single" w:sz="12" w:space="0" w:color="auto"/>
            </w:tcBorders>
          </w:tcPr>
          <w:p w14:paraId="0B0296B0" w14:textId="77777777" w:rsidR="00871DD6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  <w:p w14:paraId="407103D1" w14:textId="7D5B9827" w:rsidR="00871DD6" w:rsidRPr="007E2AE3" w:rsidRDefault="00871DD6" w:rsidP="00871DD6">
            <w:pPr>
              <w:pStyle w:val="aa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A8BFB6D" w14:textId="258A29C4" w:rsidR="00871DD6" w:rsidRPr="007E2AE3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打包你的影片/</w:t>
            </w:r>
          </w:p>
          <w:p w14:paraId="67398506" w14:textId="77777777" w:rsidR="00871DD6" w:rsidRPr="007E2AE3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影音整合-配音與配樂</w:t>
            </w:r>
          </w:p>
          <w:p w14:paraId="6DBD123B" w14:textId="24B134D6" w:rsidR="00871DD6" w:rsidRDefault="00871DD6" w:rsidP="005731E3">
            <w:pPr>
              <w:pStyle w:val="aa"/>
              <w:spacing w:after="0"/>
              <w:jc w:val="both"/>
              <w:rPr>
                <w:rFonts w:ascii="標楷體" w:eastAsia="標楷體" w:hAnsi="標楷體"/>
              </w:rPr>
            </w:pPr>
            <w:r w:rsidRPr="007E2AE3">
              <w:rPr>
                <w:rFonts w:ascii="標楷體" w:eastAsia="標楷體" w:hAnsi="標楷體" w:hint="eastAsia"/>
              </w:rPr>
              <w:t>免費創用資源應用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9714B76" w14:textId="187A9E65" w:rsidR="00871DD6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228D">
              <w:rPr>
                <w:rFonts w:ascii="標楷體" w:eastAsia="標楷體" w:hAnsi="標楷體" w:hint="eastAsia"/>
              </w:rPr>
              <w:t>陳岡緯</w:t>
            </w:r>
            <w:r w:rsidRPr="004520D0"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 w:hint="eastAsia"/>
              </w:rPr>
              <w:t>(外聘)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A68A23E" w14:textId="087C8E90" w:rsidR="00871DD6" w:rsidRPr="004520D0" w:rsidRDefault="00871DD6" w:rsidP="005731E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520D0">
              <w:rPr>
                <w:rFonts w:ascii="標楷體" w:eastAsia="標楷體" w:hAnsi="標楷體" w:hint="eastAsia"/>
              </w:rPr>
              <w:t>圖資大樓3F</w:t>
            </w:r>
            <w:r w:rsidRPr="004520D0">
              <w:rPr>
                <w:rFonts w:ascii="標楷體" w:eastAsia="標楷體" w:hAnsi="標楷體"/>
              </w:rPr>
              <w:t>電腦教室</w:t>
            </w:r>
          </w:p>
        </w:tc>
      </w:tr>
    </w:tbl>
    <w:p w14:paraId="23901A3D" w14:textId="1CD4DE4B" w:rsidR="009C5748" w:rsidRDefault="00CE2522" w:rsidP="00E10C79">
      <w:pPr>
        <w:widowControl/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</w:rPr>
        <w:t>伍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cs="新細明體" w:hint="eastAsia"/>
          <w:b/>
        </w:rPr>
        <w:t>參加對象</w:t>
      </w:r>
      <w:r w:rsidR="009C5748">
        <w:rPr>
          <w:rFonts w:ascii="標楷體" w:eastAsia="標楷體" w:hAnsi="標楷體" w:cs="新細明體" w:hint="eastAsia"/>
        </w:rPr>
        <w:t>：</w:t>
      </w:r>
      <w:r w:rsidR="009C5748">
        <w:rPr>
          <w:rFonts w:ascii="標楷體" w:eastAsia="標楷體" w:hAnsi="標楷體" w:hint="eastAsia"/>
        </w:rPr>
        <w:t>本校</w:t>
      </w:r>
      <w:r w:rsidR="00EA0C2D">
        <w:rPr>
          <w:rFonts w:ascii="標楷體" w:eastAsia="標楷體" w:hAnsi="標楷體" w:hint="eastAsia"/>
        </w:rPr>
        <w:t>教職員</w:t>
      </w:r>
      <w:r w:rsidR="007F5C07">
        <w:rPr>
          <w:rFonts w:ascii="標楷體" w:eastAsia="標楷體" w:hAnsi="標楷體" w:hint="eastAsia"/>
        </w:rPr>
        <w:t>及校外有興趣之老師</w:t>
      </w:r>
      <w:r w:rsidR="009C5748">
        <w:rPr>
          <w:rFonts w:ascii="標楷體" w:eastAsia="標楷體" w:hAnsi="標楷體" w:hint="eastAsia"/>
        </w:rPr>
        <w:t>。</w:t>
      </w:r>
    </w:p>
    <w:p w14:paraId="23901A3F" w14:textId="2591BBE9" w:rsidR="009C5748" w:rsidRDefault="00CE2522" w:rsidP="00E10C79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</w:rPr>
        <w:t>陸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cs="新細明體" w:hint="eastAsia"/>
          <w:b/>
        </w:rPr>
        <w:t>報名方式：</w:t>
      </w:r>
      <w:r w:rsidR="009C5748">
        <w:rPr>
          <w:rFonts w:ascii="標楷體" w:eastAsia="標楷體" w:hAnsi="標楷體" w:hint="eastAsia"/>
        </w:rPr>
        <w:t>請前往教育部全國教師在職進修資訊網報名(網址</w:t>
      </w:r>
      <w:hyperlink r:id="rId8" w:history="1">
        <w:r w:rsidR="009C5748">
          <w:rPr>
            <w:rStyle w:val="ab"/>
            <w:rFonts w:ascii="標楷體" w:eastAsia="標楷體" w:hAnsi="標楷體" w:hint="eastAsia"/>
          </w:rPr>
          <w:t>http://inservice.edu.tw/</w:t>
        </w:r>
      </w:hyperlink>
      <w:r w:rsidR="009C5748">
        <w:rPr>
          <w:rFonts w:ascii="標楷體" w:eastAsia="標楷體" w:hAnsi="標楷體" w:hint="eastAsia"/>
        </w:rPr>
        <w:t>)</w:t>
      </w:r>
      <w:r w:rsidR="00E27C91">
        <w:rPr>
          <w:rFonts w:ascii="標楷體" w:eastAsia="標楷體" w:hAnsi="標楷體" w:hint="eastAsia"/>
        </w:rPr>
        <w:t>，課程碼</w:t>
      </w:r>
      <w:r w:rsidR="000070D3" w:rsidRPr="000070D3">
        <w:rPr>
          <w:rFonts w:ascii="標楷體" w:eastAsia="標楷體" w:hAnsi="標楷體"/>
        </w:rPr>
        <w:t>1967882</w:t>
      </w:r>
      <w:r w:rsidR="002F4422">
        <w:rPr>
          <w:rFonts w:ascii="標楷體" w:eastAsia="標楷體" w:hAnsi="標楷體" w:hint="eastAsia"/>
        </w:rPr>
        <w:t xml:space="preserve"> </w:t>
      </w:r>
      <w:r w:rsidR="009C5748">
        <w:rPr>
          <w:rFonts w:ascii="標楷體" w:eastAsia="標楷體" w:hAnsi="標楷體" w:hint="eastAsia"/>
        </w:rPr>
        <w:t>，聯絡人為文山高中</w:t>
      </w:r>
      <w:r w:rsidR="00CE6447">
        <w:rPr>
          <w:rFonts w:ascii="標楷體" w:eastAsia="標楷體" w:hAnsi="標楷體" w:hint="eastAsia"/>
        </w:rPr>
        <w:t>圖書</w:t>
      </w:r>
      <w:r w:rsidR="0046184A">
        <w:rPr>
          <w:rFonts w:ascii="標楷體" w:eastAsia="標楷體" w:hAnsi="標楷體" w:hint="eastAsia"/>
        </w:rPr>
        <w:t>館</w:t>
      </w:r>
      <w:r w:rsidR="00CE6447">
        <w:rPr>
          <w:rFonts w:ascii="標楷體" w:eastAsia="標楷體" w:hAnsi="標楷體" w:hint="eastAsia"/>
        </w:rPr>
        <w:t>黃璟松</w:t>
      </w:r>
      <w:r w:rsidR="0046184A">
        <w:rPr>
          <w:rFonts w:ascii="標楷體" w:eastAsia="標楷體" w:hAnsi="標楷體" w:hint="eastAsia"/>
        </w:rPr>
        <w:t>主任</w:t>
      </w:r>
      <w:r w:rsidR="009C5748">
        <w:rPr>
          <w:rFonts w:ascii="標楷體" w:eastAsia="標楷體" w:hAnsi="標楷體" w:hint="eastAsia"/>
        </w:rPr>
        <w:t>，聯絡電話07-7777272轉</w:t>
      </w:r>
      <w:r w:rsidR="00CE6447">
        <w:rPr>
          <w:rFonts w:ascii="標楷體" w:eastAsia="標楷體" w:hAnsi="標楷體" w:hint="eastAsia"/>
        </w:rPr>
        <w:t>61</w:t>
      </w:r>
      <w:r w:rsidR="0046184A">
        <w:rPr>
          <w:rFonts w:ascii="標楷體" w:eastAsia="標楷體" w:hAnsi="標楷體"/>
        </w:rPr>
        <w:t>0</w:t>
      </w:r>
      <w:r w:rsidR="009C5748">
        <w:rPr>
          <w:rFonts w:ascii="標楷體" w:eastAsia="標楷體" w:hAnsi="標楷體" w:hint="eastAsia"/>
        </w:rPr>
        <w:t>。</w:t>
      </w:r>
    </w:p>
    <w:p w14:paraId="4A84AC68" w14:textId="76209C49" w:rsidR="002D1CEC" w:rsidRPr="009C7B44" w:rsidRDefault="002D1CEC" w:rsidP="00E10C79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</w:rPr>
        <w:t>柒、所需經費：</w:t>
      </w:r>
      <w:r w:rsidR="009C7B44" w:rsidRPr="009C7B44">
        <w:rPr>
          <w:rFonts w:ascii="標楷體" w:eastAsia="標楷體" w:hAnsi="標楷體" w:hint="eastAsia"/>
        </w:rPr>
        <w:t>擬由</w:t>
      </w:r>
      <w:r w:rsidR="009C7B44">
        <w:rPr>
          <w:rFonts w:ascii="標楷體" w:eastAsia="標楷體" w:hAnsi="標楷體" w:hint="eastAsia"/>
        </w:rPr>
        <w:t>應付代收款高中優質化(C-2</w:t>
      </w:r>
      <w:r w:rsidR="009C7B44" w:rsidRPr="009C7B44">
        <w:rPr>
          <w:rFonts w:ascii="標楷體" w:eastAsia="標楷體" w:hAnsi="標楷體" w:hint="eastAsia"/>
        </w:rPr>
        <w:t>閱讀力提升計畫</w:t>
      </w:r>
      <w:r w:rsidR="009C7B44">
        <w:rPr>
          <w:rFonts w:ascii="標楷體" w:eastAsia="標楷體" w:hAnsi="標楷體" w:hint="eastAsia"/>
        </w:rPr>
        <w:t>)經費支應</w:t>
      </w:r>
    </w:p>
    <w:p w14:paraId="23901A41" w14:textId="6AEE2EA5" w:rsidR="009C5748" w:rsidRDefault="002D1CEC" w:rsidP="00E10C79">
      <w:pPr>
        <w:widowControl/>
        <w:spacing w:afterLines="30" w:after="1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捌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cs="新細明體" w:hint="eastAsia"/>
          <w:b/>
        </w:rPr>
        <w:t>研習時數：</w:t>
      </w:r>
      <w:r w:rsidR="002A708E">
        <w:rPr>
          <w:rFonts w:ascii="標楷體" w:eastAsia="標楷體" w:hAnsi="標楷體" w:cs="新細明體" w:hint="eastAsia"/>
        </w:rPr>
        <w:t>單</w:t>
      </w:r>
      <w:r w:rsidR="00AA29A2" w:rsidRPr="00A603ED">
        <w:rPr>
          <w:rFonts w:ascii="標楷體" w:eastAsia="標楷體" w:hAnsi="標楷體" w:cs="新細明體" w:hint="eastAsia"/>
        </w:rPr>
        <w:t>次研習參與者，分別</w:t>
      </w:r>
      <w:r w:rsidR="00A603ED" w:rsidRPr="00A603ED">
        <w:rPr>
          <w:rFonts w:ascii="標楷體" w:eastAsia="標楷體" w:hAnsi="標楷體" w:cs="新細明體" w:hint="eastAsia"/>
        </w:rPr>
        <w:t>核</w:t>
      </w:r>
      <w:r w:rsidR="00AA29A2" w:rsidRPr="00A603ED">
        <w:rPr>
          <w:rFonts w:ascii="標楷體" w:eastAsia="標楷體" w:hAnsi="標楷體" w:cs="新細明體" w:hint="eastAsia"/>
        </w:rPr>
        <w:t>予4小時</w:t>
      </w:r>
      <w:r w:rsidR="00A603ED" w:rsidRPr="00A603ED">
        <w:rPr>
          <w:rFonts w:ascii="標楷體" w:eastAsia="標楷體" w:hAnsi="標楷體" w:cs="新細明體" w:hint="eastAsia"/>
        </w:rPr>
        <w:t>研習時數；</w:t>
      </w:r>
      <w:r w:rsidR="00542857">
        <w:rPr>
          <w:rFonts w:ascii="標楷體" w:eastAsia="標楷體" w:hAnsi="標楷體" w:cs="新細明體" w:hint="eastAsia"/>
        </w:rPr>
        <w:t>全程</w:t>
      </w:r>
      <w:r w:rsidR="009C5748">
        <w:rPr>
          <w:rFonts w:ascii="標楷體" w:eastAsia="標楷體" w:hAnsi="標楷體" w:cs="新細明體" w:hint="eastAsia"/>
        </w:rPr>
        <w:t>參與</w:t>
      </w:r>
      <w:r w:rsidR="00515829">
        <w:rPr>
          <w:rFonts w:ascii="標楷體" w:eastAsia="標楷體" w:hAnsi="標楷體" w:cs="新細明體" w:hint="eastAsia"/>
        </w:rPr>
        <w:t>者</w:t>
      </w:r>
      <w:r w:rsidR="009C5748">
        <w:rPr>
          <w:rFonts w:ascii="標楷體" w:eastAsia="標楷體" w:hAnsi="標楷體" w:cs="新細明體" w:hint="eastAsia"/>
        </w:rPr>
        <w:t>核予研習時數</w:t>
      </w:r>
      <w:r w:rsidR="00BE4897">
        <w:rPr>
          <w:rFonts w:ascii="標楷體" w:eastAsia="標楷體" w:hAnsi="標楷體" w:cs="新細明體"/>
        </w:rPr>
        <w:t>1</w:t>
      </w:r>
      <w:r w:rsidR="0073231D">
        <w:rPr>
          <w:rFonts w:ascii="標楷體" w:eastAsia="標楷體" w:hAnsi="標楷體" w:cs="新細明體"/>
        </w:rPr>
        <w:t>2</w:t>
      </w:r>
      <w:r w:rsidR="009C5748">
        <w:rPr>
          <w:rFonts w:ascii="標楷體" w:eastAsia="標楷體" w:hAnsi="標楷體" w:cs="新細明體" w:hint="eastAsia"/>
        </w:rPr>
        <w:t>小時。</w:t>
      </w:r>
    </w:p>
    <w:p w14:paraId="23901A42" w14:textId="6D1DB621" w:rsidR="009C5748" w:rsidRDefault="002D1CEC" w:rsidP="00E10C79">
      <w:pPr>
        <w:widowControl/>
        <w:spacing w:afterLines="30" w:after="108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hint="eastAsia"/>
          <w:b/>
        </w:rPr>
        <w:t>玖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cs="新細明體" w:hint="eastAsia"/>
          <w:b/>
        </w:rPr>
        <w:t>其他事項：</w:t>
      </w:r>
    </w:p>
    <w:p w14:paraId="23901A43" w14:textId="7F85441F" w:rsidR="009C5748" w:rsidRDefault="009C5748" w:rsidP="00E10C79">
      <w:pPr>
        <w:pStyle w:val="aa"/>
        <w:spacing w:afterLines="30" w:after="108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一、參加研習教師請准予公假登記</w:t>
      </w:r>
      <w:r w:rsidR="001D1DB3">
        <w:rPr>
          <w:rFonts w:ascii="標楷體" w:eastAsia="標楷體" w:hAnsi="標楷體" w:hint="eastAsia"/>
        </w:rPr>
        <w:t>，課務自理</w:t>
      </w:r>
      <w:r>
        <w:rPr>
          <w:rFonts w:ascii="標楷體" w:eastAsia="標楷體" w:hAnsi="標楷體" w:hint="eastAsia"/>
        </w:rPr>
        <w:t>。</w:t>
      </w:r>
    </w:p>
    <w:p w14:paraId="23901A44" w14:textId="77777777" w:rsidR="009C5748" w:rsidRDefault="009C5748" w:rsidP="00E10C79">
      <w:pPr>
        <w:pStyle w:val="aa"/>
        <w:spacing w:afterLines="30" w:after="108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二、為響應節能減碳，請自備環保杯，現場恕不提供紙杯。</w:t>
      </w:r>
    </w:p>
    <w:p w14:paraId="23901A46" w14:textId="4E2B029E" w:rsidR="00602180" w:rsidRPr="005F1A64" w:rsidRDefault="002D1CEC" w:rsidP="00E10C79">
      <w:pPr>
        <w:widowControl/>
        <w:spacing w:afterLines="30" w:after="10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</w:rPr>
        <w:t>拾</w:t>
      </w:r>
      <w:r w:rsidR="00E8717B">
        <w:rPr>
          <w:rFonts w:ascii="標楷體" w:eastAsia="標楷體" w:hAnsi="標楷體" w:cs="新細明體" w:hint="eastAsia"/>
          <w:b/>
        </w:rPr>
        <w:t>、</w:t>
      </w:r>
      <w:r w:rsidR="009C5748">
        <w:rPr>
          <w:rFonts w:ascii="標楷體" w:eastAsia="標楷體" w:hAnsi="標楷體" w:hint="eastAsia"/>
          <w:b/>
        </w:rPr>
        <w:t>本計畫陳 校長核定後實施，修訂時亦同。</w:t>
      </w:r>
    </w:p>
    <w:sectPr w:rsidR="00602180" w:rsidRPr="005F1A64" w:rsidSect="0075294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A39DD" w14:textId="77777777" w:rsidR="00EF001D" w:rsidRDefault="00EF001D" w:rsidP="00B870A0">
      <w:r>
        <w:separator/>
      </w:r>
    </w:p>
  </w:endnote>
  <w:endnote w:type="continuationSeparator" w:id="0">
    <w:p w14:paraId="7C369D9C" w14:textId="77777777" w:rsidR="00EF001D" w:rsidRDefault="00EF001D" w:rsidP="00B8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D2C6" w14:textId="77777777" w:rsidR="00EF001D" w:rsidRDefault="00EF001D" w:rsidP="00B870A0">
      <w:r>
        <w:separator/>
      </w:r>
    </w:p>
  </w:footnote>
  <w:footnote w:type="continuationSeparator" w:id="0">
    <w:p w14:paraId="35251C4E" w14:textId="77777777" w:rsidR="00EF001D" w:rsidRDefault="00EF001D" w:rsidP="00B8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7B91"/>
    <w:multiLevelType w:val="hybridMultilevel"/>
    <w:tmpl w:val="D2908A90"/>
    <w:lvl w:ilvl="0" w:tplc="B888E4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4C4F3E41"/>
    <w:multiLevelType w:val="hybridMultilevel"/>
    <w:tmpl w:val="FBCA2190"/>
    <w:lvl w:ilvl="0" w:tplc="D968E3F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530A66D4"/>
    <w:multiLevelType w:val="hybridMultilevel"/>
    <w:tmpl w:val="D052764E"/>
    <w:lvl w:ilvl="0" w:tplc="97A86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124C42"/>
    <w:multiLevelType w:val="hybridMultilevel"/>
    <w:tmpl w:val="CEE49B68"/>
    <w:lvl w:ilvl="0" w:tplc="E392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AD"/>
    <w:rsid w:val="00003B60"/>
    <w:rsid w:val="00006D49"/>
    <w:rsid w:val="000070D3"/>
    <w:rsid w:val="000203B7"/>
    <w:rsid w:val="00021ACB"/>
    <w:rsid w:val="00026659"/>
    <w:rsid w:val="00035702"/>
    <w:rsid w:val="00057219"/>
    <w:rsid w:val="00057A93"/>
    <w:rsid w:val="0006006B"/>
    <w:rsid w:val="00062AFB"/>
    <w:rsid w:val="000677A6"/>
    <w:rsid w:val="00074389"/>
    <w:rsid w:val="00076BFC"/>
    <w:rsid w:val="00086B76"/>
    <w:rsid w:val="000A2AA3"/>
    <w:rsid w:val="000B0FF8"/>
    <w:rsid w:val="000B11FC"/>
    <w:rsid w:val="000B3F30"/>
    <w:rsid w:val="000E106A"/>
    <w:rsid w:val="000E299C"/>
    <w:rsid w:val="000E49E5"/>
    <w:rsid w:val="000F5F3E"/>
    <w:rsid w:val="0010602D"/>
    <w:rsid w:val="00133565"/>
    <w:rsid w:val="00133F3E"/>
    <w:rsid w:val="00150C96"/>
    <w:rsid w:val="00183893"/>
    <w:rsid w:val="00193085"/>
    <w:rsid w:val="001A3710"/>
    <w:rsid w:val="001C185F"/>
    <w:rsid w:val="001D1DB3"/>
    <w:rsid w:val="001D2A93"/>
    <w:rsid w:val="001E0696"/>
    <w:rsid w:val="001E6415"/>
    <w:rsid w:val="001E6EE7"/>
    <w:rsid w:val="001F7A87"/>
    <w:rsid w:val="00203817"/>
    <w:rsid w:val="00203F5E"/>
    <w:rsid w:val="00206EA4"/>
    <w:rsid w:val="00207262"/>
    <w:rsid w:val="00222033"/>
    <w:rsid w:val="00236E28"/>
    <w:rsid w:val="00243A24"/>
    <w:rsid w:val="00245C41"/>
    <w:rsid w:val="002466AF"/>
    <w:rsid w:val="00247A2D"/>
    <w:rsid w:val="00251251"/>
    <w:rsid w:val="00254EE8"/>
    <w:rsid w:val="002824FD"/>
    <w:rsid w:val="00286DDF"/>
    <w:rsid w:val="002871CF"/>
    <w:rsid w:val="00287706"/>
    <w:rsid w:val="00292717"/>
    <w:rsid w:val="002A708E"/>
    <w:rsid w:val="002A766D"/>
    <w:rsid w:val="002B4246"/>
    <w:rsid w:val="002C4A4D"/>
    <w:rsid w:val="002D1CEC"/>
    <w:rsid w:val="002D75BD"/>
    <w:rsid w:val="002D7E78"/>
    <w:rsid w:val="002F3AB5"/>
    <w:rsid w:val="002F40D0"/>
    <w:rsid w:val="002F4422"/>
    <w:rsid w:val="002F793E"/>
    <w:rsid w:val="00307B54"/>
    <w:rsid w:val="003152B4"/>
    <w:rsid w:val="00317899"/>
    <w:rsid w:val="00335D5F"/>
    <w:rsid w:val="00372118"/>
    <w:rsid w:val="00380225"/>
    <w:rsid w:val="0038470E"/>
    <w:rsid w:val="003852A3"/>
    <w:rsid w:val="00395A73"/>
    <w:rsid w:val="003A2986"/>
    <w:rsid w:val="003A3554"/>
    <w:rsid w:val="003D7DE1"/>
    <w:rsid w:val="003F26F4"/>
    <w:rsid w:val="003F37AB"/>
    <w:rsid w:val="00407E57"/>
    <w:rsid w:val="004113B0"/>
    <w:rsid w:val="00425733"/>
    <w:rsid w:val="004336D0"/>
    <w:rsid w:val="0044228D"/>
    <w:rsid w:val="00444205"/>
    <w:rsid w:val="004443A4"/>
    <w:rsid w:val="00445167"/>
    <w:rsid w:val="0044550D"/>
    <w:rsid w:val="00447F81"/>
    <w:rsid w:val="00450C7D"/>
    <w:rsid w:val="004520D0"/>
    <w:rsid w:val="00456B87"/>
    <w:rsid w:val="0046020E"/>
    <w:rsid w:val="0046184A"/>
    <w:rsid w:val="00472856"/>
    <w:rsid w:val="00474B2F"/>
    <w:rsid w:val="004C4B34"/>
    <w:rsid w:val="004C6BAD"/>
    <w:rsid w:val="004D30A0"/>
    <w:rsid w:val="004E40CF"/>
    <w:rsid w:val="004F20A1"/>
    <w:rsid w:val="004F55E7"/>
    <w:rsid w:val="00511257"/>
    <w:rsid w:val="0051483C"/>
    <w:rsid w:val="0051556D"/>
    <w:rsid w:val="00515829"/>
    <w:rsid w:val="005213B0"/>
    <w:rsid w:val="00542857"/>
    <w:rsid w:val="00550C93"/>
    <w:rsid w:val="00565579"/>
    <w:rsid w:val="00566D59"/>
    <w:rsid w:val="00572025"/>
    <w:rsid w:val="005731E3"/>
    <w:rsid w:val="00581462"/>
    <w:rsid w:val="005974D5"/>
    <w:rsid w:val="0059798C"/>
    <w:rsid w:val="005C0148"/>
    <w:rsid w:val="005C778B"/>
    <w:rsid w:val="005D2C76"/>
    <w:rsid w:val="005D524A"/>
    <w:rsid w:val="005D7034"/>
    <w:rsid w:val="005F1A64"/>
    <w:rsid w:val="005F3AE7"/>
    <w:rsid w:val="005F60CC"/>
    <w:rsid w:val="005F62A4"/>
    <w:rsid w:val="00602180"/>
    <w:rsid w:val="00602ACF"/>
    <w:rsid w:val="0060521B"/>
    <w:rsid w:val="00622823"/>
    <w:rsid w:val="0063610B"/>
    <w:rsid w:val="006377DB"/>
    <w:rsid w:val="00643943"/>
    <w:rsid w:val="00646998"/>
    <w:rsid w:val="0064790F"/>
    <w:rsid w:val="006512EA"/>
    <w:rsid w:val="0067254A"/>
    <w:rsid w:val="00672686"/>
    <w:rsid w:val="006756B8"/>
    <w:rsid w:val="00680E94"/>
    <w:rsid w:val="00682911"/>
    <w:rsid w:val="00687612"/>
    <w:rsid w:val="00687FC4"/>
    <w:rsid w:val="00690315"/>
    <w:rsid w:val="006A5A1C"/>
    <w:rsid w:val="006B65EC"/>
    <w:rsid w:val="006B69EB"/>
    <w:rsid w:val="006C6A52"/>
    <w:rsid w:val="006D388E"/>
    <w:rsid w:val="006F0074"/>
    <w:rsid w:val="006F384F"/>
    <w:rsid w:val="00716BED"/>
    <w:rsid w:val="00720BDE"/>
    <w:rsid w:val="0072286A"/>
    <w:rsid w:val="0073231D"/>
    <w:rsid w:val="00732DBB"/>
    <w:rsid w:val="007350D7"/>
    <w:rsid w:val="007357C4"/>
    <w:rsid w:val="00735E7C"/>
    <w:rsid w:val="00736262"/>
    <w:rsid w:val="00746497"/>
    <w:rsid w:val="0075294D"/>
    <w:rsid w:val="007567B4"/>
    <w:rsid w:val="007617C0"/>
    <w:rsid w:val="0079067A"/>
    <w:rsid w:val="007B31BE"/>
    <w:rsid w:val="007E2AE3"/>
    <w:rsid w:val="007E5DC9"/>
    <w:rsid w:val="007F5C07"/>
    <w:rsid w:val="007F7C47"/>
    <w:rsid w:val="0080031E"/>
    <w:rsid w:val="00804FA0"/>
    <w:rsid w:val="00813728"/>
    <w:rsid w:val="008158FB"/>
    <w:rsid w:val="00815C81"/>
    <w:rsid w:val="008209F2"/>
    <w:rsid w:val="008224C7"/>
    <w:rsid w:val="00827EE8"/>
    <w:rsid w:val="0084033D"/>
    <w:rsid w:val="00843337"/>
    <w:rsid w:val="00852B5C"/>
    <w:rsid w:val="00855DD6"/>
    <w:rsid w:val="00871DD6"/>
    <w:rsid w:val="00872CA3"/>
    <w:rsid w:val="008778AC"/>
    <w:rsid w:val="00877EDD"/>
    <w:rsid w:val="00885176"/>
    <w:rsid w:val="00886680"/>
    <w:rsid w:val="008937BE"/>
    <w:rsid w:val="00897841"/>
    <w:rsid w:val="008A52CB"/>
    <w:rsid w:val="008B2ED5"/>
    <w:rsid w:val="008C3FBA"/>
    <w:rsid w:val="008E026F"/>
    <w:rsid w:val="008F0BE2"/>
    <w:rsid w:val="008F1B86"/>
    <w:rsid w:val="008F3BDD"/>
    <w:rsid w:val="008F52CA"/>
    <w:rsid w:val="00907DA7"/>
    <w:rsid w:val="00910782"/>
    <w:rsid w:val="00915C43"/>
    <w:rsid w:val="00916E3A"/>
    <w:rsid w:val="0093292C"/>
    <w:rsid w:val="00933F54"/>
    <w:rsid w:val="00940949"/>
    <w:rsid w:val="00952991"/>
    <w:rsid w:val="0095592C"/>
    <w:rsid w:val="0095647E"/>
    <w:rsid w:val="00963CC5"/>
    <w:rsid w:val="009948F2"/>
    <w:rsid w:val="0099498D"/>
    <w:rsid w:val="009C1B7A"/>
    <w:rsid w:val="009C1D6B"/>
    <w:rsid w:val="009C5748"/>
    <w:rsid w:val="009C7A8F"/>
    <w:rsid w:val="009C7B44"/>
    <w:rsid w:val="009E5572"/>
    <w:rsid w:val="00A16885"/>
    <w:rsid w:val="00A26040"/>
    <w:rsid w:val="00A338D3"/>
    <w:rsid w:val="00A4501E"/>
    <w:rsid w:val="00A51B38"/>
    <w:rsid w:val="00A603ED"/>
    <w:rsid w:val="00A64484"/>
    <w:rsid w:val="00A645F6"/>
    <w:rsid w:val="00A807FF"/>
    <w:rsid w:val="00A877DC"/>
    <w:rsid w:val="00A90E69"/>
    <w:rsid w:val="00A92994"/>
    <w:rsid w:val="00AA29A2"/>
    <w:rsid w:val="00AA6A8B"/>
    <w:rsid w:val="00AB59DC"/>
    <w:rsid w:val="00AB6EE8"/>
    <w:rsid w:val="00AC04D8"/>
    <w:rsid w:val="00AC2FB7"/>
    <w:rsid w:val="00AC6D0B"/>
    <w:rsid w:val="00AD05B1"/>
    <w:rsid w:val="00AE6E50"/>
    <w:rsid w:val="00AF2754"/>
    <w:rsid w:val="00AF520F"/>
    <w:rsid w:val="00AF656D"/>
    <w:rsid w:val="00B27EB1"/>
    <w:rsid w:val="00B45C89"/>
    <w:rsid w:val="00B5089C"/>
    <w:rsid w:val="00B735BB"/>
    <w:rsid w:val="00B76444"/>
    <w:rsid w:val="00B870A0"/>
    <w:rsid w:val="00B959A2"/>
    <w:rsid w:val="00BD15A9"/>
    <w:rsid w:val="00BD3B87"/>
    <w:rsid w:val="00BE032F"/>
    <w:rsid w:val="00BE3273"/>
    <w:rsid w:val="00BE4897"/>
    <w:rsid w:val="00BF1B61"/>
    <w:rsid w:val="00C00668"/>
    <w:rsid w:val="00C06B1D"/>
    <w:rsid w:val="00C16A74"/>
    <w:rsid w:val="00C20F43"/>
    <w:rsid w:val="00C21A69"/>
    <w:rsid w:val="00C42A98"/>
    <w:rsid w:val="00C4681B"/>
    <w:rsid w:val="00C516C8"/>
    <w:rsid w:val="00C5659A"/>
    <w:rsid w:val="00C60680"/>
    <w:rsid w:val="00C80198"/>
    <w:rsid w:val="00CB7AF2"/>
    <w:rsid w:val="00CC1EF5"/>
    <w:rsid w:val="00CC3E4E"/>
    <w:rsid w:val="00CC741D"/>
    <w:rsid w:val="00CD3AF8"/>
    <w:rsid w:val="00CD7BDA"/>
    <w:rsid w:val="00CE2522"/>
    <w:rsid w:val="00CE59B9"/>
    <w:rsid w:val="00CE6447"/>
    <w:rsid w:val="00CF39F7"/>
    <w:rsid w:val="00D041C0"/>
    <w:rsid w:val="00D07530"/>
    <w:rsid w:val="00D11E39"/>
    <w:rsid w:val="00D12CA8"/>
    <w:rsid w:val="00D34588"/>
    <w:rsid w:val="00D34AB8"/>
    <w:rsid w:val="00D41DA9"/>
    <w:rsid w:val="00D536A5"/>
    <w:rsid w:val="00D53A31"/>
    <w:rsid w:val="00D641F5"/>
    <w:rsid w:val="00D660AF"/>
    <w:rsid w:val="00D7181D"/>
    <w:rsid w:val="00D749C0"/>
    <w:rsid w:val="00D84AD6"/>
    <w:rsid w:val="00D8544F"/>
    <w:rsid w:val="00D9290F"/>
    <w:rsid w:val="00D92C66"/>
    <w:rsid w:val="00D943F0"/>
    <w:rsid w:val="00DA07D2"/>
    <w:rsid w:val="00DB28D4"/>
    <w:rsid w:val="00DB537E"/>
    <w:rsid w:val="00DD02CE"/>
    <w:rsid w:val="00DD3CD2"/>
    <w:rsid w:val="00DE261A"/>
    <w:rsid w:val="00DF28A0"/>
    <w:rsid w:val="00DF412F"/>
    <w:rsid w:val="00E04531"/>
    <w:rsid w:val="00E10C79"/>
    <w:rsid w:val="00E136A4"/>
    <w:rsid w:val="00E2060E"/>
    <w:rsid w:val="00E21083"/>
    <w:rsid w:val="00E22939"/>
    <w:rsid w:val="00E22D26"/>
    <w:rsid w:val="00E2773D"/>
    <w:rsid w:val="00E27C91"/>
    <w:rsid w:val="00E36C43"/>
    <w:rsid w:val="00E662E4"/>
    <w:rsid w:val="00E708BB"/>
    <w:rsid w:val="00E8717B"/>
    <w:rsid w:val="00EA0C2D"/>
    <w:rsid w:val="00EA46B9"/>
    <w:rsid w:val="00EA65B1"/>
    <w:rsid w:val="00EC73AF"/>
    <w:rsid w:val="00ED1F42"/>
    <w:rsid w:val="00EE4F4C"/>
    <w:rsid w:val="00EF001D"/>
    <w:rsid w:val="00EF00D6"/>
    <w:rsid w:val="00F00C5B"/>
    <w:rsid w:val="00F03DE7"/>
    <w:rsid w:val="00F04F0A"/>
    <w:rsid w:val="00F10649"/>
    <w:rsid w:val="00F12310"/>
    <w:rsid w:val="00F16FB8"/>
    <w:rsid w:val="00F27FF4"/>
    <w:rsid w:val="00F33D4A"/>
    <w:rsid w:val="00F4448D"/>
    <w:rsid w:val="00F5477B"/>
    <w:rsid w:val="00F61FBD"/>
    <w:rsid w:val="00F72AB8"/>
    <w:rsid w:val="00F76BF9"/>
    <w:rsid w:val="00F827DB"/>
    <w:rsid w:val="00F91249"/>
    <w:rsid w:val="00F93CBA"/>
    <w:rsid w:val="00F97A15"/>
    <w:rsid w:val="00FA4029"/>
    <w:rsid w:val="00FB599C"/>
    <w:rsid w:val="00FD26E3"/>
    <w:rsid w:val="00FD3F46"/>
    <w:rsid w:val="00FD7CE0"/>
    <w:rsid w:val="00FE4351"/>
    <w:rsid w:val="00FE68FA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01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9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B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DDF"/>
    <w:rPr>
      <w:rFonts w:ascii="Arial" w:hAnsi="Arial"/>
      <w:sz w:val="18"/>
      <w:szCs w:val="18"/>
    </w:rPr>
  </w:style>
  <w:style w:type="paragraph" w:styleId="Web">
    <w:name w:val="Normal (Web)"/>
    <w:basedOn w:val="a"/>
    <w:rsid w:val="00C21A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87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870A0"/>
    <w:rPr>
      <w:kern w:val="2"/>
    </w:rPr>
  </w:style>
  <w:style w:type="paragraph" w:styleId="a7">
    <w:name w:val="footer"/>
    <w:basedOn w:val="a"/>
    <w:link w:val="a8"/>
    <w:rsid w:val="00B87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870A0"/>
    <w:rPr>
      <w:kern w:val="2"/>
    </w:rPr>
  </w:style>
  <w:style w:type="character" w:customStyle="1" w:styleId="a9">
    <w:name w:val="本文 字元"/>
    <w:aliases w:val="字元 字元 字元 字元"/>
    <w:link w:val="aa"/>
    <w:locked/>
    <w:rsid w:val="00D53A31"/>
    <w:rPr>
      <w:kern w:val="2"/>
      <w:sz w:val="24"/>
      <w:szCs w:val="24"/>
    </w:rPr>
  </w:style>
  <w:style w:type="paragraph" w:styleId="aa">
    <w:name w:val="Body Text"/>
    <w:aliases w:val="字元 字元 字元"/>
    <w:basedOn w:val="a"/>
    <w:link w:val="a9"/>
    <w:unhideWhenUsed/>
    <w:rsid w:val="00D53A31"/>
    <w:pPr>
      <w:spacing w:after="120"/>
    </w:pPr>
  </w:style>
  <w:style w:type="character" w:customStyle="1" w:styleId="1">
    <w:name w:val="本文 字元1"/>
    <w:rsid w:val="00D53A31"/>
    <w:rPr>
      <w:kern w:val="2"/>
      <w:sz w:val="24"/>
      <w:szCs w:val="24"/>
    </w:rPr>
  </w:style>
  <w:style w:type="character" w:styleId="ab">
    <w:name w:val="Hyperlink"/>
    <w:uiPriority w:val="99"/>
    <w:unhideWhenUsed/>
    <w:rsid w:val="00E87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9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B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DDF"/>
    <w:rPr>
      <w:rFonts w:ascii="Arial" w:hAnsi="Arial"/>
      <w:sz w:val="18"/>
      <w:szCs w:val="18"/>
    </w:rPr>
  </w:style>
  <w:style w:type="paragraph" w:styleId="Web">
    <w:name w:val="Normal (Web)"/>
    <w:basedOn w:val="a"/>
    <w:rsid w:val="00C21A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87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870A0"/>
    <w:rPr>
      <w:kern w:val="2"/>
    </w:rPr>
  </w:style>
  <w:style w:type="paragraph" w:styleId="a7">
    <w:name w:val="footer"/>
    <w:basedOn w:val="a"/>
    <w:link w:val="a8"/>
    <w:rsid w:val="00B87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870A0"/>
    <w:rPr>
      <w:kern w:val="2"/>
    </w:rPr>
  </w:style>
  <w:style w:type="character" w:customStyle="1" w:styleId="a9">
    <w:name w:val="本文 字元"/>
    <w:aliases w:val="字元 字元 字元 字元"/>
    <w:link w:val="aa"/>
    <w:locked/>
    <w:rsid w:val="00D53A31"/>
    <w:rPr>
      <w:kern w:val="2"/>
      <w:sz w:val="24"/>
      <w:szCs w:val="24"/>
    </w:rPr>
  </w:style>
  <w:style w:type="paragraph" w:styleId="aa">
    <w:name w:val="Body Text"/>
    <w:aliases w:val="字元 字元 字元"/>
    <w:basedOn w:val="a"/>
    <w:link w:val="a9"/>
    <w:unhideWhenUsed/>
    <w:rsid w:val="00D53A31"/>
    <w:pPr>
      <w:spacing w:after="120"/>
    </w:pPr>
  </w:style>
  <w:style w:type="character" w:customStyle="1" w:styleId="1">
    <w:name w:val="本文 字元1"/>
    <w:rsid w:val="00D53A31"/>
    <w:rPr>
      <w:kern w:val="2"/>
      <w:sz w:val="24"/>
      <w:szCs w:val="24"/>
    </w:rPr>
  </w:style>
  <w:style w:type="character" w:styleId="ab">
    <w:name w:val="Hyperlink"/>
    <w:uiPriority w:val="99"/>
    <w:unhideWhenUsed/>
    <w:rsid w:val="00E87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index2-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CMT</Company>
  <LinksUpToDate>false</LinksUpToDate>
  <CharactersWithSpaces>802</CharactersWithSpaces>
  <SharedDoc>false</SharedDoc>
  <HLinks>
    <vt:vector size="6" baseType="variant"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http://inservice.edu.tw/index2-3.aspx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高雄縣立文山高級中學〔高中優質化輔助方案〕各項子計畫執行情形</dc:title>
  <dc:creator>asus</dc:creator>
  <cp:lastModifiedBy>Windows 使用者</cp:lastModifiedBy>
  <cp:revision>2</cp:revision>
  <cp:lastPrinted>2015-06-02T00:31:00Z</cp:lastPrinted>
  <dcterms:created xsi:type="dcterms:W3CDTF">2016-03-25T01:11:00Z</dcterms:created>
  <dcterms:modified xsi:type="dcterms:W3CDTF">2016-03-25T01:11:00Z</dcterms:modified>
</cp:coreProperties>
</file>