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4D" w:rsidRPr="00067DE5" w:rsidRDefault="00DB6BEE" w:rsidP="00067DE5">
      <w:pPr>
        <w:spacing w:line="420" w:lineRule="exact"/>
        <w:contextualSpacing/>
        <w:rPr>
          <w:rFonts w:ascii="標楷體" w:eastAsia="標楷體" w:hAnsi="標楷體"/>
          <w:szCs w:val="24"/>
        </w:rPr>
      </w:pPr>
      <w:bookmarkStart w:id="0" w:name="_GoBack"/>
      <w:bookmarkEnd w:id="0"/>
      <w:r w:rsidRPr="00067DE5">
        <w:rPr>
          <w:rFonts w:ascii="標楷體" w:eastAsia="標楷體" w:hAnsi="標楷體" w:hint="eastAsia"/>
          <w:szCs w:val="24"/>
        </w:rPr>
        <w:t>【活動公告】</w:t>
      </w:r>
    </w:p>
    <w:p w:rsidR="00DB6BEE" w:rsidRPr="00CC2F69" w:rsidRDefault="00CC2F69" w:rsidP="00920756">
      <w:pPr>
        <w:spacing w:line="420" w:lineRule="exact"/>
        <w:contextualSpacing/>
        <w:rPr>
          <w:rFonts w:ascii="標楷體" w:eastAsia="標楷體" w:hAnsi="標楷體"/>
          <w:b/>
          <w:color w:val="00206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【食宿免費】移民署舉辦</w:t>
      </w:r>
      <w:r w:rsidR="00DB6BEE" w:rsidRPr="00067DE5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「</w:t>
      </w:r>
      <w:r w:rsidR="00FB7AC4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104年</w:t>
      </w:r>
      <w:r w:rsidR="00920756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新住民二代青年人才培育研習營</w:t>
      </w:r>
      <w:r w:rsidR="00DB6BEE" w:rsidRPr="00067DE5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」</w:t>
      </w:r>
      <w:r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來囉~</w:t>
      </w:r>
    </w:p>
    <w:p w:rsidR="00DB6BEE" w:rsidRPr="00067DE5" w:rsidRDefault="00CB65A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</w:rPr>
        <w:t>緣起</w:t>
      </w:r>
      <w:r w:rsidR="00DB6BEE" w:rsidRPr="00067DE5">
        <w:rPr>
          <w:rFonts w:ascii="標楷體" w:eastAsia="標楷體" w:hAnsi="標楷體" w:hint="eastAsia"/>
          <w:b/>
        </w:rPr>
        <w:t>：</w:t>
      </w:r>
    </w:p>
    <w:p w:rsidR="00DB6BEE" w:rsidRPr="00067DE5" w:rsidRDefault="00DB6BEE" w:rsidP="00067DE5">
      <w:pPr>
        <w:pStyle w:val="a3"/>
        <w:snapToGrid w:val="0"/>
        <w:spacing w:line="420" w:lineRule="exact"/>
        <w:ind w:leftChars="177" w:left="425" w:firstLine="1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</w:rPr>
        <w:t>為重視新住民子女的多元文化背景，加以培育母語之優勢，讓說東南亞語的新住民子女成為臺灣寶貴的資產，提升國際競爭力，成為新興市場的貿易尖兵，本署</w:t>
      </w:r>
      <w:proofErr w:type="gramStart"/>
      <w:r w:rsidRPr="00067DE5">
        <w:rPr>
          <w:rFonts w:ascii="標楷體" w:eastAsia="標楷體" w:hAnsi="標楷體" w:hint="eastAsia"/>
        </w:rPr>
        <w:t>爰</w:t>
      </w:r>
      <w:proofErr w:type="gramEnd"/>
      <w:r w:rsidRPr="00067DE5">
        <w:rPr>
          <w:rFonts w:ascii="標楷體" w:eastAsia="標楷體" w:hAnsi="標楷體" w:hint="eastAsia"/>
        </w:rPr>
        <w:t>辦理「</w:t>
      </w:r>
      <w:r w:rsidR="00CC2F69">
        <w:rPr>
          <w:rFonts w:ascii="標楷體" w:eastAsia="標楷體" w:hAnsi="標楷體" w:hint="eastAsia"/>
        </w:rPr>
        <w:t>104年</w:t>
      </w:r>
      <w:r w:rsidRPr="00067DE5">
        <w:rPr>
          <w:rFonts w:ascii="標楷體" w:eastAsia="標楷體" w:hAnsi="標楷體" w:hint="eastAsia"/>
        </w:rPr>
        <w:t>新住民二代青年人才培育研習營活動」</w:t>
      </w:r>
      <w:r w:rsidRPr="00067DE5">
        <w:rPr>
          <w:rFonts w:ascii="標楷體" w:eastAsia="標楷體" w:hAnsi="標楷體" w:hint="eastAsia"/>
          <w:color w:val="000000" w:themeColor="text1"/>
        </w:rPr>
        <w:t>，冀透過該活動讓新住民子女提早瞭解其自身優勢及未來就業概況，並為日後提供工作媒合、實習及就業之服務作準備。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研習日期及地點</w:t>
      </w:r>
      <w:r w:rsidR="001E22AA">
        <w:rPr>
          <w:rFonts w:ascii="標楷體" w:eastAsia="標楷體" w:hAnsi="標楷體" w:hint="eastAsia"/>
          <w:b/>
        </w:rPr>
        <w:t>`654</w:t>
      </w:r>
    </w:p>
    <w:p w:rsidR="00DB6BEE" w:rsidRPr="00067DE5" w:rsidRDefault="00DB6BEE" w:rsidP="00067DE5">
      <w:pPr>
        <w:numPr>
          <w:ilvl w:val="0"/>
          <w:numId w:val="7"/>
        </w:numPr>
        <w:spacing w:line="420" w:lineRule="exact"/>
        <w:ind w:left="993" w:hanging="769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研習日期：</w:t>
      </w:r>
      <w:r w:rsidR="00920756">
        <w:rPr>
          <w:rFonts w:ascii="標楷體" w:eastAsia="標楷體" w:hAnsi="標楷體" w:hint="eastAsia"/>
          <w:szCs w:val="24"/>
        </w:rPr>
        <w:t>104</w:t>
      </w:r>
      <w:r w:rsidRPr="00067DE5">
        <w:rPr>
          <w:rFonts w:ascii="標楷體" w:eastAsia="標楷體" w:hAnsi="標楷體" w:hint="eastAsia"/>
          <w:szCs w:val="24"/>
        </w:rPr>
        <w:t>年</w:t>
      </w:r>
      <w:r w:rsidR="00920756">
        <w:rPr>
          <w:rFonts w:ascii="標楷體" w:eastAsia="標楷體" w:hAnsi="標楷體" w:hint="eastAsia"/>
          <w:szCs w:val="24"/>
        </w:rPr>
        <w:t>7</w:t>
      </w:r>
      <w:r w:rsidRPr="00067DE5">
        <w:rPr>
          <w:rFonts w:ascii="標楷體" w:eastAsia="標楷體" w:hAnsi="標楷體" w:hint="eastAsia"/>
          <w:szCs w:val="24"/>
        </w:rPr>
        <w:t>月</w:t>
      </w:r>
      <w:r w:rsidR="00920756">
        <w:rPr>
          <w:rFonts w:ascii="標楷體" w:eastAsia="標楷體" w:hAnsi="標楷體" w:hint="eastAsia"/>
          <w:szCs w:val="24"/>
        </w:rPr>
        <w:t>21</w:t>
      </w:r>
      <w:r w:rsidRPr="00067DE5">
        <w:rPr>
          <w:rFonts w:ascii="標楷體" w:eastAsia="標楷體" w:hAnsi="標楷體" w:hint="eastAsia"/>
          <w:szCs w:val="24"/>
        </w:rPr>
        <w:t>日(星期一)至</w:t>
      </w:r>
      <w:r w:rsidR="00920756">
        <w:rPr>
          <w:rFonts w:ascii="標楷體" w:eastAsia="標楷體" w:hAnsi="標楷體" w:hint="eastAsia"/>
          <w:szCs w:val="24"/>
        </w:rPr>
        <w:t>7</w:t>
      </w:r>
      <w:r w:rsidRPr="00067DE5">
        <w:rPr>
          <w:rFonts w:ascii="標楷體" w:eastAsia="標楷體" w:hAnsi="標楷體" w:hint="eastAsia"/>
          <w:szCs w:val="24"/>
        </w:rPr>
        <w:t>月</w:t>
      </w:r>
      <w:r w:rsidR="00920756">
        <w:rPr>
          <w:rFonts w:ascii="標楷體" w:eastAsia="標楷體" w:hAnsi="標楷體" w:hint="eastAsia"/>
          <w:szCs w:val="24"/>
        </w:rPr>
        <w:t>24</w:t>
      </w:r>
      <w:r w:rsidRPr="00067DE5">
        <w:rPr>
          <w:rFonts w:ascii="標楷體" w:eastAsia="標楷體" w:hAnsi="標楷體" w:hint="eastAsia"/>
          <w:szCs w:val="24"/>
        </w:rPr>
        <w:t>日(星期四)共計4天3夜。</w:t>
      </w:r>
    </w:p>
    <w:p w:rsidR="00DB6BEE" w:rsidRPr="00067DE5" w:rsidRDefault="00DB6BEE" w:rsidP="00067DE5">
      <w:pPr>
        <w:numPr>
          <w:ilvl w:val="0"/>
          <w:numId w:val="7"/>
        </w:numPr>
        <w:spacing w:line="420" w:lineRule="exact"/>
        <w:ind w:left="993" w:hanging="769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研習地點：中華電信學院(新北</w:t>
      </w:r>
      <w:proofErr w:type="gramStart"/>
      <w:r w:rsidRPr="00067DE5">
        <w:rPr>
          <w:rFonts w:ascii="標楷體" w:eastAsia="標楷體" w:hAnsi="標楷體" w:hint="eastAsia"/>
          <w:szCs w:val="24"/>
        </w:rPr>
        <w:t>巿</w:t>
      </w:r>
      <w:proofErr w:type="gramEnd"/>
      <w:r w:rsidRPr="00067DE5">
        <w:rPr>
          <w:rFonts w:ascii="標楷體" w:eastAsia="標楷體" w:hAnsi="標楷體" w:hint="eastAsia"/>
          <w:szCs w:val="24"/>
        </w:rPr>
        <w:t>板橋區民族路168號)</w:t>
      </w:r>
      <w:r w:rsidR="00067DE5" w:rsidRPr="00067DE5">
        <w:rPr>
          <w:rFonts w:ascii="標楷體" w:eastAsia="標楷體" w:hAnsi="標楷體" w:hint="eastAsia"/>
          <w:szCs w:val="24"/>
        </w:rPr>
        <w:t>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參加對象及人數</w:t>
      </w:r>
    </w:p>
    <w:p w:rsidR="00DB6BEE" w:rsidRPr="00067DE5" w:rsidRDefault="00DB6BEE" w:rsidP="00067DE5">
      <w:pPr>
        <w:numPr>
          <w:ilvl w:val="0"/>
          <w:numId w:val="13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參加對象：同時具備以下條件：</w:t>
      </w:r>
    </w:p>
    <w:p w:rsidR="00DB6BEE" w:rsidRPr="00067DE5" w:rsidRDefault="00DB6BEE" w:rsidP="00067DE5">
      <w:pPr>
        <w:pStyle w:val="a3"/>
        <w:numPr>
          <w:ilvl w:val="1"/>
          <w:numId w:val="1"/>
        </w:numPr>
        <w:snapToGrid w:val="0"/>
        <w:spacing w:line="420" w:lineRule="exact"/>
        <w:ind w:leftChars="187" w:left="1121" w:hangingChars="280" w:hanging="672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具中華民國</w:t>
      </w:r>
      <w:proofErr w:type="gramStart"/>
      <w:r w:rsidRPr="00067DE5">
        <w:rPr>
          <w:rFonts w:ascii="標楷體" w:eastAsia="標楷體" w:hAnsi="標楷體" w:hint="eastAsia"/>
          <w:color w:val="000000" w:themeColor="text1"/>
        </w:rPr>
        <w:t>國籍且父或</w:t>
      </w:r>
      <w:proofErr w:type="gramEnd"/>
      <w:r w:rsidRPr="00067DE5">
        <w:rPr>
          <w:rFonts w:ascii="標楷體" w:eastAsia="標楷體" w:hAnsi="標楷體" w:hint="eastAsia"/>
          <w:color w:val="000000" w:themeColor="text1"/>
        </w:rPr>
        <w:t>母之</w:t>
      </w:r>
      <w:proofErr w:type="gramStart"/>
      <w:r w:rsidRPr="00067DE5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067DE5">
        <w:rPr>
          <w:rFonts w:ascii="標楷體" w:eastAsia="標楷體" w:hAnsi="標楷體" w:hint="eastAsia"/>
          <w:color w:val="000000" w:themeColor="text1"/>
        </w:rPr>
        <w:t>方為東南亞籍新住民。</w:t>
      </w:r>
    </w:p>
    <w:p w:rsidR="00DB6BEE" w:rsidRPr="00067DE5" w:rsidRDefault="00DB6BEE" w:rsidP="00067DE5">
      <w:pPr>
        <w:pStyle w:val="a3"/>
        <w:numPr>
          <w:ilvl w:val="1"/>
          <w:numId w:val="1"/>
        </w:numPr>
        <w:snapToGrid w:val="0"/>
        <w:spacing w:line="420" w:lineRule="exact"/>
        <w:ind w:leftChars="193" w:left="1121" w:hangingChars="274" w:hanging="658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在</w:t>
      </w:r>
      <w:proofErr w:type="gramStart"/>
      <w:r w:rsidRPr="00067DE5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067DE5">
        <w:rPr>
          <w:rFonts w:ascii="標楷體" w:eastAsia="標楷體" w:hAnsi="標楷體" w:hint="eastAsia"/>
          <w:color w:val="000000" w:themeColor="text1"/>
        </w:rPr>
        <w:t>居住並就讀高中(職)或大專院校（含以上）。</w:t>
      </w:r>
    </w:p>
    <w:p w:rsidR="00DB6BEE" w:rsidRPr="00067DE5" w:rsidRDefault="00DB6BEE" w:rsidP="00067DE5">
      <w:pPr>
        <w:numPr>
          <w:ilvl w:val="0"/>
          <w:numId w:val="13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szCs w:val="24"/>
        </w:rPr>
        <w:t>參加人數：</w:t>
      </w:r>
      <w:r w:rsidRPr="00067DE5">
        <w:rPr>
          <w:rFonts w:ascii="標楷體" w:eastAsia="標楷體" w:hAnsi="標楷體" w:hint="eastAsia"/>
          <w:color w:val="000000" w:themeColor="text1"/>
        </w:rPr>
        <w:t>30名(</w:t>
      </w:r>
      <w:proofErr w:type="gramStart"/>
      <w:r w:rsidRPr="00067DE5">
        <w:rPr>
          <w:rFonts w:ascii="標楷體" w:eastAsia="標楷體" w:hAnsi="標楷體" w:hint="eastAsia"/>
          <w:color w:val="000000" w:themeColor="text1"/>
        </w:rPr>
        <w:t>本署可</w:t>
      </w:r>
      <w:proofErr w:type="gramEnd"/>
      <w:r w:rsidRPr="00067DE5">
        <w:rPr>
          <w:rFonts w:ascii="標楷體" w:eastAsia="標楷體" w:hAnsi="標楷體" w:hint="eastAsia"/>
          <w:color w:val="000000" w:themeColor="text1"/>
        </w:rPr>
        <w:t>依實際報名情形</w:t>
      </w:r>
      <w:r w:rsidR="00CB65AE">
        <w:rPr>
          <w:rFonts w:ascii="標楷體" w:eastAsia="標楷體" w:hAnsi="標楷體" w:hint="eastAsia"/>
          <w:color w:val="000000" w:themeColor="text1"/>
        </w:rPr>
        <w:t>酌</w:t>
      </w:r>
      <w:r w:rsidRPr="00067DE5">
        <w:rPr>
          <w:rFonts w:ascii="標楷體" w:eastAsia="標楷體" w:hAnsi="標楷體" w:hint="eastAsia"/>
          <w:color w:val="000000" w:themeColor="text1"/>
        </w:rPr>
        <w:t>定之)。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研習方式：</w:t>
      </w:r>
    </w:p>
    <w:p w:rsidR="00DB6BEE" w:rsidRPr="00067DE5" w:rsidRDefault="00DB6BEE" w:rsidP="00067DE5">
      <w:pPr>
        <w:pStyle w:val="a3"/>
        <w:numPr>
          <w:ilvl w:val="0"/>
          <w:numId w:val="14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專業課程：</w:t>
      </w:r>
      <w:r w:rsidR="00920756">
        <w:rPr>
          <w:rFonts w:ascii="標楷體" w:eastAsia="標楷體" w:hAnsi="標楷體"/>
          <w:color w:val="000000" w:themeColor="text1"/>
        </w:rPr>
        <w:t>職</w:t>
      </w:r>
      <w:proofErr w:type="gramStart"/>
      <w:r w:rsidR="00920756">
        <w:rPr>
          <w:rFonts w:ascii="標楷體" w:eastAsia="標楷體" w:hAnsi="標楷體"/>
          <w:color w:val="000000" w:themeColor="text1"/>
        </w:rPr>
        <w:t>涯</w:t>
      </w:r>
      <w:proofErr w:type="gramEnd"/>
      <w:r w:rsidR="00920756">
        <w:rPr>
          <w:rFonts w:ascii="標楷體" w:eastAsia="標楷體" w:hAnsi="標楷體"/>
          <w:color w:val="000000" w:themeColor="text1"/>
        </w:rPr>
        <w:t>發展</w:t>
      </w:r>
      <w:r w:rsidR="00920756">
        <w:rPr>
          <w:rFonts w:ascii="標楷體" w:eastAsia="標楷體" w:hAnsi="標楷體" w:hint="eastAsia"/>
          <w:color w:val="000000" w:themeColor="text1"/>
        </w:rPr>
        <w:t>與評量</w:t>
      </w:r>
      <w:r w:rsidR="00920756">
        <w:rPr>
          <w:rFonts w:ascii="標楷體" w:eastAsia="標楷體" w:hAnsi="標楷體"/>
          <w:color w:val="000000" w:themeColor="text1"/>
        </w:rPr>
        <w:t>、東南亞</w:t>
      </w:r>
      <w:r w:rsidR="00704105" w:rsidRPr="00067DE5">
        <w:rPr>
          <w:rFonts w:ascii="標楷體" w:eastAsia="標楷體" w:hAnsi="標楷體"/>
          <w:color w:val="000000" w:themeColor="text1"/>
        </w:rPr>
        <w:t>環境</w:t>
      </w:r>
      <w:r w:rsidR="00920756">
        <w:rPr>
          <w:rFonts w:ascii="標楷體" w:eastAsia="標楷體" w:hAnsi="標楷體"/>
          <w:color w:val="000000" w:themeColor="text1"/>
        </w:rPr>
        <w:t>發展</w:t>
      </w:r>
      <w:r w:rsidR="00920756">
        <w:rPr>
          <w:rFonts w:ascii="標楷體" w:eastAsia="標楷體" w:hAnsi="標楷體" w:hint="eastAsia"/>
          <w:color w:val="000000" w:themeColor="text1"/>
        </w:rPr>
        <w:t>與未來趨勢等</w:t>
      </w:r>
      <w:r w:rsidR="00704105" w:rsidRPr="00067DE5">
        <w:rPr>
          <w:rFonts w:ascii="標楷體" w:eastAsia="標楷體" w:hAnsi="標楷體"/>
          <w:color w:val="000000" w:themeColor="text1"/>
        </w:rPr>
        <w:t>課程。</w:t>
      </w:r>
    </w:p>
    <w:p w:rsidR="00DB6BEE" w:rsidRPr="00067DE5" w:rsidRDefault="00DB6BEE" w:rsidP="00067DE5">
      <w:pPr>
        <w:pStyle w:val="a3"/>
        <w:numPr>
          <w:ilvl w:val="0"/>
          <w:numId w:val="14"/>
        </w:numPr>
        <w:snapToGrid w:val="0"/>
        <w:spacing w:line="420" w:lineRule="exact"/>
        <w:ind w:leftChars="187" w:left="1121" w:hangingChars="280" w:hanging="672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新住民二代青年工作經驗分享。</w:t>
      </w:r>
    </w:p>
    <w:p w:rsidR="00DB6BEE" w:rsidRDefault="00DB6BEE" w:rsidP="00067DE5">
      <w:pPr>
        <w:pStyle w:val="a3"/>
        <w:numPr>
          <w:ilvl w:val="0"/>
          <w:numId w:val="14"/>
        </w:numPr>
        <w:snapToGrid w:val="0"/>
        <w:spacing w:line="420" w:lineRule="exact"/>
        <w:ind w:leftChars="187" w:left="1121" w:hangingChars="280" w:hanging="672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企業參訪。</w:t>
      </w:r>
    </w:p>
    <w:p w:rsidR="00920756" w:rsidRPr="00067DE5" w:rsidRDefault="00920756" w:rsidP="00067DE5">
      <w:pPr>
        <w:pStyle w:val="a3"/>
        <w:numPr>
          <w:ilvl w:val="0"/>
          <w:numId w:val="14"/>
        </w:numPr>
        <w:snapToGrid w:val="0"/>
        <w:spacing w:line="420" w:lineRule="exact"/>
        <w:ind w:leftChars="187" w:left="1121" w:hangingChars="280" w:hanging="672"/>
        <w:contextualSpacing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實作課程。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報名方式</w:t>
      </w:r>
    </w:p>
    <w:p w:rsidR="00DB6BEE" w:rsidRPr="00FB7AC4" w:rsidRDefault="00DB6BEE" w:rsidP="00067DE5">
      <w:pPr>
        <w:numPr>
          <w:ilvl w:val="0"/>
          <w:numId w:val="15"/>
        </w:numPr>
        <w:spacing w:line="420" w:lineRule="exact"/>
        <w:ind w:hanging="675"/>
        <w:contextualSpacing/>
        <w:jc w:val="both"/>
        <w:rPr>
          <w:rFonts w:ascii="標楷體" w:eastAsia="標楷體" w:hAnsi="標楷體" w:cs="Times New Roman"/>
          <w:szCs w:val="24"/>
        </w:rPr>
      </w:pPr>
      <w:r w:rsidRPr="00067DE5">
        <w:rPr>
          <w:rFonts w:ascii="標楷體" w:eastAsia="標楷體" w:hAnsi="標楷體" w:hint="eastAsia"/>
        </w:rPr>
        <w:t>報名時間：即日起至</w:t>
      </w:r>
      <w:r w:rsidR="00FB7AC4">
        <w:rPr>
          <w:rFonts w:ascii="標楷體" w:eastAsia="標楷體" w:hAnsi="標楷體" w:hint="eastAsia"/>
        </w:rPr>
        <w:t>104年</w:t>
      </w:r>
      <w:r w:rsidR="00920756">
        <w:rPr>
          <w:rFonts w:ascii="標楷體" w:eastAsia="標楷體" w:hAnsi="標楷體" w:hint="eastAsia"/>
        </w:rPr>
        <w:t>6</w:t>
      </w:r>
      <w:r w:rsidRPr="00067DE5">
        <w:rPr>
          <w:rFonts w:ascii="標楷體" w:eastAsia="標楷體" w:hAnsi="標楷體" w:hint="eastAsia"/>
        </w:rPr>
        <w:t>月</w:t>
      </w:r>
      <w:r w:rsidR="003C1F13">
        <w:rPr>
          <w:rFonts w:ascii="標楷體" w:eastAsia="標楷體" w:hAnsi="標楷體" w:hint="eastAsia"/>
        </w:rPr>
        <w:t>1</w:t>
      </w:r>
      <w:r w:rsidR="00FB7AC4">
        <w:rPr>
          <w:rFonts w:ascii="標楷體" w:eastAsia="標楷體" w:hAnsi="標楷體" w:hint="eastAsia"/>
        </w:rPr>
        <w:t>4</w:t>
      </w:r>
      <w:r w:rsidRPr="00067DE5">
        <w:rPr>
          <w:rFonts w:ascii="標楷體" w:eastAsia="標楷體" w:hAnsi="標楷體" w:hint="eastAsia"/>
        </w:rPr>
        <w:t>日(</w:t>
      </w:r>
      <w:r w:rsidR="00B66B3B">
        <w:rPr>
          <w:rFonts w:ascii="標楷體" w:eastAsia="標楷體" w:hAnsi="標楷體" w:hint="eastAsia"/>
        </w:rPr>
        <w:t>星期</w:t>
      </w:r>
      <w:r w:rsidR="003C1F13">
        <w:rPr>
          <w:rFonts w:ascii="標楷體" w:eastAsia="標楷體" w:hAnsi="標楷體" w:hint="eastAsia"/>
        </w:rPr>
        <w:t>日</w:t>
      </w:r>
      <w:r w:rsidRPr="00067DE5">
        <w:rPr>
          <w:rFonts w:ascii="標楷體" w:eastAsia="標楷體" w:hAnsi="標楷體" w:hint="eastAsia"/>
        </w:rPr>
        <w:t>)</w:t>
      </w:r>
      <w:r w:rsidR="00FB7AC4" w:rsidRPr="00067DE5">
        <w:rPr>
          <w:rFonts w:ascii="標楷體" w:eastAsia="標楷體" w:hAnsi="標楷體" w:hint="eastAsia"/>
        </w:rPr>
        <w:t xml:space="preserve"> </w:t>
      </w:r>
      <w:r w:rsidRPr="00067DE5">
        <w:rPr>
          <w:rFonts w:ascii="標楷體" w:eastAsia="標楷體" w:hAnsi="標楷體" w:hint="eastAsia"/>
        </w:rPr>
        <w:t>(視報名情形酌予延長)</w:t>
      </w:r>
      <w:r w:rsidR="00FB7AC4">
        <w:rPr>
          <w:rFonts w:ascii="標楷體" w:eastAsia="標楷體" w:hAnsi="標楷體" w:hint="eastAsia"/>
        </w:rPr>
        <w:t>，</w:t>
      </w:r>
      <w:r w:rsidR="00FB7AC4" w:rsidRPr="00FB7AC4">
        <w:rPr>
          <w:rFonts w:ascii="標楷體" w:eastAsia="標楷體" w:hAnsi="標楷體" w:cs="Times New Roman" w:hint="eastAsia"/>
          <w:szCs w:val="24"/>
        </w:rPr>
        <w:t>名額有限，請即早報名。</w:t>
      </w:r>
    </w:p>
    <w:p w:rsidR="00920756" w:rsidRDefault="00DB6BEE" w:rsidP="00704A86">
      <w:pPr>
        <w:numPr>
          <w:ilvl w:val="0"/>
          <w:numId w:val="15"/>
        </w:numPr>
        <w:spacing w:line="420" w:lineRule="exact"/>
        <w:ind w:left="709" w:hanging="499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報名方式：</w:t>
      </w:r>
    </w:p>
    <w:p w:rsidR="00920756" w:rsidRDefault="00920756" w:rsidP="00920756">
      <w:pPr>
        <w:numPr>
          <w:ilvl w:val="1"/>
          <w:numId w:val="15"/>
        </w:numPr>
        <w:spacing w:line="420" w:lineRule="exact"/>
        <w:contextualSpacing/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線上報名</w:t>
      </w:r>
      <w:proofErr w:type="gramEnd"/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t>於</w:t>
      </w:r>
      <w:r w:rsidR="00522D18" w:rsidRPr="005D2909">
        <w:rPr>
          <w:rFonts w:ascii="標楷體" w:eastAsia="標楷體" w:hAnsi="標楷體"/>
          <w:b/>
          <w:szCs w:val="24"/>
          <w:u w:val="single"/>
        </w:rPr>
        <w:t>活動報名系統(</w:t>
      </w:r>
      <w:r w:rsidR="00F03623" w:rsidRPr="00F03623">
        <w:rPr>
          <w:rFonts w:ascii="標楷體" w:eastAsia="標楷體" w:hAnsi="標楷體"/>
          <w:b/>
          <w:szCs w:val="24"/>
          <w:u w:val="single"/>
        </w:rPr>
        <w:t>http://goo.gl/J7dMte</w:t>
      </w:r>
      <w:r w:rsidR="00522D18" w:rsidRPr="005D2909">
        <w:rPr>
          <w:rFonts w:ascii="標楷體" w:eastAsia="標楷體" w:hAnsi="標楷體"/>
          <w:b/>
          <w:szCs w:val="24"/>
          <w:u w:val="single"/>
        </w:rPr>
        <w:t>)</w:t>
      </w:r>
      <w:proofErr w:type="gramStart"/>
      <w:r>
        <w:rPr>
          <w:rFonts w:ascii="標楷體" w:eastAsia="標楷體" w:hAnsi="標楷體"/>
          <w:szCs w:val="24"/>
        </w:rPr>
        <w:t>進行線上報名</w:t>
      </w:r>
      <w:proofErr w:type="gramEnd"/>
      <w:r>
        <w:rPr>
          <w:rFonts w:ascii="標楷體" w:eastAsia="標楷體" w:hAnsi="標楷體" w:hint="eastAsia"/>
          <w:szCs w:val="24"/>
        </w:rPr>
        <w:t>，報名成功</w:t>
      </w:r>
      <w:proofErr w:type="gramStart"/>
      <w:r>
        <w:rPr>
          <w:rFonts w:ascii="標楷體" w:eastAsia="標楷體" w:hAnsi="標楷體" w:hint="eastAsia"/>
          <w:szCs w:val="24"/>
        </w:rPr>
        <w:t>者本署將於線上進行</w:t>
      </w:r>
      <w:proofErr w:type="gramEnd"/>
      <w:r>
        <w:rPr>
          <w:rFonts w:ascii="標楷體" w:eastAsia="標楷體" w:hAnsi="標楷體" w:hint="eastAsia"/>
          <w:szCs w:val="24"/>
        </w:rPr>
        <w:t>通知。</w:t>
      </w:r>
    </w:p>
    <w:p w:rsidR="00DB6BEE" w:rsidRPr="00920756" w:rsidRDefault="00920756" w:rsidP="00920756">
      <w:pPr>
        <w:pStyle w:val="a3"/>
        <w:numPr>
          <w:ilvl w:val="0"/>
          <w:numId w:val="16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紙本收件：</w:t>
      </w:r>
      <w:r w:rsidR="00CC2F69">
        <w:rPr>
          <w:rFonts w:ascii="標楷體" w:eastAsia="標楷體" w:hAnsi="標楷體"/>
        </w:rPr>
        <w:t>下載</w:t>
      </w:r>
      <w:r>
        <w:rPr>
          <w:rFonts w:ascii="標楷體" w:eastAsia="標楷體" w:hAnsi="標楷體"/>
        </w:rPr>
        <w:t>填寫</w:t>
      </w:r>
      <w:r w:rsidR="00CC2F69">
        <w:rPr>
          <w:rFonts w:ascii="標楷體" w:eastAsia="標楷體" w:hAnsi="標楷體" w:hint="eastAsia"/>
        </w:rPr>
        <w:t>並列印</w:t>
      </w:r>
      <w:r>
        <w:rPr>
          <w:rFonts w:ascii="標楷體" w:eastAsia="標楷體" w:hAnsi="標楷體" w:hint="eastAsia"/>
        </w:rPr>
        <w:t>「</w:t>
      </w:r>
      <w:r w:rsidR="00DB6BEE" w:rsidRPr="00920756">
        <w:rPr>
          <w:rFonts w:ascii="標楷體" w:eastAsia="標楷體" w:hAnsi="標楷體" w:hint="eastAsia"/>
        </w:rPr>
        <w:t>報名表(含中文自傳)</w:t>
      </w:r>
      <w:r>
        <w:rPr>
          <w:rFonts w:ascii="標楷體" w:eastAsia="標楷體" w:hAnsi="標楷體" w:hint="eastAsia"/>
        </w:rPr>
        <w:t>」並附上「</w:t>
      </w:r>
      <w:r w:rsidRPr="00067DE5">
        <w:rPr>
          <w:rFonts w:ascii="標楷體" w:eastAsia="標楷體" w:hAnsi="標楷體" w:hint="eastAsia"/>
        </w:rPr>
        <w:t>足資證明在學之證明(如學生證或成績單)</w:t>
      </w:r>
      <w:r w:rsidR="00CC2F69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及「</w:t>
      </w:r>
      <w:r w:rsidRPr="00067DE5">
        <w:rPr>
          <w:rFonts w:ascii="標楷體" w:eastAsia="標楷體" w:hAnsi="標楷體" w:hint="eastAsia"/>
        </w:rPr>
        <w:t>監護人同意書</w:t>
      </w:r>
      <w:r>
        <w:rPr>
          <w:rFonts w:ascii="標楷體" w:eastAsia="標楷體" w:hAnsi="標楷體" w:hint="eastAsia"/>
        </w:rPr>
        <w:t>」(已</w:t>
      </w:r>
      <w:r w:rsidRPr="00067DE5">
        <w:rPr>
          <w:rFonts w:ascii="標楷體" w:eastAsia="標楷體" w:hAnsi="標楷體" w:hint="eastAsia"/>
        </w:rPr>
        <w:t>滿20</w:t>
      </w:r>
      <w:r>
        <w:rPr>
          <w:rFonts w:ascii="標楷體" w:eastAsia="標楷體" w:hAnsi="標楷體" w:hint="eastAsia"/>
        </w:rPr>
        <w:t>歲者免</w:t>
      </w:r>
      <w:r w:rsidRPr="00067DE5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)，</w:t>
      </w:r>
      <w:r w:rsidRPr="00CC2F69">
        <w:rPr>
          <w:rFonts w:ascii="標楷體" w:eastAsia="標楷體" w:hAnsi="標楷體" w:hint="eastAsia"/>
          <w:u w:val="single"/>
        </w:rPr>
        <w:t>於活動報到當日交付予工作人員</w:t>
      </w:r>
      <w:r w:rsidR="00CC2F69" w:rsidRPr="00CC2F69">
        <w:rPr>
          <w:rFonts w:ascii="標楷體" w:eastAsia="標楷體" w:hAnsi="標楷體" w:hint="eastAsia"/>
          <w:u w:val="single"/>
        </w:rPr>
        <w:t>即可</w:t>
      </w:r>
      <w:r>
        <w:rPr>
          <w:rFonts w:ascii="標楷體" w:eastAsia="標楷體" w:hAnsi="標楷體" w:hint="eastAsia"/>
        </w:rPr>
        <w:t>。</w:t>
      </w:r>
    </w:p>
    <w:p w:rsidR="00DB6BEE" w:rsidRPr="00067DE5" w:rsidRDefault="00DB6BEE" w:rsidP="00067DE5">
      <w:pPr>
        <w:numPr>
          <w:ilvl w:val="0"/>
          <w:numId w:val="15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錄取公告：</w:t>
      </w:r>
      <w:r w:rsidRPr="006A49DA">
        <w:rPr>
          <w:rFonts w:ascii="標楷體" w:eastAsia="標楷體" w:hAnsi="標楷體" w:hint="eastAsia"/>
          <w:szCs w:val="24"/>
          <w:u w:val="single"/>
        </w:rPr>
        <w:t>暫定於</w:t>
      </w:r>
      <w:r w:rsidR="00CC2F69" w:rsidRPr="006A49DA">
        <w:rPr>
          <w:rFonts w:ascii="標楷體" w:eastAsia="標楷體" w:hAnsi="標楷體" w:hint="eastAsia"/>
          <w:szCs w:val="24"/>
          <w:u w:val="single"/>
        </w:rPr>
        <w:t>104</w:t>
      </w:r>
      <w:r w:rsidRPr="006A49DA">
        <w:rPr>
          <w:rFonts w:ascii="標楷體" w:eastAsia="標楷體" w:hAnsi="標楷體" w:hint="eastAsia"/>
          <w:szCs w:val="24"/>
          <w:u w:val="single"/>
        </w:rPr>
        <w:t>年</w:t>
      </w:r>
      <w:r w:rsidR="00920756" w:rsidRPr="006A49DA">
        <w:rPr>
          <w:rFonts w:ascii="標楷體" w:eastAsia="標楷體" w:hAnsi="標楷體" w:hint="eastAsia"/>
          <w:szCs w:val="24"/>
          <w:u w:val="single"/>
        </w:rPr>
        <w:t>6</w:t>
      </w:r>
      <w:r w:rsidRPr="006A49DA">
        <w:rPr>
          <w:rFonts w:ascii="標楷體" w:eastAsia="標楷體" w:hAnsi="標楷體" w:hint="eastAsia"/>
          <w:szCs w:val="24"/>
          <w:u w:val="single"/>
        </w:rPr>
        <w:t>月</w:t>
      </w:r>
      <w:r w:rsidR="006A49DA" w:rsidRPr="006A49DA">
        <w:rPr>
          <w:rFonts w:ascii="標楷體" w:eastAsia="標楷體" w:hAnsi="標楷體" w:hint="eastAsia"/>
          <w:szCs w:val="24"/>
          <w:u w:val="single"/>
        </w:rPr>
        <w:t>25</w:t>
      </w:r>
      <w:r w:rsidRPr="006A49DA">
        <w:rPr>
          <w:rFonts w:ascii="標楷體" w:eastAsia="標楷體" w:hAnsi="標楷體" w:hint="eastAsia"/>
          <w:szCs w:val="24"/>
          <w:u w:val="single"/>
        </w:rPr>
        <w:t>日(</w:t>
      </w:r>
      <w:r w:rsidR="00920756" w:rsidRPr="006A49DA">
        <w:rPr>
          <w:rFonts w:ascii="標楷體" w:eastAsia="標楷體" w:hAnsi="標楷體" w:hint="eastAsia"/>
          <w:szCs w:val="24"/>
          <w:u w:val="single"/>
        </w:rPr>
        <w:t>星期二</w:t>
      </w:r>
      <w:r w:rsidRPr="006A49DA">
        <w:rPr>
          <w:rFonts w:ascii="標楷體" w:eastAsia="標楷體" w:hAnsi="標楷體" w:hint="eastAsia"/>
          <w:szCs w:val="24"/>
          <w:u w:val="single"/>
        </w:rPr>
        <w:t>)公布於本署全球資訊網站或另行通知</w:t>
      </w:r>
      <w:r w:rsidRPr="00067DE5">
        <w:rPr>
          <w:rFonts w:ascii="標楷體" w:eastAsia="標楷體" w:hAnsi="標楷體" w:hint="eastAsia"/>
          <w:szCs w:val="24"/>
        </w:rPr>
        <w:t>。</w:t>
      </w:r>
    </w:p>
    <w:p w:rsidR="00DB6BEE" w:rsidRPr="00067DE5" w:rsidRDefault="00DB6BEE" w:rsidP="00067DE5">
      <w:pPr>
        <w:numPr>
          <w:ilvl w:val="0"/>
          <w:numId w:val="15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報名學員應配合事項：</w:t>
      </w:r>
      <w:proofErr w:type="gramStart"/>
      <w:r w:rsidRPr="00067DE5">
        <w:rPr>
          <w:rFonts w:ascii="標楷體" w:eastAsia="標楷體" w:hAnsi="標楷體" w:hint="eastAsia"/>
          <w:szCs w:val="24"/>
        </w:rPr>
        <w:t>請詳參活動</w:t>
      </w:r>
      <w:proofErr w:type="gramEnd"/>
      <w:r w:rsidRPr="00067DE5">
        <w:rPr>
          <w:rFonts w:ascii="標楷體" w:eastAsia="標楷體" w:hAnsi="標楷體" w:hint="eastAsia"/>
          <w:szCs w:val="24"/>
        </w:rPr>
        <w:t>簡章。</w:t>
      </w:r>
      <w:r w:rsidRPr="00067DE5">
        <w:rPr>
          <w:rFonts w:ascii="標楷體" w:eastAsia="標楷體" w:hAnsi="標楷體"/>
          <w:szCs w:val="24"/>
        </w:rPr>
        <w:t xml:space="preserve"> </w:t>
      </w:r>
    </w:p>
    <w:p w:rsidR="00704105" w:rsidRPr="00067DE5" w:rsidRDefault="00DB6BEE" w:rsidP="00920756">
      <w:pPr>
        <w:numPr>
          <w:ilvl w:val="0"/>
          <w:numId w:val="15"/>
        </w:numPr>
        <w:spacing w:line="420" w:lineRule="exact"/>
        <w:ind w:left="1418" w:hanging="1208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費用：研習營之膳食、保險、講習資料等所需費用，</w:t>
      </w:r>
      <w:proofErr w:type="gramStart"/>
      <w:r w:rsidRPr="00067DE5">
        <w:rPr>
          <w:rFonts w:ascii="標楷體" w:eastAsia="標楷體" w:hAnsi="標楷體" w:hint="eastAsia"/>
          <w:szCs w:val="24"/>
        </w:rPr>
        <w:t>均由本署</w:t>
      </w:r>
      <w:proofErr w:type="gramEnd"/>
      <w:r w:rsidRPr="00067DE5">
        <w:rPr>
          <w:rFonts w:ascii="標楷體" w:eastAsia="標楷體" w:hAnsi="標楷體" w:hint="eastAsia"/>
          <w:szCs w:val="24"/>
        </w:rPr>
        <w:t>支付，參加學員之往返交通費及其他個人費用支出，請自行負擔。</w:t>
      </w:r>
    </w:p>
    <w:p w:rsidR="00704105" w:rsidRPr="00067DE5" w:rsidRDefault="00704105" w:rsidP="00067DE5">
      <w:pPr>
        <w:numPr>
          <w:ilvl w:val="0"/>
          <w:numId w:val="15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/>
          <w:szCs w:val="24"/>
        </w:rPr>
        <w:t>報名學員應配合事項：</w:t>
      </w:r>
      <w:proofErr w:type="gramStart"/>
      <w:r w:rsidRPr="00067DE5">
        <w:rPr>
          <w:rFonts w:ascii="標楷體" w:eastAsia="標楷體" w:hAnsi="標楷體"/>
          <w:szCs w:val="24"/>
        </w:rPr>
        <w:t>請詳參活動</w:t>
      </w:r>
      <w:proofErr w:type="gramEnd"/>
      <w:r w:rsidRPr="00067DE5">
        <w:rPr>
          <w:rFonts w:ascii="標楷體" w:eastAsia="標楷體" w:hAnsi="標楷體"/>
          <w:szCs w:val="24"/>
        </w:rPr>
        <w:t>說明。</w:t>
      </w:r>
    </w:p>
    <w:p w:rsidR="00704105" w:rsidRPr="00067DE5" w:rsidRDefault="00704105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 w:rsidRPr="00067DE5">
        <w:rPr>
          <w:rFonts w:ascii="標楷體" w:eastAsia="標楷體" w:hAnsi="標楷體"/>
        </w:rPr>
        <w:t>聯絡資訊：(02)2388-9393分機2371 韋小姐。</w:t>
      </w:r>
    </w:p>
    <w:p w:rsidR="00DB6BEE" w:rsidRPr="00067DE5" w:rsidRDefault="00704105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 w:rsidRPr="00067DE5">
        <w:rPr>
          <w:rFonts w:ascii="標楷體" w:eastAsia="標楷體" w:hAnsi="標楷體"/>
        </w:rPr>
        <w:t>本活動內容如有未盡事宜，得隨時修正之。</w:t>
      </w:r>
    </w:p>
    <w:sectPr w:rsidR="00DB6BEE" w:rsidRPr="00067DE5" w:rsidSect="00067DE5">
      <w:pgSz w:w="11906" w:h="16838"/>
      <w:pgMar w:top="568" w:right="849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AA" w:rsidRDefault="001E22AA" w:rsidP="007B57D2">
      <w:r>
        <w:separator/>
      </w:r>
    </w:p>
  </w:endnote>
  <w:endnote w:type="continuationSeparator" w:id="0">
    <w:p w:rsidR="001E22AA" w:rsidRDefault="001E22AA" w:rsidP="007B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AA" w:rsidRDefault="001E22AA" w:rsidP="007B57D2">
      <w:r>
        <w:separator/>
      </w:r>
    </w:p>
  </w:footnote>
  <w:footnote w:type="continuationSeparator" w:id="0">
    <w:p w:rsidR="001E22AA" w:rsidRDefault="001E22AA" w:rsidP="007B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CD9"/>
    <w:multiLevelType w:val="hybridMultilevel"/>
    <w:tmpl w:val="67D26488"/>
    <w:lvl w:ilvl="0" w:tplc="290E6198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AB29B6"/>
    <w:multiLevelType w:val="hybridMultilevel"/>
    <w:tmpl w:val="BD4E104E"/>
    <w:lvl w:ilvl="0" w:tplc="B50AE29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7E3EE9"/>
    <w:multiLevelType w:val="hybridMultilevel"/>
    <w:tmpl w:val="67D26488"/>
    <w:lvl w:ilvl="0" w:tplc="290E6198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031F55"/>
    <w:multiLevelType w:val="hybridMultilevel"/>
    <w:tmpl w:val="D716EAD6"/>
    <w:lvl w:ilvl="0" w:tplc="C76E42C4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F4F05B96">
      <w:start w:val="1"/>
      <w:numFmt w:val="decimal"/>
      <w:suff w:val="nothing"/>
      <w:lvlText w:val="%2、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823733E"/>
    <w:multiLevelType w:val="hybridMultilevel"/>
    <w:tmpl w:val="3E48E212"/>
    <w:lvl w:ilvl="0" w:tplc="EB720710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6622A7"/>
    <w:multiLevelType w:val="hybridMultilevel"/>
    <w:tmpl w:val="559EEA66"/>
    <w:lvl w:ilvl="0" w:tplc="DC3EBA2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CC1013D"/>
    <w:multiLevelType w:val="hybridMultilevel"/>
    <w:tmpl w:val="F2463224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ABC8BC6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1D95636"/>
    <w:multiLevelType w:val="hybridMultilevel"/>
    <w:tmpl w:val="5A306B72"/>
    <w:lvl w:ilvl="0" w:tplc="F494608C">
      <w:start w:val="2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65F7828"/>
    <w:multiLevelType w:val="hybridMultilevel"/>
    <w:tmpl w:val="6110F8E8"/>
    <w:lvl w:ilvl="0" w:tplc="A768B4FE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91317B2"/>
    <w:multiLevelType w:val="hybridMultilevel"/>
    <w:tmpl w:val="79A895C6"/>
    <w:lvl w:ilvl="0" w:tplc="ABC8BC64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2"/>
  </w:num>
  <w:num w:numId="11">
    <w:abstractNumId w:val="9"/>
  </w:num>
  <w:num w:numId="12">
    <w:abstractNumId w:val="13"/>
  </w:num>
  <w:num w:numId="13">
    <w:abstractNumId w:val="4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EE"/>
    <w:rsid w:val="00000793"/>
    <w:rsid w:val="00002D68"/>
    <w:rsid w:val="00006761"/>
    <w:rsid w:val="00012801"/>
    <w:rsid w:val="0001658D"/>
    <w:rsid w:val="00020805"/>
    <w:rsid w:val="000265FE"/>
    <w:rsid w:val="000311C3"/>
    <w:rsid w:val="00032E2E"/>
    <w:rsid w:val="0004198C"/>
    <w:rsid w:val="00045F95"/>
    <w:rsid w:val="000504BC"/>
    <w:rsid w:val="00050C32"/>
    <w:rsid w:val="000516C1"/>
    <w:rsid w:val="00054661"/>
    <w:rsid w:val="00055B5C"/>
    <w:rsid w:val="00067DE5"/>
    <w:rsid w:val="00076947"/>
    <w:rsid w:val="00077E9D"/>
    <w:rsid w:val="000859B3"/>
    <w:rsid w:val="00087D50"/>
    <w:rsid w:val="00091308"/>
    <w:rsid w:val="000926CC"/>
    <w:rsid w:val="00094F2F"/>
    <w:rsid w:val="0009580D"/>
    <w:rsid w:val="000A1DF5"/>
    <w:rsid w:val="000A3F0C"/>
    <w:rsid w:val="000B3E9B"/>
    <w:rsid w:val="000B429B"/>
    <w:rsid w:val="000D2C0A"/>
    <w:rsid w:val="000D3FEB"/>
    <w:rsid w:val="000E1012"/>
    <w:rsid w:val="000E4F52"/>
    <w:rsid w:val="000F39E9"/>
    <w:rsid w:val="000F5EBD"/>
    <w:rsid w:val="00120E15"/>
    <w:rsid w:val="0012295C"/>
    <w:rsid w:val="00130AC9"/>
    <w:rsid w:val="00144944"/>
    <w:rsid w:val="00145748"/>
    <w:rsid w:val="00147103"/>
    <w:rsid w:val="00150730"/>
    <w:rsid w:val="00151FE7"/>
    <w:rsid w:val="0015556A"/>
    <w:rsid w:val="001558D2"/>
    <w:rsid w:val="0015617E"/>
    <w:rsid w:val="00161935"/>
    <w:rsid w:val="00162553"/>
    <w:rsid w:val="00164613"/>
    <w:rsid w:val="001673BD"/>
    <w:rsid w:val="00170FBC"/>
    <w:rsid w:val="001731BE"/>
    <w:rsid w:val="001746F4"/>
    <w:rsid w:val="00175BD5"/>
    <w:rsid w:val="00180266"/>
    <w:rsid w:val="00180E39"/>
    <w:rsid w:val="001855D3"/>
    <w:rsid w:val="001863E1"/>
    <w:rsid w:val="00186E16"/>
    <w:rsid w:val="00192F1D"/>
    <w:rsid w:val="001A75FE"/>
    <w:rsid w:val="001B0729"/>
    <w:rsid w:val="001B702C"/>
    <w:rsid w:val="001D318A"/>
    <w:rsid w:val="001D7E23"/>
    <w:rsid w:val="001E2016"/>
    <w:rsid w:val="001E22AA"/>
    <w:rsid w:val="001E5251"/>
    <w:rsid w:val="001E5F31"/>
    <w:rsid w:val="001E6E54"/>
    <w:rsid w:val="002022FC"/>
    <w:rsid w:val="002036A9"/>
    <w:rsid w:val="00205868"/>
    <w:rsid w:val="0021465A"/>
    <w:rsid w:val="002205E7"/>
    <w:rsid w:val="0024017E"/>
    <w:rsid w:val="00256F14"/>
    <w:rsid w:val="00261DF0"/>
    <w:rsid w:val="00262A0F"/>
    <w:rsid w:val="00271E35"/>
    <w:rsid w:val="002726ED"/>
    <w:rsid w:val="002737A1"/>
    <w:rsid w:val="0028491E"/>
    <w:rsid w:val="00287B03"/>
    <w:rsid w:val="00292CDC"/>
    <w:rsid w:val="002A6F6E"/>
    <w:rsid w:val="002B3144"/>
    <w:rsid w:val="002C08E4"/>
    <w:rsid w:val="002D45C6"/>
    <w:rsid w:val="002D4C4B"/>
    <w:rsid w:val="002D600F"/>
    <w:rsid w:val="002D74FC"/>
    <w:rsid w:val="002E088A"/>
    <w:rsid w:val="002F78DE"/>
    <w:rsid w:val="0030367A"/>
    <w:rsid w:val="003118EF"/>
    <w:rsid w:val="00322374"/>
    <w:rsid w:val="00322F61"/>
    <w:rsid w:val="00325BF8"/>
    <w:rsid w:val="003265A1"/>
    <w:rsid w:val="003335D6"/>
    <w:rsid w:val="00334FE0"/>
    <w:rsid w:val="003441C5"/>
    <w:rsid w:val="00372AA8"/>
    <w:rsid w:val="00375124"/>
    <w:rsid w:val="00381946"/>
    <w:rsid w:val="00391CA6"/>
    <w:rsid w:val="00392BF9"/>
    <w:rsid w:val="00393661"/>
    <w:rsid w:val="00394D21"/>
    <w:rsid w:val="003B1CC3"/>
    <w:rsid w:val="003C1F13"/>
    <w:rsid w:val="003C751B"/>
    <w:rsid w:val="003D568A"/>
    <w:rsid w:val="003E1738"/>
    <w:rsid w:val="00403AE5"/>
    <w:rsid w:val="004124D0"/>
    <w:rsid w:val="00412EDA"/>
    <w:rsid w:val="00421D52"/>
    <w:rsid w:val="004231FF"/>
    <w:rsid w:val="00423E35"/>
    <w:rsid w:val="004326CD"/>
    <w:rsid w:val="0045499A"/>
    <w:rsid w:val="0045734B"/>
    <w:rsid w:val="00457481"/>
    <w:rsid w:val="00460860"/>
    <w:rsid w:val="00462D93"/>
    <w:rsid w:val="00463C21"/>
    <w:rsid w:val="0048022D"/>
    <w:rsid w:val="00483E6B"/>
    <w:rsid w:val="004920B7"/>
    <w:rsid w:val="004930A0"/>
    <w:rsid w:val="00495D7C"/>
    <w:rsid w:val="004967FB"/>
    <w:rsid w:val="004A462C"/>
    <w:rsid w:val="004A580A"/>
    <w:rsid w:val="004B0EF6"/>
    <w:rsid w:val="004B5B64"/>
    <w:rsid w:val="004C003F"/>
    <w:rsid w:val="004D6F76"/>
    <w:rsid w:val="004E0CFA"/>
    <w:rsid w:val="004E0E28"/>
    <w:rsid w:val="004E0EF1"/>
    <w:rsid w:val="004E6858"/>
    <w:rsid w:val="004E7500"/>
    <w:rsid w:val="00515B58"/>
    <w:rsid w:val="00522D18"/>
    <w:rsid w:val="005236E7"/>
    <w:rsid w:val="0053014E"/>
    <w:rsid w:val="00541135"/>
    <w:rsid w:val="00551032"/>
    <w:rsid w:val="00553F49"/>
    <w:rsid w:val="0055677E"/>
    <w:rsid w:val="0056536B"/>
    <w:rsid w:val="00567D18"/>
    <w:rsid w:val="0057077C"/>
    <w:rsid w:val="00577DF8"/>
    <w:rsid w:val="00581513"/>
    <w:rsid w:val="00593B4B"/>
    <w:rsid w:val="005A0D3A"/>
    <w:rsid w:val="005B0B20"/>
    <w:rsid w:val="005B2274"/>
    <w:rsid w:val="005C14C3"/>
    <w:rsid w:val="005C60A2"/>
    <w:rsid w:val="005D2909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6F4F"/>
    <w:rsid w:val="00607357"/>
    <w:rsid w:val="00630D88"/>
    <w:rsid w:val="006332CB"/>
    <w:rsid w:val="00640F4A"/>
    <w:rsid w:val="00644C32"/>
    <w:rsid w:val="00645958"/>
    <w:rsid w:val="00661148"/>
    <w:rsid w:val="0066140C"/>
    <w:rsid w:val="00663446"/>
    <w:rsid w:val="00666768"/>
    <w:rsid w:val="00673DFE"/>
    <w:rsid w:val="00682284"/>
    <w:rsid w:val="006875B7"/>
    <w:rsid w:val="00693748"/>
    <w:rsid w:val="00695ACF"/>
    <w:rsid w:val="006A49DA"/>
    <w:rsid w:val="006A5747"/>
    <w:rsid w:val="006B1CC0"/>
    <w:rsid w:val="006C25EE"/>
    <w:rsid w:val="006C5B45"/>
    <w:rsid w:val="006D7A99"/>
    <w:rsid w:val="006E484E"/>
    <w:rsid w:val="007006C2"/>
    <w:rsid w:val="00704105"/>
    <w:rsid w:val="00704A86"/>
    <w:rsid w:val="00713686"/>
    <w:rsid w:val="00715D4A"/>
    <w:rsid w:val="00717138"/>
    <w:rsid w:val="00717F2D"/>
    <w:rsid w:val="00734BE6"/>
    <w:rsid w:val="00740506"/>
    <w:rsid w:val="00742D36"/>
    <w:rsid w:val="00751001"/>
    <w:rsid w:val="0075367D"/>
    <w:rsid w:val="00757CCB"/>
    <w:rsid w:val="007639BD"/>
    <w:rsid w:val="0076793B"/>
    <w:rsid w:val="00772E16"/>
    <w:rsid w:val="007768CC"/>
    <w:rsid w:val="00781FEB"/>
    <w:rsid w:val="0078390F"/>
    <w:rsid w:val="0078666A"/>
    <w:rsid w:val="00797C4B"/>
    <w:rsid w:val="007A2423"/>
    <w:rsid w:val="007A6D11"/>
    <w:rsid w:val="007B573E"/>
    <w:rsid w:val="007B57D2"/>
    <w:rsid w:val="007B5F2E"/>
    <w:rsid w:val="007B7AF7"/>
    <w:rsid w:val="007C2056"/>
    <w:rsid w:val="007E094F"/>
    <w:rsid w:val="007E0D25"/>
    <w:rsid w:val="007E2968"/>
    <w:rsid w:val="007E587E"/>
    <w:rsid w:val="007F1289"/>
    <w:rsid w:val="007F2101"/>
    <w:rsid w:val="007F45E0"/>
    <w:rsid w:val="007F4606"/>
    <w:rsid w:val="007F54D5"/>
    <w:rsid w:val="0080331A"/>
    <w:rsid w:val="00803925"/>
    <w:rsid w:val="00804C2D"/>
    <w:rsid w:val="00811F9F"/>
    <w:rsid w:val="00814F2D"/>
    <w:rsid w:val="00822312"/>
    <w:rsid w:val="00840E71"/>
    <w:rsid w:val="00851098"/>
    <w:rsid w:val="00854E75"/>
    <w:rsid w:val="00861FBA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16D8"/>
    <w:rsid w:val="008B17EA"/>
    <w:rsid w:val="008B1DBC"/>
    <w:rsid w:val="008B28AD"/>
    <w:rsid w:val="008B34A1"/>
    <w:rsid w:val="008B3806"/>
    <w:rsid w:val="008B770D"/>
    <w:rsid w:val="008D280B"/>
    <w:rsid w:val="008D5252"/>
    <w:rsid w:val="008E0A64"/>
    <w:rsid w:val="008E6B4F"/>
    <w:rsid w:val="008F040A"/>
    <w:rsid w:val="008F32DE"/>
    <w:rsid w:val="008F37D3"/>
    <w:rsid w:val="00902CD0"/>
    <w:rsid w:val="0090443F"/>
    <w:rsid w:val="009051B8"/>
    <w:rsid w:val="00905DDC"/>
    <w:rsid w:val="009077D9"/>
    <w:rsid w:val="00920756"/>
    <w:rsid w:val="009226D3"/>
    <w:rsid w:val="009229E9"/>
    <w:rsid w:val="00930565"/>
    <w:rsid w:val="009336FE"/>
    <w:rsid w:val="00933EB1"/>
    <w:rsid w:val="00937F3D"/>
    <w:rsid w:val="009425A0"/>
    <w:rsid w:val="00946D7A"/>
    <w:rsid w:val="00947D47"/>
    <w:rsid w:val="00951911"/>
    <w:rsid w:val="0097035E"/>
    <w:rsid w:val="00974E3F"/>
    <w:rsid w:val="00981F25"/>
    <w:rsid w:val="00983EFB"/>
    <w:rsid w:val="00992334"/>
    <w:rsid w:val="009B280F"/>
    <w:rsid w:val="009B2BCF"/>
    <w:rsid w:val="009C0FED"/>
    <w:rsid w:val="009C228D"/>
    <w:rsid w:val="009C4852"/>
    <w:rsid w:val="009D0347"/>
    <w:rsid w:val="009D6260"/>
    <w:rsid w:val="009D6802"/>
    <w:rsid w:val="009E024D"/>
    <w:rsid w:val="009E0D35"/>
    <w:rsid w:val="009E156F"/>
    <w:rsid w:val="009E2C2E"/>
    <w:rsid w:val="009E7D72"/>
    <w:rsid w:val="009F1C8E"/>
    <w:rsid w:val="009F7249"/>
    <w:rsid w:val="009F768E"/>
    <w:rsid w:val="00A00256"/>
    <w:rsid w:val="00A06219"/>
    <w:rsid w:val="00A11701"/>
    <w:rsid w:val="00A16770"/>
    <w:rsid w:val="00A20D9E"/>
    <w:rsid w:val="00A246C5"/>
    <w:rsid w:val="00A33161"/>
    <w:rsid w:val="00A33DD2"/>
    <w:rsid w:val="00A4204E"/>
    <w:rsid w:val="00A4606F"/>
    <w:rsid w:val="00A47ABA"/>
    <w:rsid w:val="00A47CB1"/>
    <w:rsid w:val="00A503AB"/>
    <w:rsid w:val="00A57D0B"/>
    <w:rsid w:val="00A618D5"/>
    <w:rsid w:val="00A6731A"/>
    <w:rsid w:val="00A73488"/>
    <w:rsid w:val="00A86A1F"/>
    <w:rsid w:val="00A92B1D"/>
    <w:rsid w:val="00AA01B6"/>
    <w:rsid w:val="00AA1B34"/>
    <w:rsid w:val="00AA2131"/>
    <w:rsid w:val="00AA3E16"/>
    <w:rsid w:val="00AA4808"/>
    <w:rsid w:val="00AC32A7"/>
    <w:rsid w:val="00AC40A2"/>
    <w:rsid w:val="00AC7FC8"/>
    <w:rsid w:val="00AE471C"/>
    <w:rsid w:val="00AE7BD3"/>
    <w:rsid w:val="00AF0422"/>
    <w:rsid w:val="00AF2438"/>
    <w:rsid w:val="00AF2512"/>
    <w:rsid w:val="00AF7D79"/>
    <w:rsid w:val="00B001BF"/>
    <w:rsid w:val="00B04DE1"/>
    <w:rsid w:val="00B10076"/>
    <w:rsid w:val="00B12315"/>
    <w:rsid w:val="00B1243C"/>
    <w:rsid w:val="00B14E2C"/>
    <w:rsid w:val="00B276DD"/>
    <w:rsid w:val="00B33EAD"/>
    <w:rsid w:val="00B42EA5"/>
    <w:rsid w:val="00B64671"/>
    <w:rsid w:val="00B66B3B"/>
    <w:rsid w:val="00B6755C"/>
    <w:rsid w:val="00B73564"/>
    <w:rsid w:val="00B9713C"/>
    <w:rsid w:val="00BA12C7"/>
    <w:rsid w:val="00BA3261"/>
    <w:rsid w:val="00BA5779"/>
    <w:rsid w:val="00BB1C7A"/>
    <w:rsid w:val="00BC2234"/>
    <w:rsid w:val="00BC6CCC"/>
    <w:rsid w:val="00BD2256"/>
    <w:rsid w:val="00BD5152"/>
    <w:rsid w:val="00BE1438"/>
    <w:rsid w:val="00BE4256"/>
    <w:rsid w:val="00BE7904"/>
    <w:rsid w:val="00BF04D1"/>
    <w:rsid w:val="00BF0602"/>
    <w:rsid w:val="00BF2121"/>
    <w:rsid w:val="00BF23E0"/>
    <w:rsid w:val="00BF3AC1"/>
    <w:rsid w:val="00BF7FEB"/>
    <w:rsid w:val="00C00230"/>
    <w:rsid w:val="00C00476"/>
    <w:rsid w:val="00C00EA7"/>
    <w:rsid w:val="00C01FAF"/>
    <w:rsid w:val="00C13A91"/>
    <w:rsid w:val="00C17048"/>
    <w:rsid w:val="00C23D70"/>
    <w:rsid w:val="00C322AE"/>
    <w:rsid w:val="00C33203"/>
    <w:rsid w:val="00C33283"/>
    <w:rsid w:val="00C361CE"/>
    <w:rsid w:val="00C409E3"/>
    <w:rsid w:val="00C40A95"/>
    <w:rsid w:val="00C45CF2"/>
    <w:rsid w:val="00C513EB"/>
    <w:rsid w:val="00C52476"/>
    <w:rsid w:val="00C53768"/>
    <w:rsid w:val="00C70C0B"/>
    <w:rsid w:val="00C86515"/>
    <w:rsid w:val="00C95110"/>
    <w:rsid w:val="00C9657D"/>
    <w:rsid w:val="00C97583"/>
    <w:rsid w:val="00CA22D2"/>
    <w:rsid w:val="00CA32D4"/>
    <w:rsid w:val="00CA519F"/>
    <w:rsid w:val="00CA665A"/>
    <w:rsid w:val="00CA6914"/>
    <w:rsid w:val="00CB1BDF"/>
    <w:rsid w:val="00CB65AE"/>
    <w:rsid w:val="00CC2A8A"/>
    <w:rsid w:val="00CC2F69"/>
    <w:rsid w:val="00CC45A5"/>
    <w:rsid w:val="00CD157D"/>
    <w:rsid w:val="00CD6E37"/>
    <w:rsid w:val="00CE3563"/>
    <w:rsid w:val="00CE443F"/>
    <w:rsid w:val="00CF0142"/>
    <w:rsid w:val="00CF123E"/>
    <w:rsid w:val="00D131F0"/>
    <w:rsid w:val="00D15173"/>
    <w:rsid w:val="00D166A4"/>
    <w:rsid w:val="00D21927"/>
    <w:rsid w:val="00D3654E"/>
    <w:rsid w:val="00D4066F"/>
    <w:rsid w:val="00D40B9C"/>
    <w:rsid w:val="00D41997"/>
    <w:rsid w:val="00D61889"/>
    <w:rsid w:val="00D650EB"/>
    <w:rsid w:val="00D6585A"/>
    <w:rsid w:val="00D77CAF"/>
    <w:rsid w:val="00D80D20"/>
    <w:rsid w:val="00D82847"/>
    <w:rsid w:val="00D84940"/>
    <w:rsid w:val="00D85838"/>
    <w:rsid w:val="00D9172F"/>
    <w:rsid w:val="00D92F26"/>
    <w:rsid w:val="00D93557"/>
    <w:rsid w:val="00D968F2"/>
    <w:rsid w:val="00D979B4"/>
    <w:rsid w:val="00D97F76"/>
    <w:rsid w:val="00DA487B"/>
    <w:rsid w:val="00DA64A6"/>
    <w:rsid w:val="00DB0CA1"/>
    <w:rsid w:val="00DB2036"/>
    <w:rsid w:val="00DB2689"/>
    <w:rsid w:val="00DB6BEE"/>
    <w:rsid w:val="00DB6EB6"/>
    <w:rsid w:val="00DC2673"/>
    <w:rsid w:val="00DC4519"/>
    <w:rsid w:val="00DD499B"/>
    <w:rsid w:val="00DD782B"/>
    <w:rsid w:val="00DE021D"/>
    <w:rsid w:val="00DE2D7B"/>
    <w:rsid w:val="00DF002D"/>
    <w:rsid w:val="00DF1961"/>
    <w:rsid w:val="00E121FF"/>
    <w:rsid w:val="00E123E8"/>
    <w:rsid w:val="00E127D2"/>
    <w:rsid w:val="00E14F2E"/>
    <w:rsid w:val="00E245C1"/>
    <w:rsid w:val="00E26007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61A86"/>
    <w:rsid w:val="00E649C2"/>
    <w:rsid w:val="00E67F3E"/>
    <w:rsid w:val="00E7627B"/>
    <w:rsid w:val="00E84701"/>
    <w:rsid w:val="00E847E7"/>
    <w:rsid w:val="00E85258"/>
    <w:rsid w:val="00E903D9"/>
    <w:rsid w:val="00EA318C"/>
    <w:rsid w:val="00EA3731"/>
    <w:rsid w:val="00EA3853"/>
    <w:rsid w:val="00EB668F"/>
    <w:rsid w:val="00EB7A8F"/>
    <w:rsid w:val="00EC0D46"/>
    <w:rsid w:val="00EC453C"/>
    <w:rsid w:val="00ED0B49"/>
    <w:rsid w:val="00ED2C61"/>
    <w:rsid w:val="00ED43E8"/>
    <w:rsid w:val="00EE0EDE"/>
    <w:rsid w:val="00EE407D"/>
    <w:rsid w:val="00EE448E"/>
    <w:rsid w:val="00EE4AF0"/>
    <w:rsid w:val="00EF19AE"/>
    <w:rsid w:val="00F03623"/>
    <w:rsid w:val="00F04A65"/>
    <w:rsid w:val="00F05BD2"/>
    <w:rsid w:val="00F10435"/>
    <w:rsid w:val="00F11A1E"/>
    <w:rsid w:val="00F124C2"/>
    <w:rsid w:val="00F23A0D"/>
    <w:rsid w:val="00F300D6"/>
    <w:rsid w:val="00F412B8"/>
    <w:rsid w:val="00F46D4C"/>
    <w:rsid w:val="00F4768D"/>
    <w:rsid w:val="00F50872"/>
    <w:rsid w:val="00F516E4"/>
    <w:rsid w:val="00F52169"/>
    <w:rsid w:val="00F64E2C"/>
    <w:rsid w:val="00F6610B"/>
    <w:rsid w:val="00F666D3"/>
    <w:rsid w:val="00F66BB3"/>
    <w:rsid w:val="00F73552"/>
    <w:rsid w:val="00F74732"/>
    <w:rsid w:val="00F77619"/>
    <w:rsid w:val="00F77E61"/>
    <w:rsid w:val="00F84375"/>
    <w:rsid w:val="00F84F48"/>
    <w:rsid w:val="00F96C39"/>
    <w:rsid w:val="00FB2244"/>
    <w:rsid w:val="00FB7AC4"/>
    <w:rsid w:val="00FC05E8"/>
    <w:rsid w:val="00FD054F"/>
    <w:rsid w:val="00FD2047"/>
    <w:rsid w:val="00FD2EC1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BE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B5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B57D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B5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B57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BE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B5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B57D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B5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B57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4</DocSecurity>
  <Lines>5</Lines>
  <Paragraphs>1</Paragraphs>
  <ScaleCrop>false</ScaleCrop>
  <Company>immi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4085</dc:creator>
  <cp:lastModifiedBy>moejsmpc</cp:lastModifiedBy>
  <cp:revision>2</cp:revision>
  <dcterms:created xsi:type="dcterms:W3CDTF">2015-05-27T08:46:00Z</dcterms:created>
  <dcterms:modified xsi:type="dcterms:W3CDTF">2015-05-27T08:46:00Z</dcterms:modified>
</cp:coreProperties>
</file>