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9E" w:rsidRPr="00166107" w:rsidRDefault="0096609E" w:rsidP="0096609E">
      <w:pPr>
        <w:snapToGrid w:val="0"/>
        <w:rPr>
          <w:rFonts w:eastAsia="標楷體"/>
          <w:sz w:val="40"/>
          <w:szCs w:val="40"/>
        </w:rPr>
      </w:pPr>
      <w:bookmarkStart w:id="0" w:name="_GoBack"/>
      <w:bookmarkEnd w:id="0"/>
      <w:r w:rsidRPr="00166107">
        <w:rPr>
          <w:rFonts w:eastAsia="標楷體" w:hint="eastAsia"/>
          <w:sz w:val="40"/>
          <w:szCs w:val="40"/>
        </w:rPr>
        <w:t>附件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:rsidR="008A02AA" w:rsidRDefault="008A02AA" w:rsidP="0096609E">
      <w:pPr>
        <w:spacing w:afterLines="50" w:after="180" w:line="480" w:lineRule="exact"/>
        <w:ind w:leftChars="-177" w:left="-425" w:rightChars="-60" w:right="-144" w:firstLineChars="118" w:firstLine="378"/>
        <w:jc w:val="center"/>
        <w:rPr>
          <w:rFonts w:ascii="標楷體" w:eastAsia="標楷體" w:hAnsi="標楷體" w:cs="¼Ð·¢Åé"/>
          <w:b/>
          <w:bCs/>
          <w:color w:val="0000FF"/>
          <w:kern w:val="0"/>
          <w:sz w:val="32"/>
          <w:szCs w:val="28"/>
        </w:rPr>
      </w:pPr>
    </w:p>
    <w:p w:rsidR="0096609E" w:rsidRPr="00D16FE2" w:rsidRDefault="001E0E7C" w:rsidP="001E0E7C">
      <w:pPr>
        <w:spacing w:afterLines="50" w:after="180" w:line="480" w:lineRule="exact"/>
        <w:ind w:leftChars="-177" w:left="-425" w:rightChars="-60" w:right="-144" w:firstLineChars="118" w:firstLine="378"/>
        <w:jc w:val="center"/>
        <w:rPr>
          <w:rFonts w:ascii="標楷體" w:eastAsia="標楷體" w:hAnsi="標楷體" w:cs="¼Ð·¢Åé" w:hint="eastAsia"/>
          <w:b/>
          <w:bCs/>
          <w:color w:val="0000FF"/>
          <w:kern w:val="0"/>
          <w:sz w:val="32"/>
          <w:szCs w:val="28"/>
        </w:rPr>
      </w:pPr>
      <w:r w:rsidRPr="001E0E7C">
        <w:rPr>
          <w:rFonts w:ascii="標楷體" w:eastAsia="標楷體" w:hAnsi="標楷體" w:cs="¼Ð·¢Åé" w:hint="eastAsia"/>
          <w:b/>
          <w:bCs/>
          <w:color w:val="0000FF"/>
          <w:kern w:val="0"/>
          <w:sz w:val="32"/>
          <w:szCs w:val="28"/>
        </w:rPr>
        <w:t>「素養評量對教學現場的挑戰與回應」講座</w:t>
      </w:r>
      <w:r>
        <w:rPr>
          <w:rFonts w:ascii="標楷體" w:eastAsia="標楷體" w:hAnsi="標楷體" w:cs="¼Ð·¢Åé" w:hint="eastAsia"/>
          <w:b/>
          <w:bCs/>
          <w:color w:val="0000FF"/>
          <w:kern w:val="0"/>
          <w:sz w:val="32"/>
          <w:szCs w:val="28"/>
        </w:rPr>
        <w:t>-</w:t>
      </w:r>
      <w:r w:rsidR="0096609E" w:rsidRPr="00D16FE2">
        <w:rPr>
          <w:rFonts w:ascii="標楷體" w:eastAsia="標楷體" w:hAnsi="標楷體" w:cs="¼Ð·¢Åé" w:hint="eastAsia"/>
          <w:b/>
          <w:bCs/>
          <w:color w:val="0000FF"/>
          <w:kern w:val="0"/>
          <w:sz w:val="32"/>
          <w:szCs w:val="28"/>
        </w:rPr>
        <w:t>增能課程</w:t>
      </w:r>
      <w:r w:rsidR="0096609E">
        <w:rPr>
          <w:rFonts w:ascii="標楷體" w:eastAsia="標楷體" w:hAnsi="標楷體" w:cs="¼Ð·¢Åé" w:hint="eastAsia"/>
          <w:b/>
          <w:bCs/>
          <w:color w:val="0000FF"/>
          <w:kern w:val="0"/>
          <w:sz w:val="32"/>
          <w:szCs w:val="28"/>
        </w:rPr>
        <w:t>表</w:t>
      </w:r>
    </w:p>
    <w:tbl>
      <w:tblPr>
        <w:tblW w:w="1003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4355"/>
        <w:gridCol w:w="3926"/>
      </w:tblGrid>
      <w:tr w:rsidR="0096609E" w:rsidTr="00D71FBD">
        <w:trPr>
          <w:trHeight w:val="1073"/>
          <w:jc w:val="center"/>
        </w:trPr>
        <w:tc>
          <w:tcPr>
            <w:tcW w:w="100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6609E" w:rsidRDefault="0096609E" w:rsidP="00D71FBD">
            <w:pPr>
              <w:spacing w:line="480" w:lineRule="exact"/>
              <w:jc w:val="center"/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時間：106年1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月21日（星期四）</w:t>
            </w:r>
          </w:p>
          <w:p w:rsidR="0096609E" w:rsidRDefault="0096609E" w:rsidP="00D71FBD">
            <w:pPr>
              <w:spacing w:line="480" w:lineRule="exact"/>
              <w:jc w:val="center"/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地點：</w:t>
            </w:r>
            <w:r w:rsidRPr="0077348E">
              <w:rPr>
                <w:rFonts w:ascii="標楷體" w:eastAsia="標楷體" w:hAnsi="標楷體" w:cs="標楷體" w:hint="eastAsia"/>
                <w:b/>
                <w:bCs/>
                <w:color w:val="0000FF"/>
                <w:sz w:val="28"/>
                <w:szCs w:val="28"/>
              </w:rPr>
              <w:t>國立台灣師範大學附屬高級中學新民樓（新北樓）二樓多媒體教室</w:t>
            </w:r>
          </w:p>
        </w:tc>
      </w:tr>
      <w:tr w:rsidR="0096609E" w:rsidTr="00D71FBD">
        <w:trPr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9E" w:rsidRDefault="0096609E" w:rsidP="00D71FBD">
            <w:pPr>
              <w:tabs>
                <w:tab w:val="left" w:pos="825"/>
                <w:tab w:val="center" w:pos="1514"/>
              </w:tabs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9E" w:rsidRDefault="0096609E" w:rsidP="00D71FBD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6609E" w:rsidRDefault="0096609E" w:rsidP="00D71FBD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主講人/主持人</w:t>
            </w:r>
          </w:p>
        </w:tc>
      </w:tr>
      <w:tr w:rsidR="0096609E" w:rsidTr="00D71FBD">
        <w:trPr>
          <w:trHeight w:val="654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9E" w:rsidRPr="00E91E49" w:rsidRDefault="0096609E" w:rsidP="00D71FB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</w:pP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2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5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3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1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9E" w:rsidRPr="00BF4BB1" w:rsidRDefault="0096609E" w:rsidP="00D71FBD">
            <w:pPr>
              <w:jc w:val="center"/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</w:pPr>
            <w:r w:rsidRPr="007C638E">
              <w:rPr>
                <w:rFonts w:ascii="標楷體" w:eastAsia="標楷體" w:hAnsi="標楷體" w:hint="eastAsia"/>
                <w:b/>
                <w:sz w:val="26"/>
                <w:szCs w:val="26"/>
              </w:rPr>
              <w:t>報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6609E" w:rsidRPr="00BF4BB1" w:rsidRDefault="0096609E" w:rsidP="00D71FBD">
            <w:pPr>
              <w:jc w:val="center"/>
              <w:rPr>
                <w:rFonts w:ascii="標楷體" w:eastAsia="標楷體" w:hAnsi="標楷體" w:cs="Arial" w:hint="eastAsia"/>
                <w:b/>
                <w:color w:val="0000FF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color w:val="0000FF"/>
                <w:sz w:val="26"/>
                <w:szCs w:val="26"/>
                <w:shd w:val="clear" w:color="auto" w:fill="FFFFFF"/>
              </w:rPr>
              <w:t>秘書長 黃文龍</w:t>
            </w:r>
          </w:p>
        </w:tc>
      </w:tr>
      <w:tr w:rsidR="0096609E" w:rsidTr="00D71FBD">
        <w:trPr>
          <w:trHeight w:val="842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9E" w:rsidRPr="00E91E49" w:rsidRDefault="0096609E" w:rsidP="00D71FB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</w:pP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13: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1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4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50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9E" w:rsidRPr="001604D9" w:rsidRDefault="0096609E" w:rsidP="00D71FBD">
            <w:pPr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F95941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素養評量對教學現場的挑戰與回應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6609E" w:rsidRDefault="0096609E" w:rsidP="00D71FBD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 w:rsidRPr="00533800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主講人：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洪逸文老師</w:t>
            </w:r>
          </w:p>
          <w:p w:rsidR="0096609E" w:rsidRPr="00533800" w:rsidRDefault="0096609E" w:rsidP="00D71FBD">
            <w:pPr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1604D9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主持人：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清華大學呂秀蓮教授</w:t>
            </w:r>
          </w:p>
        </w:tc>
      </w:tr>
      <w:tr w:rsidR="0096609E" w:rsidTr="00D71FBD">
        <w:trPr>
          <w:trHeight w:val="625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9E" w:rsidRPr="00E91E49" w:rsidRDefault="0096609E" w:rsidP="00D71FBD">
            <w:pPr>
              <w:spacing w:line="480" w:lineRule="exact"/>
              <w:jc w:val="center"/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</w:pP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4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5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0~1</w:t>
            </w:r>
            <w:r w:rsidRPr="00E91E49"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5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1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0</w:t>
            </w:r>
          </w:p>
        </w:tc>
        <w:tc>
          <w:tcPr>
            <w:tcW w:w="8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6609E" w:rsidRDefault="0096609E" w:rsidP="00D71FBD">
            <w:pPr>
              <w:spacing w:line="480" w:lineRule="exact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727C27">
              <w:rPr>
                <w:rFonts w:ascii="標楷體" w:eastAsia="標楷體" w:hAnsi="標楷體" w:hint="eastAsia"/>
                <w:b/>
                <w:sz w:val="26"/>
                <w:szCs w:val="26"/>
              </w:rPr>
              <w:t>休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727C27">
              <w:rPr>
                <w:rFonts w:ascii="標楷體" w:eastAsia="標楷體" w:hAnsi="標楷體" w:hint="eastAsia"/>
                <w:b/>
                <w:sz w:val="26"/>
                <w:szCs w:val="26"/>
              </w:rPr>
              <w:t>息</w:t>
            </w:r>
          </w:p>
        </w:tc>
      </w:tr>
      <w:tr w:rsidR="0096609E" w:rsidTr="00D71FBD">
        <w:trPr>
          <w:trHeight w:val="937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6609E" w:rsidRPr="00E91E49" w:rsidRDefault="0096609E" w:rsidP="00D71FB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</w:pP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1</w:t>
            </w:r>
            <w:r w:rsidRPr="00E91E49"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5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1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0~1</w:t>
            </w:r>
            <w:r w:rsidRPr="00E91E49"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6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  <w:t>0</w:t>
            </w:r>
            <w:r w:rsidRPr="00E91E49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6609E" w:rsidRPr="006125E2" w:rsidRDefault="0096609E" w:rsidP="00D71FBD">
            <w:pPr>
              <w:jc w:val="center"/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</w:pPr>
            <w:r w:rsidRPr="006125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綜合討論與QA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609E" w:rsidRDefault="0096609E" w:rsidP="00D71FBD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 w:rsidRPr="00533800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主講人：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洪逸文老師</w:t>
            </w:r>
          </w:p>
          <w:p w:rsidR="0096609E" w:rsidRPr="001604D9" w:rsidRDefault="0096609E" w:rsidP="00D71FBD">
            <w:pPr>
              <w:jc w:val="center"/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</w:pPr>
            <w:r w:rsidRPr="001604D9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主持人：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清華大學呂秀蓮教授</w:t>
            </w:r>
          </w:p>
        </w:tc>
      </w:tr>
    </w:tbl>
    <w:p w:rsidR="0096609E" w:rsidRPr="007C638E" w:rsidRDefault="0096609E" w:rsidP="0096609E">
      <w:pPr>
        <w:rPr>
          <w:rFonts w:hint="eastAsia"/>
          <w:sz w:val="2"/>
          <w:szCs w:val="2"/>
        </w:rPr>
      </w:pPr>
    </w:p>
    <w:p w:rsidR="00ED4E9C" w:rsidRPr="0096609E" w:rsidRDefault="00ED4E9C" w:rsidP="00BE0DCF">
      <w:pPr>
        <w:ind w:leftChars="-177" w:left="-425" w:rightChars="-60" w:right="-144" w:firstLineChars="118" w:firstLine="24"/>
        <w:jc w:val="center"/>
        <w:rPr>
          <w:rFonts w:hint="eastAsia"/>
          <w:sz w:val="2"/>
          <w:szCs w:val="2"/>
        </w:rPr>
      </w:pPr>
    </w:p>
    <w:sectPr w:rsidR="00ED4E9C" w:rsidRPr="0096609E" w:rsidSect="006125E2">
      <w:pgSz w:w="11906" w:h="16838" w:code="9"/>
      <w:pgMar w:top="907" w:right="1134" w:bottom="102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303" w:rsidRDefault="00404303" w:rsidP="002E4233">
      <w:r>
        <w:separator/>
      </w:r>
    </w:p>
  </w:endnote>
  <w:endnote w:type="continuationSeparator" w:id="0">
    <w:p w:rsidR="00404303" w:rsidRDefault="00404303" w:rsidP="002E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303" w:rsidRDefault="00404303" w:rsidP="002E4233">
      <w:r>
        <w:separator/>
      </w:r>
    </w:p>
  </w:footnote>
  <w:footnote w:type="continuationSeparator" w:id="0">
    <w:p w:rsidR="00404303" w:rsidRDefault="00404303" w:rsidP="002E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7CB39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EC2425"/>
    <w:multiLevelType w:val="hybridMultilevel"/>
    <w:tmpl w:val="9D1CD8DC"/>
    <w:lvl w:ilvl="0" w:tplc="BA68B2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5E20D5"/>
    <w:multiLevelType w:val="hybridMultilevel"/>
    <w:tmpl w:val="0A3260F6"/>
    <w:lvl w:ilvl="0" w:tplc="0DDE78F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C5E3CB0"/>
    <w:multiLevelType w:val="hybridMultilevel"/>
    <w:tmpl w:val="5CEE7A4E"/>
    <w:lvl w:ilvl="0" w:tplc="6FAED8B0">
      <w:start w:val="1"/>
      <w:numFmt w:val="taiwaneseCountingThousand"/>
      <w:lvlText w:val="(%1)"/>
      <w:lvlJc w:val="left"/>
      <w:pPr>
        <w:tabs>
          <w:tab w:val="num" w:pos="1634"/>
        </w:tabs>
        <w:ind w:left="16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4"/>
        </w:tabs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4"/>
        </w:tabs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4"/>
        </w:tabs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4"/>
        </w:tabs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4"/>
        </w:tabs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4"/>
        </w:tabs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4"/>
        </w:tabs>
        <w:ind w:left="5234" w:hanging="480"/>
      </w:pPr>
    </w:lvl>
  </w:abstractNum>
  <w:abstractNum w:abstractNumId="4" w15:restartNumberingAfterBreak="0">
    <w:nsid w:val="58E811BF"/>
    <w:multiLevelType w:val="multilevel"/>
    <w:tmpl w:val="141007FE"/>
    <w:lvl w:ilvl="0">
      <w:start w:val="1"/>
      <w:numFmt w:val="decimal"/>
      <w:lvlText w:val="%1、"/>
      <w:lvlJc w:val="left"/>
      <w:pPr>
        <w:ind w:left="1304" w:firstLine="710"/>
      </w:pPr>
    </w:lvl>
    <w:lvl w:ilvl="1">
      <w:start w:val="1"/>
      <w:numFmt w:val="decimal"/>
      <w:lvlText w:val="%2、"/>
      <w:lvlJc w:val="left"/>
      <w:pPr>
        <w:ind w:left="1474" w:firstLine="994"/>
      </w:pPr>
    </w:lvl>
    <w:lvl w:ilvl="2">
      <w:start w:val="1"/>
      <w:numFmt w:val="lowerRoman"/>
      <w:lvlText w:val="%3."/>
      <w:lvlJc w:val="right"/>
      <w:pPr>
        <w:ind w:left="1954" w:firstLine="1474"/>
      </w:pPr>
    </w:lvl>
    <w:lvl w:ilvl="3">
      <w:start w:val="1"/>
      <w:numFmt w:val="decimal"/>
      <w:lvlText w:val="%4."/>
      <w:lvlJc w:val="left"/>
      <w:pPr>
        <w:ind w:left="2434" w:firstLine="1954"/>
      </w:pPr>
    </w:lvl>
    <w:lvl w:ilvl="4">
      <w:start w:val="1"/>
      <w:numFmt w:val="decimal"/>
      <w:lvlText w:val="%5、"/>
      <w:lvlJc w:val="left"/>
      <w:pPr>
        <w:ind w:left="2914" w:firstLine="2434"/>
      </w:pPr>
    </w:lvl>
    <w:lvl w:ilvl="5">
      <w:start w:val="1"/>
      <w:numFmt w:val="lowerRoman"/>
      <w:lvlText w:val="%6."/>
      <w:lvlJc w:val="right"/>
      <w:pPr>
        <w:ind w:left="3394" w:firstLine="2914"/>
      </w:pPr>
    </w:lvl>
    <w:lvl w:ilvl="6">
      <w:start w:val="1"/>
      <w:numFmt w:val="decimal"/>
      <w:lvlText w:val="%7."/>
      <w:lvlJc w:val="left"/>
      <w:pPr>
        <w:ind w:left="3874" w:firstLine="3394"/>
      </w:pPr>
    </w:lvl>
    <w:lvl w:ilvl="7">
      <w:start w:val="1"/>
      <w:numFmt w:val="decimal"/>
      <w:lvlText w:val="%8、"/>
      <w:lvlJc w:val="left"/>
      <w:pPr>
        <w:ind w:left="4354" w:firstLine="3874"/>
      </w:pPr>
    </w:lvl>
    <w:lvl w:ilvl="8">
      <w:start w:val="1"/>
      <w:numFmt w:val="lowerRoman"/>
      <w:lvlText w:val="%9."/>
      <w:lvlJc w:val="right"/>
      <w:pPr>
        <w:ind w:left="4834" w:firstLine="4354"/>
      </w:pPr>
    </w:lvl>
  </w:abstractNum>
  <w:abstractNum w:abstractNumId="5" w15:restartNumberingAfterBreak="0">
    <w:nsid w:val="5F977CB7"/>
    <w:multiLevelType w:val="hybridMultilevel"/>
    <w:tmpl w:val="75F0ED76"/>
    <w:lvl w:ilvl="0" w:tplc="0B6A4362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62A052DF"/>
    <w:multiLevelType w:val="multilevel"/>
    <w:tmpl w:val="9D1CD8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3F310D3"/>
    <w:multiLevelType w:val="hybridMultilevel"/>
    <w:tmpl w:val="A692E1EE"/>
    <w:lvl w:ilvl="0" w:tplc="87AC36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F4"/>
    <w:rsid w:val="00002675"/>
    <w:rsid w:val="000167FC"/>
    <w:rsid w:val="000202EB"/>
    <w:rsid w:val="000438F2"/>
    <w:rsid w:val="00056AC4"/>
    <w:rsid w:val="00060172"/>
    <w:rsid w:val="000667D5"/>
    <w:rsid w:val="00075588"/>
    <w:rsid w:val="000802ED"/>
    <w:rsid w:val="00090BAA"/>
    <w:rsid w:val="000932CA"/>
    <w:rsid w:val="000956C7"/>
    <w:rsid w:val="000A5526"/>
    <w:rsid w:val="000B1B17"/>
    <w:rsid w:val="000C6590"/>
    <w:rsid w:val="000D440B"/>
    <w:rsid w:val="000D7249"/>
    <w:rsid w:val="000E24B7"/>
    <w:rsid w:val="001048BA"/>
    <w:rsid w:val="00106D5A"/>
    <w:rsid w:val="00110AF8"/>
    <w:rsid w:val="001157EA"/>
    <w:rsid w:val="001231BA"/>
    <w:rsid w:val="00126182"/>
    <w:rsid w:val="001269C6"/>
    <w:rsid w:val="00126AE6"/>
    <w:rsid w:val="001328BA"/>
    <w:rsid w:val="00137BFB"/>
    <w:rsid w:val="001516C4"/>
    <w:rsid w:val="00151B13"/>
    <w:rsid w:val="00153E2D"/>
    <w:rsid w:val="001604D9"/>
    <w:rsid w:val="00160E8F"/>
    <w:rsid w:val="001665FD"/>
    <w:rsid w:val="00181A28"/>
    <w:rsid w:val="00184DA4"/>
    <w:rsid w:val="00193DD4"/>
    <w:rsid w:val="001946FF"/>
    <w:rsid w:val="001959F5"/>
    <w:rsid w:val="001A1073"/>
    <w:rsid w:val="001A41F8"/>
    <w:rsid w:val="001A782D"/>
    <w:rsid w:val="001C1046"/>
    <w:rsid w:val="001C2538"/>
    <w:rsid w:val="001C76DC"/>
    <w:rsid w:val="001D692D"/>
    <w:rsid w:val="001E0C53"/>
    <w:rsid w:val="001E0E7C"/>
    <w:rsid w:val="001F07AD"/>
    <w:rsid w:val="001F5BD6"/>
    <w:rsid w:val="0020197C"/>
    <w:rsid w:val="00206E31"/>
    <w:rsid w:val="00227994"/>
    <w:rsid w:val="002304ED"/>
    <w:rsid w:val="002319AF"/>
    <w:rsid w:val="00232A3C"/>
    <w:rsid w:val="00233582"/>
    <w:rsid w:val="00241800"/>
    <w:rsid w:val="0024490B"/>
    <w:rsid w:val="00256216"/>
    <w:rsid w:val="00261625"/>
    <w:rsid w:val="002653A9"/>
    <w:rsid w:val="002655E4"/>
    <w:rsid w:val="00281F51"/>
    <w:rsid w:val="00283902"/>
    <w:rsid w:val="00287AF4"/>
    <w:rsid w:val="0029593F"/>
    <w:rsid w:val="002A7D22"/>
    <w:rsid w:val="002B0002"/>
    <w:rsid w:val="002B1173"/>
    <w:rsid w:val="002B32E3"/>
    <w:rsid w:val="002C2BC5"/>
    <w:rsid w:val="002D2125"/>
    <w:rsid w:val="002D45DB"/>
    <w:rsid w:val="002E4233"/>
    <w:rsid w:val="002E7067"/>
    <w:rsid w:val="00304D79"/>
    <w:rsid w:val="00316AAB"/>
    <w:rsid w:val="0032087A"/>
    <w:rsid w:val="0032689E"/>
    <w:rsid w:val="00332392"/>
    <w:rsid w:val="0033774C"/>
    <w:rsid w:val="003624FC"/>
    <w:rsid w:val="003741FD"/>
    <w:rsid w:val="00391D98"/>
    <w:rsid w:val="0039204A"/>
    <w:rsid w:val="003962FA"/>
    <w:rsid w:val="003A0E4F"/>
    <w:rsid w:val="003A3E38"/>
    <w:rsid w:val="003A49A4"/>
    <w:rsid w:val="003A7D46"/>
    <w:rsid w:val="003C13CA"/>
    <w:rsid w:val="003D54F0"/>
    <w:rsid w:val="003E698D"/>
    <w:rsid w:val="004017F8"/>
    <w:rsid w:val="00403FDD"/>
    <w:rsid w:val="00404303"/>
    <w:rsid w:val="00410D1C"/>
    <w:rsid w:val="00424D7F"/>
    <w:rsid w:val="00432B75"/>
    <w:rsid w:val="00432D56"/>
    <w:rsid w:val="00433352"/>
    <w:rsid w:val="00441B8F"/>
    <w:rsid w:val="00442C33"/>
    <w:rsid w:val="00447AC3"/>
    <w:rsid w:val="004568FF"/>
    <w:rsid w:val="00463859"/>
    <w:rsid w:val="00466A2A"/>
    <w:rsid w:val="00480C99"/>
    <w:rsid w:val="00480FF4"/>
    <w:rsid w:val="00481C7B"/>
    <w:rsid w:val="00483E9E"/>
    <w:rsid w:val="00485127"/>
    <w:rsid w:val="004A11EF"/>
    <w:rsid w:val="004B0333"/>
    <w:rsid w:val="004B6E75"/>
    <w:rsid w:val="004D3905"/>
    <w:rsid w:val="004D43B1"/>
    <w:rsid w:val="004E3458"/>
    <w:rsid w:val="004E6A01"/>
    <w:rsid w:val="004F76A6"/>
    <w:rsid w:val="0050013F"/>
    <w:rsid w:val="0050427F"/>
    <w:rsid w:val="00510815"/>
    <w:rsid w:val="005171D3"/>
    <w:rsid w:val="0052153F"/>
    <w:rsid w:val="00522899"/>
    <w:rsid w:val="00527D47"/>
    <w:rsid w:val="00533800"/>
    <w:rsid w:val="00541D56"/>
    <w:rsid w:val="00545CCC"/>
    <w:rsid w:val="005544C6"/>
    <w:rsid w:val="00571846"/>
    <w:rsid w:val="00585D4D"/>
    <w:rsid w:val="005A2CF1"/>
    <w:rsid w:val="005B28DB"/>
    <w:rsid w:val="005B736C"/>
    <w:rsid w:val="005C513B"/>
    <w:rsid w:val="005D03BF"/>
    <w:rsid w:val="005D166D"/>
    <w:rsid w:val="005D3276"/>
    <w:rsid w:val="005D564A"/>
    <w:rsid w:val="005D7886"/>
    <w:rsid w:val="005E02D6"/>
    <w:rsid w:val="005E07DB"/>
    <w:rsid w:val="005E0D81"/>
    <w:rsid w:val="005E6603"/>
    <w:rsid w:val="005F271C"/>
    <w:rsid w:val="0060310C"/>
    <w:rsid w:val="00604042"/>
    <w:rsid w:val="00606C75"/>
    <w:rsid w:val="006125E2"/>
    <w:rsid w:val="0061643E"/>
    <w:rsid w:val="006273E4"/>
    <w:rsid w:val="00632846"/>
    <w:rsid w:val="00636C99"/>
    <w:rsid w:val="00637BDF"/>
    <w:rsid w:val="00651750"/>
    <w:rsid w:val="00656CEE"/>
    <w:rsid w:val="00671747"/>
    <w:rsid w:val="006824A8"/>
    <w:rsid w:val="00686102"/>
    <w:rsid w:val="00686E46"/>
    <w:rsid w:val="00691140"/>
    <w:rsid w:val="0069390C"/>
    <w:rsid w:val="006C000A"/>
    <w:rsid w:val="006C572A"/>
    <w:rsid w:val="006D19D7"/>
    <w:rsid w:val="006D6E13"/>
    <w:rsid w:val="006F55C1"/>
    <w:rsid w:val="006F589D"/>
    <w:rsid w:val="006F7457"/>
    <w:rsid w:val="00710C03"/>
    <w:rsid w:val="0072035D"/>
    <w:rsid w:val="00720945"/>
    <w:rsid w:val="00721C69"/>
    <w:rsid w:val="00726A73"/>
    <w:rsid w:val="007276A5"/>
    <w:rsid w:val="00727C27"/>
    <w:rsid w:val="00736AC6"/>
    <w:rsid w:val="007428C3"/>
    <w:rsid w:val="00754B61"/>
    <w:rsid w:val="0077348E"/>
    <w:rsid w:val="00792674"/>
    <w:rsid w:val="00796154"/>
    <w:rsid w:val="007A76F1"/>
    <w:rsid w:val="007A7CA2"/>
    <w:rsid w:val="007A7FAA"/>
    <w:rsid w:val="007B1394"/>
    <w:rsid w:val="007B2F46"/>
    <w:rsid w:val="007B455B"/>
    <w:rsid w:val="007C22C8"/>
    <w:rsid w:val="007C2591"/>
    <w:rsid w:val="007C638E"/>
    <w:rsid w:val="007D1A90"/>
    <w:rsid w:val="007D20BA"/>
    <w:rsid w:val="007D30B4"/>
    <w:rsid w:val="007D3EA8"/>
    <w:rsid w:val="007D5AB6"/>
    <w:rsid w:val="007E0D52"/>
    <w:rsid w:val="007E5DE2"/>
    <w:rsid w:val="007F4AEA"/>
    <w:rsid w:val="007F5627"/>
    <w:rsid w:val="007F5FB3"/>
    <w:rsid w:val="00802F02"/>
    <w:rsid w:val="00803A68"/>
    <w:rsid w:val="0080412B"/>
    <w:rsid w:val="008062AE"/>
    <w:rsid w:val="0081619A"/>
    <w:rsid w:val="00821285"/>
    <w:rsid w:val="00826877"/>
    <w:rsid w:val="00826AE9"/>
    <w:rsid w:val="008279AD"/>
    <w:rsid w:val="00830D10"/>
    <w:rsid w:val="00844C9C"/>
    <w:rsid w:val="00847B44"/>
    <w:rsid w:val="008531BC"/>
    <w:rsid w:val="00860D88"/>
    <w:rsid w:val="008704C7"/>
    <w:rsid w:val="00870FFE"/>
    <w:rsid w:val="00871727"/>
    <w:rsid w:val="00871D07"/>
    <w:rsid w:val="00873FB5"/>
    <w:rsid w:val="00875316"/>
    <w:rsid w:val="00886EE2"/>
    <w:rsid w:val="00892808"/>
    <w:rsid w:val="008A02AA"/>
    <w:rsid w:val="008A717D"/>
    <w:rsid w:val="008B1938"/>
    <w:rsid w:val="008D5F9A"/>
    <w:rsid w:val="008E2359"/>
    <w:rsid w:val="008E4A0D"/>
    <w:rsid w:val="009013BB"/>
    <w:rsid w:val="00901646"/>
    <w:rsid w:val="009047E9"/>
    <w:rsid w:val="00911303"/>
    <w:rsid w:val="00915007"/>
    <w:rsid w:val="009219A6"/>
    <w:rsid w:val="00926260"/>
    <w:rsid w:val="00926D45"/>
    <w:rsid w:val="00936101"/>
    <w:rsid w:val="00943FBE"/>
    <w:rsid w:val="00952405"/>
    <w:rsid w:val="009578D7"/>
    <w:rsid w:val="0096609E"/>
    <w:rsid w:val="00973CE6"/>
    <w:rsid w:val="00975DBF"/>
    <w:rsid w:val="00990519"/>
    <w:rsid w:val="0099788C"/>
    <w:rsid w:val="009A2B1D"/>
    <w:rsid w:val="009A6556"/>
    <w:rsid w:val="009B0CF7"/>
    <w:rsid w:val="009B1608"/>
    <w:rsid w:val="009D029B"/>
    <w:rsid w:val="009D0DB8"/>
    <w:rsid w:val="009D6A56"/>
    <w:rsid w:val="009E162D"/>
    <w:rsid w:val="009E4313"/>
    <w:rsid w:val="009F26D4"/>
    <w:rsid w:val="009F60E1"/>
    <w:rsid w:val="00A156E1"/>
    <w:rsid w:val="00A229C7"/>
    <w:rsid w:val="00A51913"/>
    <w:rsid w:val="00A5390E"/>
    <w:rsid w:val="00A72076"/>
    <w:rsid w:val="00A82D66"/>
    <w:rsid w:val="00A83196"/>
    <w:rsid w:val="00A8618E"/>
    <w:rsid w:val="00A97660"/>
    <w:rsid w:val="00AA3116"/>
    <w:rsid w:val="00AA4987"/>
    <w:rsid w:val="00AA71EE"/>
    <w:rsid w:val="00AB0936"/>
    <w:rsid w:val="00AB3672"/>
    <w:rsid w:val="00AB4810"/>
    <w:rsid w:val="00AD51B7"/>
    <w:rsid w:val="00AE2FD4"/>
    <w:rsid w:val="00AE41C2"/>
    <w:rsid w:val="00AE543D"/>
    <w:rsid w:val="00AF294A"/>
    <w:rsid w:val="00B05496"/>
    <w:rsid w:val="00B07213"/>
    <w:rsid w:val="00B103E9"/>
    <w:rsid w:val="00B122C2"/>
    <w:rsid w:val="00B16A83"/>
    <w:rsid w:val="00B17907"/>
    <w:rsid w:val="00B214BC"/>
    <w:rsid w:val="00B2326A"/>
    <w:rsid w:val="00B25DA0"/>
    <w:rsid w:val="00B4389D"/>
    <w:rsid w:val="00B45A68"/>
    <w:rsid w:val="00B646BA"/>
    <w:rsid w:val="00B80C3C"/>
    <w:rsid w:val="00B828C3"/>
    <w:rsid w:val="00BB1C5C"/>
    <w:rsid w:val="00BB4A41"/>
    <w:rsid w:val="00BB5C8D"/>
    <w:rsid w:val="00BC34B5"/>
    <w:rsid w:val="00BD01E0"/>
    <w:rsid w:val="00BE0DCF"/>
    <w:rsid w:val="00BF4BB1"/>
    <w:rsid w:val="00C0656A"/>
    <w:rsid w:val="00C1177E"/>
    <w:rsid w:val="00C1490E"/>
    <w:rsid w:val="00C15133"/>
    <w:rsid w:val="00C15184"/>
    <w:rsid w:val="00C21082"/>
    <w:rsid w:val="00C21469"/>
    <w:rsid w:val="00C3034C"/>
    <w:rsid w:val="00C3569E"/>
    <w:rsid w:val="00C36FCE"/>
    <w:rsid w:val="00C60FAB"/>
    <w:rsid w:val="00C627DA"/>
    <w:rsid w:val="00C7648C"/>
    <w:rsid w:val="00C77A75"/>
    <w:rsid w:val="00C77E9D"/>
    <w:rsid w:val="00C812A0"/>
    <w:rsid w:val="00CA0C56"/>
    <w:rsid w:val="00CA5963"/>
    <w:rsid w:val="00CC4117"/>
    <w:rsid w:val="00CC4EF0"/>
    <w:rsid w:val="00CC57F6"/>
    <w:rsid w:val="00CE6B8C"/>
    <w:rsid w:val="00CF7053"/>
    <w:rsid w:val="00D16FE2"/>
    <w:rsid w:val="00D17088"/>
    <w:rsid w:val="00D230A1"/>
    <w:rsid w:val="00D27B20"/>
    <w:rsid w:val="00D56F32"/>
    <w:rsid w:val="00D61AA8"/>
    <w:rsid w:val="00D66484"/>
    <w:rsid w:val="00D71949"/>
    <w:rsid w:val="00D71FBD"/>
    <w:rsid w:val="00D9134A"/>
    <w:rsid w:val="00D93D08"/>
    <w:rsid w:val="00DA11C6"/>
    <w:rsid w:val="00DA1A9B"/>
    <w:rsid w:val="00DA4EE3"/>
    <w:rsid w:val="00DA4FF2"/>
    <w:rsid w:val="00DB181E"/>
    <w:rsid w:val="00DB5AFE"/>
    <w:rsid w:val="00DC31AF"/>
    <w:rsid w:val="00DD2124"/>
    <w:rsid w:val="00DF396C"/>
    <w:rsid w:val="00E03EE9"/>
    <w:rsid w:val="00E106F1"/>
    <w:rsid w:val="00E11105"/>
    <w:rsid w:val="00E118FE"/>
    <w:rsid w:val="00E130B9"/>
    <w:rsid w:val="00E142FE"/>
    <w:rsid w:val="00E16436"/>
    <w:rsid w:val="00E213BF"/>
    <w:rsid w:val="00E24666"/>
    <w:rsid w:val="00E42567"/>
    <w:rsid w:val="00E44F88"/>
    <w:rsid w:val="00E46766"/>
    <w:rsid w:val="00E50CB5"/>
    <w:rsid w:val="00E63A2B"/>
    <w:rsid w:val="00E64D3C"/>
    <w:rsid w:val="00E81FFA"/>
    <w:rsid w:val="00E84AF1"/>
    <w:rsid w:val="00E91E49"/>
    <w:rsid w:val="00EA06DE"/>
    <w:rsid w:val="00EA084F"/>
    <w:rsid w:val="00EA2B42"/>
    <w:rsid w:val="00EB18DC"/>
    <w:rsid w:val="00ED4E9C"/>
    <w:rsid w:val="00F006D7"/>
    <w:rsid w:val="00F06562"/>
    <w:rsid w:val="00F3428F"/>
    <w:rsid w:val="00F529A7"/>
    <w:rsid w:val="00F5611D"/>
    <w:rsid w:val="00F61D82"/>
    <w:rsid w:val="00F67731"/>
    <w:rsid w:val="00F761F0"/>
    <w:rsid w:val="00F76ACF"/>
    <w:rsid w:val="00FA2E8B"/>
    <w:rsid w:val="00FA3C33"/>
    <w:rsid w:val="00FA4A46"/>
    <w:rsid w:val="00FA589D"/>
    <w:rsid w:val="00FC6627"/>
    <w:rsid w:val="00F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7A22C-3C7A-4D70-A227-72E795A8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7AF4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aliases w:val=" 字元 字元 字元 字元 字元 字元 字元 字元 字元 字元 字元 字元 字元 字元 字元 字元 字元 字元 字元1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0"/>
    <w:link w:val="a6"/>
    <w:rsid w:val="002E4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E4233"/>
    <w:rPr>
      <w:kern w:val="2"/>
    </w:rPr>
  </w:style>
  <w:style w:type="paragraph" w:styleId="a7">
    <w:name w:val="footer"/>
    <w:basedOn w:val="a0"/>
    <w:link w:val="a8"/>
    <w:rsid w:val="002E4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E4233"/>
    <w:rPr>
      <w:kern w:val="2"/>
    </w:rPr>
  </w:style>
  <w:style w:type="character" w:customStyle="1" w:styleId="apple-style-span">
    <w:name w:val="apple-style-span"/>
    <w:basedOn w:val="a1"/>
    <w:rsid w:val="007C22C8"/>
  </w:style>
  <w:style w:type="paragraph" w:styleId="a9">
    <w:name w:val="List Paragraph"/>
    <w:basedOn w:val="a0"/>
    <w:qFormat/>
    <w:rsid w:val="007C22C8"/>
    <w:pPr>
      <w:ind w:leftChars="200" w:left="480"/>
    </w:pPr>
    <w:rPr>
      <w:rFonts w:ascii="Calibri" w:hAnsi="Calibri"/>
      <w:szCs w:val="22"/>
    </w:rPr>
  </w:style>
  <w:style w:type="paragraph" w:customStyle="1" w:styleId="aa">
    <w:name w:val=" 字元 字元 字元 字元 字元 字元 字元 字元 字元 字元 字元"/>
    <w:basedOn w:val="a0"/>
    <w:rsid w:val="003A49A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 字元1 字元 字元 字元 字元 字元 字元 字元 字元1"/>
    <w:basedOn w:val="a0"/>
    <w:rsid w:val="009E431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b">
    <w:name w:val="annotation text"/>
    <w:basedOn w:val="a0"/>
    <w:semiHidden/>
    <w:rsid w:val="002E7067"/>
    <w:rPr>
      <w:szCs w:val="20"/>
    </w:rPr>
  </w:style>
  <w:style w:type="paragraph" w:styleId="ac">
    <w:name w:val="Body Text Indent"/>
    <w:basedOn w:val="a0"/>
    <w:rsid w:val="002E7067"/>
    <w:pPr>
      <w:ind w:left="504" w:hangingChars="180" w:hanging="504"/>
    </w:pPr>
    <w:rPr>
      <w:rFonts w:eastAsia="標楷體"/>
      <w:sz w:val="28"/>
      <w:szCs w:val="20"/>
    </w:rPr>
  </w:style>
  <w:style w:type="character" w:styleId="ad">
    <w:name w:val="Hyperlink"/>
    <w:rsid w:val="002E7067"/>
    <w:rPr>
      <w:color w:val="0000FF"/>
      <w:u w:val="single"/>
    </w:rPr>
  </w:style>
  <w:style w:type="paragraph" w:styleId="ae">
    <w:name w:val="Body Text"/>
    <w:basedOn w:val="a0"/>
    <w:rsid w:val="002E7067"/>
    <w:pPr>
      <w:jc w:val="both"/>
    </w:pPr>
    <w:rPr>
      <w:rFonts w:eastAsia="標楷體"/>
      <w:szCs w:val="20"/>
    </w:rPr>
  </w:style>
  <w:style w:type="character" w:styleId="af">
    <w:name w:val="FollowedHyperlink"/>
    <w:rsid w:val="00875316"/>
    <w:rPr>
      <w:color w:val="800080"/>
      <w:u w:val="single"/>
    </w:rPr>
  </w:style>
  <w:style w:type="paragraph" w:customStyle="1" w:styleId="a2">
    <w:name w:val=" 字元 字元 字元 字元 字元 字元 字元 字元 字元 字元 字元 字元 字元 字元 字元 字元 字元"/>
    <w:basedOn w:val="a0"/>
    <w:link w:val="a1"/>
    <w:rsid w:val="00410D1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">
    <w:name w:val=" 字元2 字元 字元 字元 字元 字元"/>
    <w:basedOn w:val="a0"/>
    <w:rsid w:val="00F3428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0">
    <w:name w:val=" 字元 字元 字元 字元 字元 字元 字元 字元 字元 字元 字元 字元 字元 字元 字元 字元 字元 字元 字元 字元 字元 字元 字元 字元"/>
    <w:basedOn w:val="a0"/>
    <w:rsid w:val="007F5FB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 字元 字元 字元 字元 字元 字元 字元 字元 字元 字元 字元1 字元 字元 字元 字元"/>
    <w:basedOn w:val="a0"/>
    <w:rsid w:val="00F76AC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1">
    <w:name w:val=" 字元 字元 字元 字元 字元 字元 字元 字元 字元 字元 字元 字元 字元 字元 字元 字元 字元 字元 字元"/>
    <w:basedOn w:val="a0"/>
    <w:rsid w:val="00E44F8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2">
    <w:name w:val=" 字元 字元 字元 字元 字元 字元 字元 字元 字元 字元 字元 字元 字元 字元 字元 字元 字元 字元 字元 字元 字元 字元 字元"/>
    <w:basedOn w:val="a0"/>
    <w:rsid w:val="00E63A2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3">
    <w:name w:val="Emphasis"/>
    <w:uiPriority w:val="20"/>
    <w:qFormat/>
    <w:rsid w:val="00CC4117"/>
    <w:rPr>
      <w:i/>
      <w:iCs/>
    </w:rPr>
  </w:style>
  <w:style w:type="paragraph" w:styleId="a">
    <w:name w:val="List Bullet"/>
    <w:basedOn w:val="a0"/>
    <w:rsid w:val="00D9134A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big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CMT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全國高級中等學校教育產業工會開會   通知單</dc:title>
  <dc:subject/>
  <dc:creator>aa</dc:creator>
  <cp:keywords/>
  <cp:lastModifiedBy>tyhs</cp:lastModifiedBy>
  <cp:revision>2</cp:revision>
  <cp:lastPrinted>2016-09-08T04:11:00Z</cp:lastPrinted>
  <dcterms:created xsi:type="dcterms:W3CDTF">2017-12-14T05:53:00Z</dcterms:created>
  <dcterms:modified xsi:type="dcterms:W3CDTF">2017-12-14T05:53:00Z</dcterms:modified>
</cp:coreProperties>
</file>