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99" w:rsidRPr="00E0152C" w:rsidRDefault="009F4999" w:rsidP="009152CB">
      <w:pPr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 w:rsidRPr="00E0152C">
        <w:rPr>
          <w:rFonts w:ascii="標楷體" w:eastAsia="標楷體" w:hAnsi="標楷體"/>
          <w:b/>
          <w:sz w:val="52"/>
          <w:szCs w:val="52"/>
        </w:rPr>
        <w:t>2016</w:t>
      </w:r>
      <w:r w:rsidRPr="00E0152C">
        <w:rPr>
          <w:rFonts w:ascii="標楷體" w:eastAsia="標楷體" w:hAnsi="標楷體" w:hint="eastAsia"/>
          <w:b/>
          <w:sz w:val="52"/>
          <w:szCs w:val="52"/>
        </w:rPr>
        <w:t>全國創意機器人競技大賽</w:t>
      </w:r>
    </w:p>
    <w:p w:rsidR="009F4999" w:rsidRPr="00E0152C" w:rsidRDefault="009F4999" w:rsidP="009152CB">
      <w:pPr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 w:rsidRPr="00E0152C">
        <w:rPr>
          <w:rFonts w:ascii="標楷體" w:eastAsia="標楷體" w:hAnsi="標楷體" w:hint="eastAsia"/>
          <w:b/>
          <w:sz w:val="52"/>
          <w:szCs w:val="52"/>
        </w:rPr>
        <w:t>計畫書</w:t>
      </w:r>
    </w:p>
    <w:p w:rsidR="009F4999" w:rsidRPr="00E0152C" w:rsidRDefault="009F4999" w:rsidP="0058488F">
      <w:pPr>
        <w:spacing w:after="120" w:line="320" w:lineRule="exact"/>
        <w:ind w:firstLine="98"/>
        <w:jc w:val="center"/>
        <w:rPr>
          <w:rFonts w:ascii="標楷體" w:eastAsia="標楷體" w:hAnsi="標楷體" w:cs="華康中黑體"/>
          <w:color w:val="0000FF"/>
        </w:rPr>
      </w:pPr>
      <w:r w:rsidRPr="00E0152C">
        <w:rPr>
          <w:rFonts w:ascii="標楷體" w:eastAsia="標楷體" w:hAnsi="標楷體" w:cs="華康中黑體"/>
          <w:color w:val="000000"/>
          <w:sz w:val="20"/>
          <w:szCs w:val="20"/>
        </w:rPr>
        <w:t xml:space="preserve">                                                              </w:t>
      </w:r>
      <w:r w:rsidRPr="00E0152C">
        <w:rPr>
          <w:rFonts w:ascii="標楷體" w:eastAsia="標楷體" w:hAnsi="標楷體" w:cs="華康中黑體"/>
          <w:color w:val="0000FF"/>
        </w:rPr>
        <w:t xml:space="preserve"> </w:t>
      </w:r>
    </w:p>
    <w:p w:rsidR="009F4999" w:rsidRPr="00E0152C" w:rsidRDefault="009F4999" w:rsidP="0058488F">
      <w:pPr>
        <w:pStyle w:val="a3"/>
        <w:numPr>
          <w:ilvl w:val="0"/>
          <w:numId w:val="7"/>
        </w:numPr>
        <w:tabs>
          <w:tab w:val="left" w:pos="567"/>
        </w:tabs>
        <w:spacing w:after="120" w:line="360" w:lineRule="exact"/>
        <w:ind w:leftChars="0" w:rightChars="-319" w:right="-766"/>
        <w:rPr>
          <w:rFonts w:ascii="標楷體" w:eastAsia="標楷體" w:hAnsi="標楷體" w:cs="華康中黑體"/>
          <w:color w:val="000000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主旨：</w:t>
      </w:r>
    </w:p>
    <w:p w:rsidR="009152CB" w:rsidRPr="009152CB" w:rsidRDefault="009F4999" w:rsidP="00CF1455">
      <w:pPr>
        <w:pStyle w:val="a3"/>
        <w:numPr>
          <w:ilvl w:val="1"/>
          <w:numId w:val="7"/>
        </w:numPr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促進全國各級學校重視技能教學，提升機器人及機電整合知識與技能之</w:t>
      </w:r>
    </w:p>
    <w:p w:rsidR="009F4999" w:rsidRPr="009152CB" w:rsidRDefault="009F4999" w:rsidP="00CF1455">
      <w:pPr>
        <w:pStyle w:val="a3"/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教學水準。</w:t>
      </w:r>
    </w:p>
    <w:p w:rsidR="009152CB" w:rsidRPr="009152CB" w:rsidRDefault="009F4999" w:rsidP="00CF1455">
      <w:pPr>
        <w:pStyle w:val="a3"/>
        <w:numPr>
          <w:ilvl w:val="1"/>
          <w:numId w:val="7"/>
        </w:numPr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提升全國各級學校師生手腦並用之實作水準，培養創造思考之能力與習慣。</w:t>
      </w:r>
    </w:p>
    <w:p w:rsidR="009152CB" w:rsidRPr="009152CB" w:rsidRDefault="009F4999" w:rsidP="00CF1455">
      <w:pPr>
        <w:pStyle w:val="a3"/>
        <w:numPr>
          <w:ilvl w:val="1"/>
          <w:numId w:val="7"/>
        </w:numPr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促進全國各級學校師生電機、電子、電腦、控制、資訊等相關技術之整</w:t>
      </w:r>
    </w:p>
    <w:p w:rsidR="00CF1455" w:rsidRPr="00CF1455" w:rsidRDefault="009F4999" w:rsidP="00CF1455">
      <w:pPr>
        <w:pStyle w:val="a3"/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合能力。</w:t>
      </w:r>
    </w:p>
    <w:p w:rsidR="009F4999" w:rsidRPr="00CF1455" w:rsidRDefault="00CF1455" w:rsidP="00CF1455">
      <w:pPr>
        <w:spacing w:line="44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CF1455">
        <w:rPr>
          <w:rFonts w:ascii="標楷體" w:eastAsia="標楷體" w:hAnsi="標楷體" w:cs="華康中黑體"/>
          <w:color w:val="000000"/>
          <w:sz w:val="28"/>
          <w:szCs w:val="28"/>
        </w:rPr>
        <w:t>4.</w:t>
      </w:r>
      <w:r w:rsidR="00E30717" w:rsidRPr="00CF1455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促進</w:t>
      </w:r>
      <w:r w:rsidR="009F4999" w:rsidRPr="00CF1455">
        <w:rPr>
          <w:rFonts w:ascii="標楷體" w:eastAsia="標楷體" w:hAnsi="標楷體" w:cs="華康中黑體" w:hint="eastAsia"/>
          <w:color w:val="000000"/>
          <w:sz w:val="28"/>
          <w:szCs w:val="28"/>
        </w:rPr>
        <w:t>全國各級學校師生於教學及學習上之相互交流與觀摩。</w:t>
      </w:r>
    </w:p>
    <w:p w:rsidR="009F4999" w:rsidRPr="00E0152C" w:rsidRDefault="009D0FB3" w:rsidP="00CF1455">
      <w:pPr>
        <w:pStyle w:val="a3"/>
        <w:numPr>
          <w:ilvl w:val="0"/>
          <w:numId w:val="7"/>
        </w:numPr>
        <w:tabs>
          <w:tab w:val="left" w:pos="567"/>
        </w:tabs>
        <w:spacing w:beforeLines="50" w:before="180" w:line="500" w:lineRule="exact"/>
        <w:ind w:leftChars="0" w:left="482" w:hanging="482"/>
        <w:rPr>
          <w:rFonts w:ascii="標楷體" w:eastAsia="標楷體" w:hAnsi="標楷體" w:cs="華康中黑體"/>
          <w:color w:val="000000"/>
          <w:sz w:val="28"/>
          <w:szCs w:val="28"/>
        </w:rPr>
      </w:pPr>
      <w:bookmarkStart w:id="1" w:name="OLE_LINK17"/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指導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單位：</w:t>
      </w:r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勞動部勞動力</w:t>
      </w:r>
      <w:proofErr w:type="gramStart"/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發展署雲嘉南</w:t>
      </w:r>
      <w:proofErr w:type="gramEnd"/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分署</w:t>
      </w:r>
    </w:p>
    <w:p w:rsidR="009F4999" w:rsidRPr="00E0152C" w:rsidRDefault="009D0FB3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 w:left="426" w:hanging="426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主辦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單位：</w:t>
      </w:r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國立嘉義高工</w:t>
      </w:r>
    </w:p>
    <w:p w:rsidR="009152CB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 w:left="426" w:hanging="426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協辦單位：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雲林科技大學電機系、雲林科技大學典範計畫智慧生活與智慧</w:t>
      </w:r>
    </w:p>
    <w:p w:rsidR="009F4999" w:rsidRPr="00E0152C" w:rsidRDefault="009152CB" w:rsidP="00CF1455">
      <w:pPr>
        <w:pStyle w:val="a3"/>
        <w:tabs>
          <w:tab w:val="left" w:pos="567"/>
        </w:tabs>
        <w:spacing w:line="440" w:lineRule="exact"/>
        <w:ind w:leftChars="0" w:left="425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FF"/>
          <w:sz w:val="28"/>
          <w:szCs w:val="28"/>
        </w:rPr>
        <w:t xml:space="preserve">           </w:t>
      </w:r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自動化中心</w:t>
      </w:r>
    </w:p>
    <w:p w:rsidR="009152CB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贊助單位：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勞動部勞動力</w:t>
      </w:r>
      <w:proofErr w:type="gramStart"/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發展署雲嘉南</w:t>
      </w:r>
      <w:proofErr w:type="gramEnd"/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分署、貝登堡國際股份有限公司、</w:t>
      </w:r>
    </w:p>
    <w:p w:rsidR="009152CB" w:rsidRDefault="009152CB" w:rsidP="00CF1455">
      <w:pPr>
        <w:pStyle w:val="a3"/>
        <w:tabs>
          <w:tab w:val="left" w:pos="567"/>
        </w:tabs>
        <w:spacing w:line="440" w:lineRule="exact"/>
        <w:ind w:leftChars="0" w:left="482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FF"/>
          <w:sz w:val="28"/>
          <w:szCs w:val="28"/>
        </w:rPr>
        <w:t xml:space="preserve">           </w:t>
      </w:r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圓動力科技公司、</w:t>
      </w:r>
      <w:proofErr w:type="gramStart"/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煜丞</w:t>
      </w:r>
      <w:proofErr w:type="gramEnd"/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企業有限公司、超強文教管理顧問有限</w:t>
      </w:r>
    </w:p>
    <w:p w:rsidR="009F4999" w:rsidRPr="00E0152C" w:rsidRDefault="009152CB" w:rsidP="00CF1455">
      <w:pPr>
        <w:pStyle w:val="a3"/>
        <w:tabs>
          <w:tab w:val="left" w:pos="567"/>
        </w:tabs>
        <w:spacing w:line="440" w:lineRule="exact"/>
        <w:ind w:leftChars="0" w:left="482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      </w:t>
      </w:r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公司。</w:t>
      </w:r>
    </w:p>
    <w:p w:rsidR="009F4999" w:rsidRPr="00E0152C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參加對象：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國內外人士皆可參加，每隊</w:t>
      </w:r>
      <w:r w:rsidR="008562C5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人數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最多可報</w:t>
      </w:r>
      <w:r w:rsidR="00663AE6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3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名。</w:t>
      </w:r>
      <w:r w:rsidRPr="00E0152C">
        <w:rPr>
          <w:rFonts w:ascii="標楷體" w:eastAsia="標楷體" w:hAnsi="標楷體" w:cs="華康中黑體"/>
          <w:color w:val="000000"/>
          <w:sz w:val="28"/>
          <w:szCs w:val="28"/>
        </w:rPr>
        <w:t xml:space="preserve"> </w:t>
      </w:r>
      <w:bookmarkEnd w:id="1"/>
    </w:p>
    <w:p w:rsidR="009F4999" w:rsidRPr="00E0152C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 w:cs="華康中黑體"/>
          <w:color w:val="000000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比賽項目：</w:t>
      </w:r>
    </w:p>
    <w:p w:rsidR="009F4999" w:rsidRPr="00E0152C" w:rsidRDefault="009F4999" w:rsidP="00E0152C">
      <w:pPr>
        <w:spacing w:line="240" w:lineRule="exact"/>
        <w:rPr>
          <w:rFonts w:ascii="標楷體" w:eastAsia="標楷體" w:hAnsi="標楷體" w:cs="華康中黑體"/>
          <w:color w:val="000000"/>
        </w:rPr>
      </w:pPr>
    </w:p>
    <w:tbl>
      <w:tblPr>
        <w:tblW w:w="0" w:type="auto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 w:firstRow="1" w:lastRow="0" w:firstColumn="1" w:lastColumn="0" w:noHBand="0" w:noVBand="0"/>
      </w:tblPr>
      <w:tblGrid>
        <w:gridCol w:w="914"/>
        <w:gridCol w:w="4740"/>
      </w:tblGrid>
      <w:tr w:rsidR="009F4999" w:rsidRPr="00E0152C" w:rsidTr="00E0152C">
        <w:trPr>
          <w:trHeight w:val="54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bCs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bCs/>
                <w:color w:val="000000"/>
                <w:sz w:val="28"/>
                <w:szCs w:val="28"/>
              </w:rPr>
              <w:t>比賽項目名稱</w:t>
            </w:r>
          </w:p>
        </w:tc>
      </w:tr>
      <w:tr w:rsidR="009F4999" w:rsidRPr="00E0152C" w:rsidTr="00E0152C">
        <w:trPr>
          <w:trHeight w:val="54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>機器人創意闖關競賽</w:t>
            </w:r>
            <w:r w:rsidR="0092249D" w:rsidRPr="00E0152C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 xml:space="preserve"> -</w:t>
            </w:r>
            <w:r w:rsidR="0092249D" w:rsidRPr="00E0152C"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  <w:t xml:space="preserve"> 資源回收</w:t>
            </w:r>
          </w:p>
        </w:tc>
      </w:tr>
      <w:tr w:rsidR="004A0109" w:rsidRPr="00E0152C" w:rsidTr="00E0152C">
        <w:trPr>
          <w:trHeight w:val="54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09" w:rsidRPr="00E0152C" w:rsidRDefault="004A010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09" w:rsidRPr="00E0152C" w:rsidRDefault="004A0109" w:rsidP="00E0152C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>手臂車運動競賽</w:t>
            </w:r>
          </w:p>
        </w:tc>
      </w:tr>
    </w:tbl>
    <w:p w:rsidR="004A0109" w:rsidRPr="00E0152C" w:rsidRDefault="004A0109" w:rsidP="00E0152C">
      <w:pPr>
        <w:tabs>
          <w:tab w:val="left" w:pos="567"/>
        </w:tabs>
        <w:spacing w:line="240" w:lineRule="exact"/>
        <w:rPr>
          <w:rFonts w:ascii="標楷體" w:eastAsia="標楷體" w:hAnsi="標楷體"/>
          <w:szCs w:val="24"/>
        </w:rPr>
      </w:pPr>
    </w:p>
    <w:p w:rsidR="009F4999" w:rsidRPr="00E0152C" w:rsidRDefault="00F77B58" w:rsidP="009152CB">
      <w:pPr>
        <w:pStyle w:val="a3"/>
        <w:numPr>
          <w:ilvl w:val="0"/>
          <w:numId w:val="7"/>
        </w:numPr>
        <w:tabs>
          <w:tab w:val="left" w:pos="567"/>
        </w:tabs>
        <w:ind w:leftChars="0" w:left="482" w:hanging="482"/>
        <w:rPr>
          <w:rFonts w:ascii="標楷體" w:eastAsia="標楷體" w:hAnsi="標楷體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競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</w:rPr>
        <w:t>賽相關規定</w:t>
      </w:r>
      <w:r w:rsidR="009F4999" w:rsidRPr="00E0152C">
        <w:rPr>
          <w:rFonts w:ascii="標楷體" w:eastAsia="標楷體" w:hAnsi="標楷體" w:cs="華康中黑體"/>
          <w:color w:val="0000FF"/>
          <w:sz w:val="28"/>
        </w:rPr>
        <w:t xml:space="preserve"> </w:t>
      </w:r>
    </w:p>
    <w:p w:rsidR="009F4999" w:rsidRPr="009152CB" w:rsidRDefault="009F4999" w:rsidP="00CF1455">
      <w:pPr>
        <w:spacing w:line="440" w:lineRule="exact"/>
        <w:ind w:left="1673" w:hanging="1191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1.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參加比賽的隊伍，應以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機器的屬性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報名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參加相關競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賽。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 xml:space="preserve"> </w:t>
      </w:r>
    </w:p>
    <w:p w:rsidR="00DB33C2" w:rsidRPr="009152CB" w:rsidRDefault="009F4999" w:rsidP="00CF1455">
      <w:pPr>
        <w:spacing w:line="440" w:lineRule="exact"/>
        <w:ind w:leftChars="200" w:left="900" w:hangingChars="150" w:hanging="42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2.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04214E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不同學校的學生可跨校組隊報名參賽，指導老師亦可跨校指導。</w:t>
      </w:r>
    </w:p>
    <w:p w:rsidR="009F4999" w:rsidRPr="009152CB" w:rsidRDefault="00DB33C2" w:rsidP="00CF1455">
      <w:pPr>
        <w:spacing w:line="440" w:lineRule="exact"/>
        <w:ind w:leftChars="200" w:left="900" w:hangingChars="150" w:hanging="42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lastRenderedPageBreak/>
        <w:t xml:space="preserve">3. 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任一項比賽，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經裁判點名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3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次不到者，即以自行棄權論處。此條規定適用於報名參加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2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含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以上比賽的選手，因出場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項比賽，以致無法兼顧另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項比賽的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的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情況。</w:t>
      </w:r>
    </w:p>
    <w:p w:rsidR="009F4999" w:rsidRP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4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任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一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機器體，僅可參加一隊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、一項的比賽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出場比賽的參賽選手不可冒名頂替；若有此情事者，一經查出，主辦單</w:t>
      </w:r>
    </w:p>
    <w:p w:rsid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位將報請該冒名頂替者及被冒名頂替者之就讀學校或相關單位議處，如</w:t>
      </w:r>
    </w:p>
    <w:p w:rsidR="009F4999" w:rsidRP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已發給獎狀或獎品者，並將追回。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6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比賽時，各參賽隊伍僅限比賽規則所規定數目的操控手下場比賽，其餘</w:t>
      </w:r>
    </w:p>
    <w:p w:rsid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的選手、指導老師、家長…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…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等，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均應於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觀眾席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區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觀看，未得允許，</w:t>
      </w:r>
    </w:p>
    <w:p w:rsidR="009F4999" w:rsidRP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不得進入比賽區。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7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凡參加比賽之所有參賽者應遵守各項細則之規定及裁判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判決；對裁判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之</w:t>
      </w:r>
    </w:p>
    <w:p w:rsidR="009152CB" w:rsidRDefault="009152CB" w:rsidP="00CF1455">
      <w:pPr>
        <w:spacing w:line="440" w:lineRule="exact"/>
        <w:ind w:left="707" w:hanging="2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判決如有異議，限由指導老師於比賽現場向所屬比賽項目的裁判提出，</w:t>
      </w:r>
    </w:p>
    <w:p w:rsidR="009F4999" w:rsidRPr="009152CB" w:rsidRDefault="009152CB" w:rsidP="00CF1455">
      <w:pPr>
        <w:spacing w:line="44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由裁判當場裁決。本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大賽不接受比賽結束以後之異議。</w:t>
      </w:r>
    </w:p>
    <w:p w:rsidR="009152CB" w:rsidRDefault="00DB33C2" w:rsidP="00CF1455">
      <w:pPr>
        <w:spacing w:line="440" w:lineRule="exact"/>
        <w:ind w:left="709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8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本辦法由大會統一解釋相關規定，如未能遵守，請勿報名參賽。參賽者</w:t>
      </w:r>
    </w:p>
    <w:p w:rsidR="00CD3EAC" w:rsidRDefault="009152CB" w:rsidP="00CF1455">
      <w:pPr>
        <w:spacing w:line="440" w:lineRule="exact"/>
        <w:ind w:left="709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對本辦法及比賽規則如有疑問，請於比賽日二星期以前以書面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或電子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郵</w:t>
      </w:r>
      <w:proofErr w:type="gramEnd"/>
    </w:p>
    <w:p w:rsidR="009F4999" w:rsidRPr="009152CB" w:rsidRDefault="00CD3EAC" w:rsidP="00CF1455">
      <w:pPr>
        <w:spacing w:line="440" w:lineRule="exact"/>
        <w:ind w:left="709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件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提出，逾期不予受理。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9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參賽隊伍之報名資料，如指導老師姓名、選手姓名…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…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等，限於比賽前</w:t>
      </w:r>
    </w:p>
    <w:p w:rsidR="009F4999" w:rsidRP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確認，本大賽不接受比賽以後的要求更改。</w:t>
      </w:r>
    </w:p>
    <w:p w:rsidR="004A0109" w:rsidRPr="009152CB" w:rsidRDefault="004A0109" w:rsidP="00CF1455">
      <w:pPr>
        <w:spacing w:line="440" w:lineRule="exact"/>
        <w:rPr>
          <w:rFonts w:ascii="標楷體" w:eastAsia="標楷體" w:hAnsi="標楷體" w:cs="華康中黑體"/>
          <w:color w:val="0000FF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</w:t>
      </w:r>
      <w:r w:rsidR="00DB33C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10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. 競賽場地於競賽前一天(5/20)下午1：00</w:t>
      </w:r>
      <w:r w:rsidRPr="009152CB">
        <w:rPr>
          <w:rFonts w:ascii="標楷體" w:eastAsia="標楷體" w:hAnsi="標楷體" w:cs="細明體" w:hint="eastAsia"/>
          <w:color w:val="000000"/>
          <w:sz w:val="28"/>
          <w:szCs w:val="28"/>
        </w:rPr>
        <w:t>〜5：00開放試跑。</w:t>
      </w:r>
    </w:p>
    <w:p w:rsidR="009F4999" w:rsidRPr="00E0152C" w:rsidRDefault="009F4999" w:rsidP="004B3B59">
      <w:pPr>
        <w:pStyle w:val="Default"/>
        <w:numPr>
          <w:ilvl w:val="0"/>
          <w:numId w:val="7"/>
        </w:numPr>
        <w:tabs>
          <w:tab w:val="left" w:pos="567"/>
        </w:tabs>
        <w:spacing w:before="180" w:line="480" w:lineRule="exact"/>
        <w:ind w:left="482" w:hanging="482"/>
        <w:rPr>
          <w:rFonts w:ascii="標楷體" w:eastAsia="標楷體" w:hAnsi="標楷體" w:cs="華康中黑體"/>
          <w:color w:val="0000FF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競賽地點及日期</w:t>
      </w:r>
      <w:r w:rsidRPr="00E0152C">
        <w:rPr>
          <w:rFonts w:ascii="標楷體" w:eastAsia="標楷體" w:hAnsi="標楷體" w:cs="華康中黑體"/>
          <w:color w:val="0000FF"/>
          <w:sz w:val="28"/>
        </w:rPr>
        <w:t xml:space="preserve"> </w:t>
      </w:r>
    </w:p>
    <w:p w:rsidR="009F4999" w:rsidRPr="009152CB" w:rsidRDefault="008F7CF8" w:rsidP="004B3B59">
      <w:pPr>
        <w:numPr>
          <w:ilvl w:val="1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152CB">
        <w:rPr>
          <w:rFonts w:ascii="標楷體" w:eastAsia="標楷體" w:hAnsi="標楷體" w:hint="eastAsia"/>
          <w:sz w:val="28"/>
          <w:szCs w:val="28"/>
        </w:rPr>
        <w:t>競賽時間</w:t>
      </w:r>
      <w:r w:rsidR="0007471B" w:rsidRPr="009152CB">
        <w:rPr>
          <w:rFonts w:ascii="標楷體" w:eastAsia="標楷體" w:hAnsi="標楷體" w:hint="eastAsia"/>
          <w:sz w:val="28"/>
          <w:szCs w:val="28"/>
        </w:rPr>
        <w:t>：</w:t>
      </w:r>
      <w:r w:rsidR="009F4999" w:rsidRPr="009152CB">
        <w:rPr>
          <w:rFonts w:ascii="標楷體" w:eastAsia="標楷體" w:hAnsi="標楷體"/>
          <w:sz w:val="28"/>
          <w:szCs w:val="28"/>
        </w:rPr>
        <w:t>105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年</w:t>
      </w:r>
      <w:r w:rsidR="009F4999" w:rsidRPr="009152CB">
        <w:rPr>
          <w:rFonts w:ascii="標楷體" w:eastAsia="標楷體" w:hAnsi="標楷體"/>
          <w:sz w:val="28"/>
          <w:szCs w:val="28"/>
        </w:rPr>
        <w:t>5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月</w:t>
      </w:r>
      <w:r w:rsidR="009F4999" w:rsidRPr="009152CB">
        <w:rPr>
          <w:rFonts w:ascii="標楷體" w:eastAsia="標楷體" w:hAnsi="標楷體"/>
          <w:sz w:val="28"/>
          <w:szCs w:val="28"/>
        </w:rPr>
        <w:t>21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日</w:t>
      </w:r>
      <w:r w:rsidR="009F4999" w:rsidRPr="009152CB">
        <w:rPr>
          <w:rFonts w:ascii="標楷體" w:eastAsia="標楷體" w:hAnsi="標楷體"/>
          <w:sz w:val="28"/>
          <w:szCs w:val="28"/>
        </w:rPr>
        <w:t>(</w:t>
      </w:r>
      <w:r w:rsidR="005F1291" w:rsidRPr="009152CB">
        <w:rPr>
          <w:rFonts w:ascii="標楷體" w:eastAsia="標楷體" w:hAnsi="標楷體" w:hint="eastAsia"/>
          <w:sz w:val="28"/>
          <w:szCs w:val="28"/>
        </w:rPr>
        <w:t>六</w:t>
      </w:r>
      <w:r w:rsidR="009F4999" w:rsidRPr="009152CB">
        <w:rPr>
          <w:rFonts w:ascii="標楷體" w:eastAsia="標楷體" w:hAnsi="標楷體"/>
          <w:sz w:val="28"/>
          <w:szCs w:val="28"/>
        </w:rPr>
        <w:t>)</w:t>
      </w:r>
      <w:r w:rsidRPr="009152CB">
        <w:rPr>
          <w:rFonts w:ascii="標楷體" w:eastAsia="標楷體" w:hAnsi="標楷體" w:hint="eastAsia"/>
          <w:sz w:val="28"/>
          <w:szCs w:val="28"/>
        </w:rPr>
        <w:t xml:space="preserve"> 上午 9：00</w:t>
      </w:r>
      <w:r w:rsidRPr="009152CB">
        <w:rPr>
          <w:rFonts w:ascii="標楷體" w:eastAsia="標楷體" w:hAnsi="標楷體" w:cs="細明體" w:hint="eastAsia"/>
          <w:sz w:val="28"/>
          <w:szCs w:val="28"/>
        </w:rPr>
        <w:t>〜</w:t>
      </w:r>
      <w:r w:rsidRPr="009152CB">
        <w:rPr>
          <w:rFonts w:ascii="標楷體" w:eastAsia="標楷體" w:hAnsi="標楷體" w:hint="eastAsia"/>
          <w:sz w:val="28"/>
          <w:szCs w:val="28"/>
        </w:rPr>
        <w:t>下午 5：00</w:t>
      </w:r>
    </w:p>
    <w:p w:rsidR="009F4999" w:rsidRPr="009152CB" w:rsidRDefault="009F4999" w:rsidP="004B3B59">
      <w:pPr>
        <w:numPr>
          <w:ilvl w:val="1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152CB">
        <w:rPr>
          <w:rFonts w:ascii="標楷體" w:eastAsia="標楷體" w:hAnsi="標楷體" w:hint="eastAsia"/>
          <w:sz w:val="28"/>
          <w:szCs w:val="28"/>
        </w:rPr>
        <w:t>競賽地點</w:t>
      </w:r>
      <w:r w:rsidR="0007471B" w:rsidRPr="009152CB">
        <w:rPr>
          <w:rFonts w:ascii="標楷體" w:eastAsia="標楷體" w:hAnsi="標楷體" w:hint="eastAsia"/>
          <w:sz w:val="28"/>
          <w:szCs w:val="28"/>
        </w:rPr>
        <w:t>：</w:t>
      </w:r>
      <w:r w:rsidRPr="009152CB">
        <w:rPr>
          <w:rFonts w:ascii="標楷體" w:eastAsia="標楷體" w:hAnsi="標楷體" w:hint="eastAsia"/>
          <w:sz w:val="28"/>
          <w:szCs w:val="28"/>
        </w:rPr>
        <w:t>國立嘉義高工</w:t>
      </w:r>
      <w:r w:rsidR="004B3B59" w:rsidRPr="009152CB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4A0109" w:rsidRPr="009152CB">
        <w:rPr>
          <w:rFonts w:ascii="標楷體" w:eastAsia="標楷體" w:hAnsi="標楷體"/>
          <w:sz w:val="28"/>
          <w:szCs w:val="28"/>
        </w:rPr>
        <w:t>–</w:t>
      </w:r>
      <w:proofErr w:type="gramEnd"/>
      <w:r w:rsidR="004B3B59" w:rsidRPr="009152CB">
        <w:rPr>
          <w:rFonts w:ascii="標楷體" w:eastAsia="標楷體" w:hAnsi="標楷體" w:hint="eastAsia"/>
          <w:sz w:val="28"/>
          <w:szCs w:val="28"/>
        </w:rPr>
        <w:t xml:space="preserve"> </w:t>
      </w:r>
      <w:r w:rsidR="004A0109" w:rsidRPr="009152CB">
        <w:rPr>
          <w:rFonts w:ascii="標楷體" w:eastAsia="標楷體" w:hAnsi="標楷體" w:hint="eastAsia"/>
          <w:sz w:val="28"/>
          <w:szCs w:val="28"/>
        </w:rPr>
        <w:t>圖書館地下室</w:t>
      </w:r>
    </w:p>
    <w:p w:rsidR="009F4999" w:rsidRPr="00E0152C" w:rsidRDefault="00F77B58" w:rsidP="00567F06">
      <w:pPr>
        <w:pStyle w:val="a3"/>
        <w:numPr>
          <w:ilvl w:val="0"/>
          <w:numId w:val="7"/>
        </w:numPr>
        <w:tabs>
          <w:tab w:val="left" w:pos="567"/>
        </w:tabs>
        <w:spacing w:before="180" w:line="420" w:lineRule="exact"/>
        <w:ind w:leftChars="0" w:left="482" w:hanging="482"/>
        <w:rPr>
          <w:rFonts w:ascii="標楷體" w:eastAsia="標楷體" w:hAnsi="標楷體" w:cs="華康中黑體"/>
          <w:color w:val="000000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競賽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</w:rPr>
        <w:t>獎勵</w:t>
      </w:r>
      <w:r w:rsidR="009F4999" w:rsidRPr="00E0152C">
        <w:rPr>
          <w:rFonts w:ascii="標楷體" w:eastAsia="標楷體" w:hAnsi="標楷體" w:cs="華康中黑體"/>
          <w:color w:val="0000FF"/>
          <w:sz w:val="28"/>
        </w:rPr>
        <w:t xml:space="preserve"> </w:t>
      </w:r>
    </w:p>
    <w:p w:rsidR="009F4999" w:rsidRPr="009152CB" w:rsidRDefault="0007471B" w:rsidP="00567F06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00"/>
        </w:rPr>
        <w:t xml:space="preserve"> 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1.</w:t>
      </w:r>
      <w:r w:rsidR="004B3B5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各比賽項目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以作品組別為單位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錄取前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3</w:t>
      </w:r>
      <w:r w:rsidR="00663AE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名次及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佳作</w:t>
      </w:r>
      <w:r w:rsidR="00663AE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5名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。</w:t>
      </w:r>
    </w:p>
    <w:p w:rsidR="009152CB" w:rsidRDefault="0007471B" w:rsidP="009152CB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2.</w:t>
      </w:r>
      <w:r w:rsidR="004B3B5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經錄取得獎的參賽選手及指導老師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每隊限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名指導老師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由勞動部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勞</w:t>
      </w:r>
      <w:proofErr w:type="gramEnd"/>
      <w:r w:rsid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</w:p>
    <w:p w:rsidR="009152CB" w:rsidRDefault="009152CB" w:rsidP="009152CB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動力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發展署雲嘉南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分署發給獎狀乙紙。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另外，各項比賽前三名之隊伍</w:t>
      </w:r>
    </w:p>
    <w:p w:rsidR="009F4999" w:rsidRPr="009152CB" w:rsidRDefault="009152CB" w:rsidP="009152CB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頒發等值提貨</w:t>
      </w:r>
      <w:proofErr w:type="gramStart"/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券</w:t>
      </w:r>
      <w:proofErr w:type="gramEnd"/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分別為</w:t>
      </w: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000、</w:t>
      </w: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3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000、1000元。</w:t>
      </w:r>
    </w:p>
    <w:p w:rsidR="009F4999" w:rsidRPr="009152CB" w:rsidRDefault="0007471B" w:rsidP="0058488F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3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4B3B5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未獲獎的參賽選手及指導老師由主辦單位發給參賽證明。</w:t>
      </w:r>
    </w:p>
    <w:p w:rsidR="00567F06" w:rsidRPr="009152CB" w:rsidRDefault="00567F06" w:rsidP="00567F06">
      <w:pPr>
        <w:spacing w:beforeLines="50" w:before="180" w:line="42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十一、</w:t>
      </w:r>
      <w:r w:rsidR="00F77B58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競賽</w:t>
      </w: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 xml:space="preserve">報名方式 </w:t>
      </w:r>
    </w:p>
    <w:p w:rsidR="009D0FB3" w:rsidRPr="009152CB" w:rsidRDefault="009D0FB3" w:rsidP="009D0FB3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報名日期自即日起至民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國105年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月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16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日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止 (郵戳日期為憑)。</w:t>
      </w:r>
    </w:p>
    <w:p w:rsidR="00567F06" w:rsidRPr="001D04D0" w:rsidRDefault="0005534B" w:rsidP="001D04D0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lastRenderedPageBreak/>
        <w:t>競賽報名方式一律</w:t>
      </w:r>
      <w:proofErr w:type="gramStart"/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通訊報名。報名表請至嘉義高工網站推廣</w:t>
      </w:r>
      <w:r w:rsidR="009D0FB3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連結處下載，網址： </w:t>
      </w:r>
      <w:hyperlink r:id="rId8" w:history="1">
        <w:r w:rsidR="009D0FB3" w:rsidRPr="009152CB">
          <w:rPr>
            <w:rStyle w:val="a4"/>
            <w:rFonts w:ascii="標楷體" w:eastAsia="標楷體" w:hAnsi="標楷體" w:cs="華康中黑體"/>
            <w:sz w:val="28"/>
            <w:szCs w:val="28"/>
          </w:rPr>
          <w:t>http://www.cyivs.cy.edu.tw/home.aspx</w:t>
        </w:r>
      </w:hyperlink>
      <w:r w:rsidR="00CD3EAC">
        <w:rPr>
          <w:rStyle w:val="a4"/>
          <w:rFonts w:ascii="標楷體" w:eastAsia="標楷體" w:hAnsi="標楷體" w:cs="華康中黑體" w:hint="eastAsia"/>
          <w:sz w:val="28"/>
          <w:szCs w:val="28"/>
        </w:rPr>
        <w:t xml:space="preserve"> </w:t>
      </w:r>
      <w:r w:rsidR="00A63BE9">
        <w:rPr>
          <w:rFonts w:ascii="標楷體" w:eastAsia="標楷體" w:hAnsi="標楷體" w:cs="華康中黑體" w:hint="eastAsia"/>
          <w:color w:val="000000"/>
          <w:sz w:val="28"/>
          <w:szCs w:val="28"/>
        </w:rPr>
        <w:t>推廣</w:t>
      </w:r>
      <w:r w:rsidR="009D0FB3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連結</w:t>
      </w:r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，或是</w:t>
      </w:r>
      <w:hyperlink r:id="rId9" w:history="1">
        <w:r w:rsidR="001D04D0" w:rsidRPr="000D1A60">
          <w:rPr>
            <w:rStyle w:val="a4"/>
            <w:rFonts w:ascii="標楷體" w:eastAsia="標楷體" w:hAnsi="標楷體" w:cs="華康中黑體"/>
            <w:sz w:val="28"/>
            <w:szCs w:val="28"/>
          </w:rPr>
          <w:t>http://admin.cyivs.cy.edu.tw/2016robot/</w:t>
        </w:r>
      </w:hyperlink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5304DF" w:rsidRP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。</w:t>
      </w:r>
    </w:p>
    <w:p w:rsidR="00567F06" w:rsidRPr="009152CB" w:rsidRDefault="00567F06" w:rsidP="0007471B">
      <w:pPr>
        <w:spacing w:beforeLines="50" w:before="180" w:line="42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十</w:t>
      </w:r>
      <w:r w:rsidR="0007471B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二</w:t>
      </w: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、競賽聯絡窗口</w:t>
      </w:r>
    </w:p>
    <w:p w:rsidR="00567F06" w:rsidRPr="009152CB" w:rsidRDefault="0007471B" w:rsidP="00567F06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b/>
          <w:color w:val="000000"/>
          <w:sz w:val="28"/>
          <w:szCs w:val="28"/>
        </w:rPr>
        <w:t xml:space="preserve">    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嘉義高工電機科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陳敏雄主任 </w:t>
      </w:r>
      <w:r w:rsidR="005304DF" w:rsidRPr="009152CB">
        <w:rPr>
          <w:rFonts w:ascii="標楷體" w:eastAsia="標楷體" w:hAnsi="標楷體" w:cs="華康中黑體"/>
          <w:color w:val="000000"/>
          <w:sz w:val="28"/>
          <w:szCs w:val="28"/>
        </w:rPr>
        <w:t>0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="005304DF" w:rsidRPr="009152CB">
        <w:rPr>
          <w:rFonts w:ascii="標楷體" w:eastAsia="標楷體" w:hAnsi="標楷體" w:cs="華康中黑體"/>
          <w:color w:val="000000"/>
          <w:sz w:val="28"/>
          <w:szCs w:val="28"/>
        </w:rPr>
        <w:t>-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2763060</w:t>
      </w:r>
      <w:r w:rsidR="00567F06" w:rsidRPr="009152CB">
        <w:rPr>
          <w:rFonts w:ascii="標楷體" w:eastAsia="標楷體" w:hAnsi="標楷體" w:cs="華康中黑體"/>
          <w:color w:val="000000"/>
          <w:sz w:val="28"/>
          <w:szCs w:val="28"/>
        </w:rPr>
        <w:t>轉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2401</w:t>
      </w:r>
    </w:p>
    <w:p w:rsidR="00567F06" w:rsidRPr="009152CB" w:rsidRDefault="00567F06" w:rsidP="00567F06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07471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電子郵件：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2401@cyivs.cy.edu.tw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 xml:space="preserve"> </w:t>
      </w:r>
    </w:p>
    <w:p w:rsidR="00924D01" w:rsidRPr="009152CB" w:rsidRDefault="00567F06" w:rsidP="00CD3EAC">
      <w:pPr>
        <w:spacing w:beforeLines="50" w:before="180" w:line="500" w:lineRule="exact"/>
        <w:rPr>
          <w:rFonts w:ascii="標楷體" w:eastAsia="標楷體" w:hAnsi="標楷體" w:cs="華康中黑體"/>
          <w:color w:val="0000FF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十</w:t>
      </w:r>
      <w:r w:rsidR="00943887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三</w:t>
      </w: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、</w:t>
      </w:r>
      <w:r w:rsidR="00924D01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其他</w:t>
      </w:r>
    </w:p>
    <w:p w:rsidR="00CD3EAC" w:rsidRDefault="00CD3EAC" w:rsidP="00CD3EAC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本辦法及各</w:t>
      </w:r>
      <w:r w:rsidR="008F7CF8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比賽項目之比賽規則</w:t>
      </w:r>
      <w:r w:rsidR="008F7CF8" w:rsidRPr="009152CB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8F7CF8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含更新版本及相關賽程</w:t>
      </w:r>
      <w:r w:rsidR="008F7CF8" w:rsidRPr="009152CB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將公布於承辦</w:t>
      </w:r>
    </w:p>
    <w:p w:rsidR="001D04D0" w:rsidRDefault="00CD3EAC" w:rsidP="00CD3EAC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單位網站(</w:t>
      </w:r>
      <w:hyperlink r:id="rId10" w:history="1">
        <w:r w:rsidR="00943887" w:rsidRPr="009152CB">
          <w:rPr>
            <w:rStyle w:val="a4"/>
            <w:rFonts w:ascii="標楷體" w:eastAsia="標楷體" w:hAnsi="標楷體" w:cs="華康中黑體"/>
            <w:sz w:val="28"/>
            <w:szCs w:val="28"/>
          </w:rPr>
          <w:t>http://www.cyivs.cy.edu.tw/home.aspx</w:t>
        </w:r>
      </w:hyperlink>
      <w:r w:rsidR="0005534B">
        <w:rPr>
          <w:rFonts w:ascii="標楷體" w:eastAsia="標楷體" w:hAnsi="標楷體" w:cs="華康中黑體" w:hint="eastAsia"/>
          <w:color w:val="000000"/>
          <w:sz w:val="28"/>
          <w:szCs w:val="28"/>
        </w:rPr>
        <w:t>推廣</w:t>
      </w:r>
      <w:r w:rsidR="00943887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連結</w:t>
      </w:r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，</w:t>
      </w:r>
      <w:r w:rsidR="001D04D0" w:rsidRP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或是</w:t>
      </w:r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</w:p>
    <w:p w:rsidR="00E83E78" w:rsidRPr="009152CB" w:rsidRDefault="001D04D0" w:rsidP="00CD3EAC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</w:t>
      </w:r>
      <w:hyperlink r:id="rId11" w:history="1">
        <w:r w:rsidRPr="000D1A60">
          <w:rPr>
            <w:rStyle w:val="a4"/>
            <w:rFonts w:ascii="標楷體" w:eastAsia="標楷體" w:hAnsi="標楷體" w:cs="華康中黑體"/>
            <w:sz w:val="28"/>
            <w:szCs w:val="28"/>
          </w:rPr>
          <w:t>http://admin.cyivs.cy.edu.tw/2016robot/</w:t>
        </w:r>
      </w:hyperlink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)，</w:t>
      </w:r>
      <w:proofErr w:type="gramStart"/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不</w:t>
      </w:r>
      <w:proofErr w:type="gramEnd"/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另行以其他方式通知。</w:t>
      </w:r>
    </w:p>
    <w:p w:rsidR="0027150B" w:rsidRDefault="0027150B">
      <w:pPr>
        <w:rPr>
          <w:rFonts w:ascii="標楷體" w:eastAsia="標楷體" w:hAnsi="標楷體"/>
          <w:b/>
          <w:sz w:val="44"/>
          <w:szCs w:val="44"/>
        </w:rPr>
      </w:pPr>
    </w:p>
    <w:sectPr w:rsidR="0027150B" w:rsidSect="00CD3EA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A8" w:rsidRDefault="00E732A8" w:rsidP="006148A8">
      <w:r>
        <w:separator/>
      </w:r>
    </w:p>
  </w:endnote>
  <w:endnote w:type="continuationSeparator" w:id="0">
    <w:p w:rsidR="00E732A8" w:rsidRDefault="00E732A8" w:rsidP="0061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A8" w:rsidRDefault="00E732A8" w:rsidP="006148A8">
      <w:r>
        <w:separator/>
      </w:r>
    </w:p>
  </w:footnote>
  <w:footnote w:type="continuationSeparator" w:id="0">
    <w:p w:rsidR="00E732A8" w:rsidRDefault="00E732A8" w:rsidP="0061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238C5A8"/>
    <w:name w:val="WW8Num2"/>
    <w:lvl w:ilvl="0">
      <w:start w:val="1"/>
      <w:numFmt w:val="bullet"/>
      <w:lvlText w:val="☆"/>
      <w:lvlJc w:val="left"/>
      <w:pPr>
        <w:tabs>
          <w:tab w:val="num" w:pos="1495"/>
        </w:tabs>
        <w:ind w:left="1495" w:hanging="360"/>
      </w:pPr>
      <w:rPr>
        <w:rFonts w:ascii="新細明體" w:eastAsia="新細明體" w:hint="eastAsia"/>
        <w:kern w:val="1"/>
      </w:rPr>
    </w:lvl>
  </w:abstractNum>
  <w:abstractNum w:abstractNumId="1">
    <w:nsid w:val="0DD71CD3"/>
    <w:multiLevelType w:val="hybridMultilevel"/>
    <w:tmpl w:val="D850F394"/>
    <w:lvl w:ilvl="0" w:tplc="E04A1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15304D"/>
    <w:multiLevelType w:val="hybridMultilevel"/>
    <w:tmpl w:val="80722E1C"/>
    <w:lvl w:ilvl="0" w:tplc="9CDE5A7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0DD54CB"/>
    <w:multiLevelType w:val="hybridMultilevel"/>
    <w:tmpl w:val="C018DCD6"/>
    <w:lvl w:ilvl="0" w:tplc="5338FFD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3D4E07FF"/>
    <w:multiLevelType w:val="hybridMultilevel"/>
    <w:tmpl w:val="206C3B34"/>
    <w:lvl w:ilvl="0" w:tplc="A69A103A">
      <w:start w:val="1"/>
      <w:numFmt w:val="decimal"/>
      <w:lvlText w:val="%1."/>
      <w:lvlJc w:val="left"/>
      <w:pPr>
        <w:ind w:left="360" w:hanging="360"/>
      </w:pPr>
      <w:rPr>
        <w:rFonts w:ascii="Adobe 繁黑體 Std B" w:eastAsia="Adobe 繁黑體 Std B" w:hAnsi="Adobe 繁黑體 Std B" w:cs="華康中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E7E15E6"/>
    <w:multiLevelType w:val="hybridMultilevel"/>
    <w:tmpl w:val="8D4047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0012D31"/>
    <w:multiLevelType w:val="hybridMultilevel"/>
    <w:tmpl w:val="D86894A4"/>
    <w:lvl w:ilvl="0" w:tplc="9CDE5A7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0A53DF9"/>
    <w:multiLevelType w:val="hybridMultilevel"/>
    <w:tmpl w:val="63288C86"/>
    <w:lvl w:ilvl="0" w:tplc="5658C93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5DF5195"/>
    <w:multiLevelType w:val="hybridMultilevel"/>
    <w:tmpl w:val="09766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733A0D"/>
    <w:multiLevelType w:val="hybridMultilevel"/>
    <w:tmpl w:val="F2AAFBFC"/>
    <w:lvl w:ilvl="0" w:tplc="BC3016BA">
      <w:start w:val="1"/>
      <w:numFmt w:val="decimal"/>
      <w:lvlText w:val="%1."/>
      <w:lvlJc w:val="left"/>
      <w:pPr>
        <w:ind w:left="906" w:hanging="480"/>
      </w:pPr>
      <w:rPr>
        <w:rFonts w:ascii="標楷體" w:eastAsia="標楷體" w:hAnsi="標楷體" w:cstheme="minorBidi"/>
        <w:b w:val="0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55252C5B"/>
    <w:multiLevelType w:val="hybridMultilevel"/>
    <w:tmpl w:val="58DC4FD6"/>
    <w:lvl w:ilvl="0" w:tplc="89FAA37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9D24C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96BAD"/>
    <w:multiLevelType w:val="hybridMultilevel"/>
    <w:tmpl w:val="0E869E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8904488"/>
    <w:multiLevelType w:val="hybridMultilevel"/>
    <w:tmpl w:val="AA44A210"/>
    <w:lvl w:ilvl="0" w:tplc="9CDE5A7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FC544DD"/>
    <w:multiLevelType w:val="hybridMultilevel"/>
    <w:tmpl w:val="21B21A2A"/>
    <w:lvl w:ilvl="0" w:tplc="28A466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7A426D2"/>
    <w:multiLevelType w:val="hybridMultilevel"/>
    <w:tmpl w:val="51EA08C6"/>
    <w:lvl w:ilvl="0" w:tplc="F310659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BDD104A"/>
    <w:multiLevelType w:val="hybridMultilevel"/>
    <w:tmpl w:val="14267056"/>
    <w:lvl w:ilvl="0" w:tplc="9CDE5A74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6">
    <w:nsid w:val="7DC120A5"/>
    <w:multiLevelType w:val="hybridMultilevel"/>
    <w:tmpl w:val="76B0E13E"/>
    <w:lvl w:ilvl="0" w:tplc="0EECB55C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FF06367"/>
    <w:multiLevelType w:val="hybridMultilevel"/>
    <w:tmpl w:val="8EE8EDAC"/>
    <w:lvl w:ilvl="0" w:tplc="2A7C1BB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FF"/>
        <w:sz w:val="28"/>
        <w:szCs w:val="28"/>
      </w:rPr>
    </w:lvl>
    <w:lvl w:ilvl="1" w:tplc="9D2C20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5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8F"/>
    <w:rsid w:val="0004214E"/>
    <w:rsid w:val="00053439"/>
    <w:rsid w:val="0005534B"/>
    <w:rsid w:val="00070848"/>
    <w:rsid w:val="0007471B"/>
    <w:rsid w:val="00077901"/>
    <w:rsid w:val="00085648"/>
    <w:rsid w:val="000B2A27"/>
    <w:rsid w:val="000C04E5"/>
    <w:rsid w:val="001254F9"/>
    <w:rsid w:val="001337E4"/>
    <w:rsid w:val="00135C1E"/>
    <w:rsid w:val="001A748E"/>
    <w:rsid w:val="001D04D0"/>
    <w:rsid w:val="00225652"/>
    <w:rsid w:val="00243BCB"/>
    <w:rsid w:val="0027150B"/>
    <w:rsid w:val="002E5AB6"/>
    <w:rsid w:val="003E3BF3"/>
    <w:rsid w:val="00437F4B"/>
    <w:rsid w:val="004A0109"/>
    <w:rsid w:val="004B3B59"/>
    <w:rsid w:val="005304DF"/>
    <w:rsid w:val="00567F06"/>
    <w:rsid w:val="0058488F"/>
    <w:rsid w:val="005D4142"/>
    <w:rsid w:val="005D4708"/>
    <w:rsid w:val="005E2929"/>
    <w:rsid w:val="005F1291"/>
    <w:rsid w:val="006148A8"/>
    <w:rsid w:val="00663AE6"/>
    <w:rsid w:val="0066422E"/>
    <w:rsid w:val="0066756B"/>
    <w:rsid w:val="00685553"/>
    <w:rsid w:val="006B5C35"/>
    <w:rsid w:val="007848C3"/>
    <w:rsid w:val="008258D3"/>
    <w:rsid w:val="008562C5"/>
    <w:rsid w:val="00885224"/>
    <w:rsid w:val="008A270B"/>
    <w:rsid w:val="008B3117"/>
    <w:rsid w:val="008F7CF8"/>
    <w:rsid w:val="009152CB"/>
    <w:rsid w:val="0092249D"/>
    <w:rsid w:val="00924D01"/>
    <w:rsid w:val="00943887"/>
    <w:rsid w:val="00956BD6"/>
    <w:rsid w:val="00980384"/>
    <w:rsid w:val="009D0FB3"/>
    <w:rsid w:val="009F4999"/>
    <w:rsid w:val="00A4538B"/>
    <w:rsid w:val="00A63BE9"/>
    <w:rsid w:val="00AE065A"/>
    <w:rsid w:val="00B411E9"/>
    <w:rsid w:val="00B538B6"/>
    <w:rsid w:val="00B66961"/>
    <w:rsid w:val="00BA4480"/>
    <w:rsid w:val="00BD65AB"/>
    <w:rsid w:val="00BF72B2"/>
    <w:rsid w:val="00C3723F"/>
    <w:rsid w:val="00C468C6"/>
    <w:rsid w:val="00C857FC"/>
    <w:rsid w:val="00CB2BB9"/>
    <w:rsid w:val="00CD3EAC"/>
    <w:rsid w:val="00CF1455"/>
    <w:rsid w:val="00D40C3B"/>
    <w:rsid w:val="00DB33C2"/>
    <w:rsid w:val="00E0152C"/>
    <w:rsid w:val="00E30717"/>
    <w:rsid w:val="00E37BBA"/>
    <w:rsid w:val="00E732A8"/>
    <w:rsid w:val="00E83E78"/>
    <w:rsid w:val="00F27005"/>
    <w:rsid w:val="00F63BE2"/>
    <w:rsid w:val="00F77B58"/>
    <w:rsid w:val="00FB5CAD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3"/>
    <w:link w:val="10"/>
    <w:uiPriority w:val="99"/>
    <w:rsid w:val="0058488F"/>
    <w:pPr>
      <w:numPr>
        <w:numId w:val="1"/>
      </w:numPr>
      <w:ind w:leftChars="0" w:left="0"/>
    </w:pPr>
    <w:rPr>
      <w:rFonts w:ascii="標楷體" w:eastAsia="標楷體" w:hAnsi="標楷體"/>
      <w:b/>
      <w:sz w:val="52"/>
      <w:szCs w:val="52"/>
    </w:rPr>
  </w:style>
  <w:style w:type="character" w:customStyle="1" w:styleId="10">
    <w:name w:val="樣式1 字元"/>
    <w:basedOn w:val="a0"/>
    <w:link w:val="1"/>
    <w:uiPriority w:val="99"/>
    <w:locked/>
    <w:rsid w:val="0058488F"/>
    <w:rPr>
      <w:rFonts w:ascii="標楷體" w:eastAsia="標楷體" w:hAnsi="標楷體" w:cs="Times New Roman"/>
      <w:b/>
      <w:sz w:val="52"/>
      <w:szCs w:val="52"/>
    </w:rPr>
  </w:style>
  <w:style w:type="character" w:styleId="a4">
    <w:name w:val="Hyperlink"/>
    <w:basedOn w:val="a0"/>
    <w:uiPriority w:val="99"/>
    <w:rsid w:val="005848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488F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character" w:customStyle="1" w:styleId="apple-style-span">
    <w:name w:val="apple-style-span"/>
    <w:basedOn w:val="a0"/>
    <w:uiPriority w:val="99"/>
    <w:rsid w:val="0058488F"/>
    <w:rPr>
      <w:rFonts w:cs="Times New Roman"/>
    </w:rPr>
  </w:style>
  <w:style w:type="paragraph" w:styleId="a3">
    <w:name w:val="List Paragraph"/>
    <w:basedOn w:val="a"/>
    <w:uiPriority w:val="34"/>
    <w:qFormat/>
    <w:rsid w:val="0058488F"/>
    <w:pPr>
      <w:ind w:leftChars="200" w:left="480"/>
    </w:pPr>
  </w:style>
  <w:style w:type="table" w:styleId="a5">
    <w:name w:val="Table Grid"/>
    <w:basedOn w:val="a1"/>
    <w:uiPriority w:val="39"/>
    <w:rsid w:val="00C468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99"/>
    <w:rsid w:val="00BA4480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BF72B2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E83E78"/>
    <w:pPr>
      <w:widowControl w:val="0"/>
      <w:ind w:left="820" w:hanging="360"/>
    </w:pPr>
    <w:rPr>
      <w:rFonts w:eastAsia="Calibri" w:cstheme="minorBidi"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E83E78"/>
    <w:rPr>
      <w:rFonts w:eastAsia="Calibri" w:cstheme="minorBidi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3E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8A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14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3"/>
    <w:link w:val="10"/>
    <w:uiPriority w:val="99"/>
    <w:rsid w:val="0058488F"/>
    <w:pPr>
      <w:numPr>
        <w:numId w:val="1"/>
      </w:numPr>
      <w:ind w:leftChars="0" w:left="0"/>
    </w:pPr>
    <w:rPr>
      <w:rFonts w:ascii="標楷體" w:eastAsia="標楷體" w:hAnsi="標楷體"/>
      <w:b/>
      <w:sz w:val="52"/>
      <w:szCs w:val="52"/>
    </w:rPr>
  </w:style>
  <w:style w:type="character" w:customStyle="1" w:styleId="10">
    <w:name w:val="樣式1 字元"/>
    <w:basedOn w:val="a0"/>
    <w:link w:val="1"/>
    <w:uiPriority w:val="99"/>
    <w:locked/>
    <w:rsid w:val="0058488F"/>
    <w:rPr>
      <w:rFonts w:ascii="標楷體" w:eastAsia="標楷體" w:hAnsi="標楷體" w:cs="Times New Roman"/>
      <w:b/>
      <w:sz w:val="52"/>
      <w:szCs w:val="52"/>
    </w:rPr>
  </w:style>
  <w:style w:type="character" w:styleId="a4">
    <w:name w:val="Hyperlink"/>
    <w:basedOn w:val="a0"/>
    <w:uiPriority w:val="99"/>
    <w:rsid w:val="005848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488F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character" w:customStyle="1" w:styleId="apple-style-span">
    <w:name w:val="apple-style-span"/>
    <w:basedOn w:val="a0"/>
    <w:uiPriority w:val="99"/>
    <w:rsid w:val="0058488F"/>
    <w:rPr>
      <w:rFonts w:cs="Times New Roman"/>
    </w:rPr>
  </w:style>
  <w:style w:type="paragraph" w:styleId="a3">
    <w:name w:val="List Paragraph"/>
    <w:basedOn w:val="a"/>
    <w:uiPriority w:val="34"/>
    <w:qFormat/>
    <w:rsid w:val="0058488F"/>
    <w:pPr>
      <w:ind w:leftChars="200" w:left="480"/>
    </w:pPr>
  </w:style>
  <w:style w:type="table" w:styleId="a5">
    <w:name w:val="Table Grid"/>
    <w:basedOn w:val="a1"/>
    <w:uiPriority w:val="39"/>
    <w:rsid w:val="00C468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99"/>
    <w:rsid w:val="00BA4480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BF72B2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E83E78"/>
    <w:pPr>
      <w:widowControl w:val="0"/>
      <w:ind w:left="820" w:hanging="360"/>
    </w:pPr>
    <w:rPr>
      <w:rFonts w:eastAsia="Calibri" w:cstheme="minorBidi"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E83E78"/>
    <w:rPr>
      <w:rFonts w:eastAsia="Calibri" w:cstheme="minorBidi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3E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8A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148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ivs.cy.edu.tw/home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min.cyivs.cy.edu.tw/2016robo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ivs.cy.edu.tw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in.cyivs.cy.edu.tw/2016rob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宜玲</cp:lastModifiedBy>
  <cp:revision>2</cp:revision>
  <cp:lastPrinted>2016-04-26T13:57:00Z</cp:lastPrinted>
  <dcterms:created xsi:type="dcterms:W3CDTF">2016-04-27T01:15:00Z</dcterms:created>
  <dcterms:modified xsi:type="dcterms:W3CDTF">2016-04-27T01:15:00Z</dcterms:modified>
</cp:coreProperties>
</file>