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27" w:rsidRDefault="00F94BC2" w:rsidP="00F94BC2">
      <w:pPr>
        <w:jc w:val="center"/>
        <w:rPr>
          <w:rFonts w:ascii="標楷體" w:eastAsia="標楷體" w:hAnsi="標楷體"/>
          <w:sz w:val="144"/>
          <w:szCs w:val="144"/>
        </w:rPr>
      </w:pPr>
      <w:r w:rsidRPr="00F94BC2">
        <w:rPr>
          <w:rFonts w:ascii="標楷體" w:eastAsia="標楷體" w:hAnsi="標楷體" w:hint="eastAsia"/>
          <w:sz w:val="144"/>
          <w:szCs w:val="144"/>
        </w:rPr>
        <w:t>生輔組公告</w:t>
      </w:r>
    </w:p>
    <w:p w:rsidR="00F94BC2" w:rsidRDefault="00F94BC2" w:rsidP="00F94BC2">
      <w:pPr>
        <w:rPr>
          <w:rFonts w:ascii="標楷體" w:eastAsia="標楷體" w:hAnsi="標楷體"/>
          <w:sz w:val="40"/>
          <w:szCs w:val="40"/>
        </w:rPr>
      </w:pPr>
      <w:r w:rsidRPr="00F94BC2">
        <w:rPr>
          <w:rFonts w:ascii="標楷體" w:eastAsia="標楷體" w:hAnsi="標楷體" w:hint="eastAsia"/>
          <w:sz w:val="40"/>
          <w:szCs w:val="40"/>
        </w:rPr>
        <w:t>(一)</w:t>
      </w:r>
      <w:r>
        <w:rPr>
          <w:rFonts w:ascii="標楷體" w:eastAsia="標楷體" w:hAnsi="標楷體" w:hint="eastAsia"/>
          <w:sz w:val="40"/>
          <w:szCs w:val="40"/>
        </w:rPr>
        <w:t>本校左營大路側門開啟</w:t>
      </w:r>
      <w:r w:rsidR="00996DC3">
        <w:rPr>
          <w:rFonts w:ascii="標楷體" w:eastAsia="標楷體" w:hAnsi="標楷體" w:hint="eastAsia"/>
          <w:sz w:val="40"/>
          <w:szCs w:val="40"/>
        </w:rPr>
        <w:t>及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關閉時間如下:</w:t>
      </w:r>
    </w:p>
    <w:p w:rsidR="00F94BC2" w:rsidRDefault="00F94BC2" w:rsidP="00F94BC2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上學:</w:t>
      </w:r>
      <w:r w:rsidRPr="00F94BC2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開放時間為07:00 -關閉時間為07:30</w:t>
      </w:r>
    </w:p>
    <w:p w:rsidR="00F94BC2" w:rsidRDefault="00F94BC2" w:rsidP="00F94BC2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放學:</w:t>
      </w:r>
      <w:r w:rsidRPr="00F94BC2">
        <w:rPr>
          <w:rFonts w:ascii="標楷體" w:eastAsia="標楷體" w:hAnsi="標楷體" w:hint="eastAsia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sz w:val="40"/>
          <w:szCs w:val="40"/>
        </w:rPr>
        <w:t>開放時間為17:00 -關閉時間為17:10</w:t>
      </w:r>
    </w:p>
    <w:p w:rsidR="00F94BC2" w:rsidRDefault="00F94BC2" w:rsidP="00F94BC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(二)明日(8月30日)開學到校時間為07:00-</w:t>
      </w:r>
    </w:p>
    <w:p w:rsidR="00F94BC2" w:rsidRDefault="00F94BC2" w:rsidP="00F94BC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07:30，07:30-08:00為早自習時間。</w:t>
      </w:r>
    </w:p>
    <w:p w:rsidR="00F94BC2" w:rsidRDefault="00F94BC2" w:rsidP="00F94BC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(三)明日(8月30日)開學典禮(08:00)同學所著  </w:t>
      </w:r>
    </w:p>
    <w:p w:rsidR="00F94BC2" w:rsidRPr="00F94BC2" w:rsidRDefault="00F94BC2" w:rsidP="00F94BC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服裝為校服(制服或運動服)。</w:t>
      </w:r>
    </w:p>
    <w:p w:rsidR="00F94BC2" w:rsidRPr="00F94BC2" w:rsidRDefault="00F94BC2" w:rsidP="00F94BC2">
      <w:pPr>
        <w:jc w:val="center"/>
        <w:rPr>
          <w:rFonts w:ascii="標楷體" w:eastAsia="標楷體" w:hAnsi="標楷體"/>
          <w:sz w:val="40"/>
          <w:szCs w:val="40"/>
        </w:rPr>
      </w:pPr>
    </w:p>
    <w:sectPr w:rsidR="00F94BC2" w:rsidRPr="00F94B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C2"/>
    <w:rsid w:val="00423B27"/>
    <w:rsid w:val="00996DC3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7FCFF-9406-4D23-9A1C-F91E8189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2019-08-29T01:54:00Z</dcterms:created>
  <dcterms:modified xsi:type="dcterms:W3CDTF">2019-08-29T02:11:00Z</dcterms:modified>
</cp:coreProperties>
</file>