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4C" w:rsidRPr="00EA3B8B" w:rsidRDefault="00F1444C">
      <w:pPr>
        <w:rPr>
          <w:rFonts w:ascii="標楷體" w:eastAsia="標楷體" w:hAnsi="標楷體"/>
          <w:szCs w:val="24"/>
        </w:rPr>
      </w:pPr>
      <w:bookmarkStart w:id="0" w:name="_GoBack"/>
      <w:bookmarkEnd w:id="0"/>
      <w:r w:rsidRPr="00EA3B8B">
        <w:rPr>
          <w:rFonts w:ascii="標楷體" w:eastAsia="標楷體" w:hAnsi="標楷體" w:hint="eastAsia"/>
          <w:szCs w:val="24"/>
          <w:lang w:eastAsia="zh-HK"/>
        </w:rPr>
        <w:t>附件一：</w:t>
      </w:r>
      <w:r w:rsidRPr="00EA3B8B">
        <w:rPr>
          <w:rFonts w:ascii="標楷體" w:eastAsia="標楷體" w:hAnsi="標楷體" w:hint="eastAsia"/>
          <w:szCs w:val="24"/>
        </w:rPr>
        <w:t>活動議程</w:t>
      </w:r>
    </w:p>
    <w:p w:rsidR="00EA3B8B" w:rsidRPr="00EA3B8B" w:rsidRDefault="00EA3B8B" w:rsidP="00EA3B8B">
      <w:pPr>
        <w:jc w:val="center"/>
        <w:rPr>
          <w:rFonts w:ascii="標楷體" w:eastAsia="標楷體" w:hAnsi="標楷體"/>
          <w:szCs w:val="24"/>
          <w:lang w:eastAsia="zh-HK"/>
        </w:rPr>
      </w:pPr>
      <w:r w:rsidRPr="00EA3B8B">
        <w:rPr>
          <w:rFonts w:ascii="標楷體" w:eastAsia="標楷體" w:hAnsi="標楷體" w:hint="eastAsia"/>
          <w:szCs w:val="24"/>
        </w:rPr>
        <w:t>2</w:t>
      </w:r>
      <w:r w:rsidRPr="00EA3B8B">
        <w:rPr>
          <w:rFonts w:ascii="標楷體" w:eastAsia="標楷體" w:hAnsi="標楷體"/>
          <w:szCs w:val="24"/>
        </w:rPr>
        <w:t>019</w:t>
      </w:r>
      <w:r w:rsidRPr="00EA3B8B">
        <w:rPr>
          <w:rFonts w:ascii="標楷體" w:eastAsia="標楷體" w:hAnsi="標楷體" w:hint="eastAsia"/>
          <w:szCs w:val="24"/>
          <w:lang w:eastAsia="zh-HK"/>
        </w:rPr>
        <w:t>全國技專校院學生實務專題製作競賽暨成果展</w:t>
      </w:r>
      <w:r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EA3B8B">
        <w:rPr>
          <w:rFonts w:ascii="標楷體" w:eastAsia="標楷體" w:hAnsi="標楷體" w:hint="eastAsia"/>
          <w:szCs w:val="24"/>
          <w:lang w:eastAsia="zh-HK"/>
        </w:rPr>
        <w:t>活動議程</w:t>
      </w:r>
    </w:p>
    <w:tbl>
      <w:tblPr>
        <w:tblStyle w:val="a9"/>
        <w:tblW w:w="874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286"/>
        <w:gridCol w:w="1721"/>
        <w:gridCol w:w="5738"/>
      </w:tblGrid>
      <w:tr w:rsidR="00EA3B8B" w:rsidRPr="00EA3B8B" w:rsidTr="00776A95">
        <w:trPr>
          <w:trHeight w:val="494"/>
        </w:trPr>
        <w:tc>
          <w:tcPr>
            <w:tcW w:w="1286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活動項目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5/23(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參展團隊報到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09:30~10:00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迎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賓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10:00~10:30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開幕</w:t>
            </w:r>
            <w:r w:rsidRPr="00EA3B8B">
              <w:rPr>
                <w:rFonts w:ascii="標楷體" w:eastAsia="標楷體" w:hAnsi="標楷體" w:hint="eastAsia"/>
                <w:szCs w:val="24"/>
              </w:rPr>
              <w:t>典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10:30~11:00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會場巡禮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11:00~17:00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作品展示暨決賽評分</w:t>
            </w:r>
            <w:r w:rsidRPr="00EA3B8B">
              <w:rPr>
                <w:rFonts w:ascii="標楷體" w:eastAsia="標楷體" w:hAnsi="標楷體" w:hint="eastAsia"/>
                <w:szCs w:val="24"/>
              </w:rPr>
              <w:t>/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參展作品媒合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14:00~16:00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論壇</w:t>
            </w:r>
            <w:r w:rsidRPr="00EA3B8B">
              <w:rPr>
                <w:rFonts w:ascii="標楷體" w:eastAsia="標楷體" w:hAnsi="標楷體" w:hint="eastAsia"/>
                <w:szCs w:val="24"/>
              </w:rPr>
              <w:t>(I)：AI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人工智</w:t>
            </w:r>
            <w:r w:rsidRPr="00EA3B8B">
              <w:rPr>
                <w:rFonts w:ascii="標楷體" w:eastAsia="標楷體" w:hAnsi="標楷體" w:hint="eastAsia"/>
                <w:szCs w:val="24"/>
              </w:rPr>
              <w:t>慧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浪潮來襲</w:t>
            </w:r>
            <w:r w:rsidRPr="00EA3B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您應該知道的事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5/24(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/>
                <w:szCs w:val="24"/>
              </w:rPr>
              <w:t>09:</w:t>
            </w:r>
            <w:r w:rsidRPr="00EA3B8B">
              <w:rPr>
                <w:rFonts w:ascii="標楷體" w:eastAsia="標楷體" w:hAnsi="標楷體" w:hint="eastAsia"/>
                <w:szCs w:val="24"/>
              </w:rPr>
              <w:t>3</w:t>
            </w:r>
            <w:r w:rsidRPr="00EA3B8B">
              <w:rPr>
                <w:rFonts w:ascii="標楷體" w:eastAsia="標楷體" w:hAnsi="標楷體"/>
                <w:szCs w:val="24"/>
              </w:rPr>
              <w:t>0~</w:t>
            </w:r>
            <w:r w:rsidRPr="00EA3B8B">
              <w:rPr>
                <w:rFonts w:ascii="標楷體" w:eastAsia="標楷體" w:hAnsi="標楷體" w:hint="eastAsia"/>
                <w:szCs w:val="24"/>
              </w:rPr>
              <w:t>10</w:t>
            </w:r>
            <w:r w:rsidRPr="00EA3B8B">
              <w:rPr>
                <w:rFonts w:ascii="標楷體" w:eastAsia="標楷體" w:hAnsi="標楷體"/>
                <w:szCs w:val="24"/>
              </w:rPr>
              <w:t>: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參展團隊報到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10:00~17:00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作品展示暨決賽評分/參展作品媒合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5/25(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09:00~10:00</w:t>
            </w:r>
            <w:r w:rsidRPr="00EA3B8B">
              <w:rPr>
                <w:rFonts w:ascii="標楷體" w:eastAsia="標楷體" w:hAnsi="標楷體" w:hint="eastAsia"/>
                <w:szCs w:val="24"/>
              </w:rPr>
              <w:tab/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參展團隊報到</w:t>
            </w:r>
          </w:p>
        </w:tc>
      </w:tr>
      <w:tr w:rsidR="00EA3B8B" w:rsidRPr="00EA3B8B" w:rsidTr="00776A95">
        <w:trPr>
          <w:trHeight w:val="1022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10:00~12:00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作品展示/參展作品媒合/論壇(II)：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青年創業之社群網路媒體經營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12:00~13: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作品展示/參展作品媒合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13:00~13:30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迎賓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13</w:t>
            </w:r>
            <w:r w:rsidRPr="00EA3B8B">
              <w:rPr>
                <w:rFonts w:ascii="標楷體" w:eastAsia="標楷體" w:hAnsi="標楷體"/>
                <w:szCs w:val="24"/>
              </w:rPr>
              <w:t>:30~1</w:t>
            </w:r>
            <w:r w:rsidRPr="00EA3B8B">
              <w:rPr>
                <w:rFonts w:ascii="標楷體" w:eastAsia="標楷體" w:hAnsi="標楷體" w:hint="eastAsia"/>
                <w:szCs w:val="24"/>
              </w:rPr>
              <w:t>6</w:t>
            </w:r>
            <w:r w:rsidRPr="00EA3B8B">
              <w:rPr>
                <w:rFonts w:ascii="標楷體" w:eastAsia="標楷體" w:hAnsi="標楷體"/>
                <w:szCs w:val="24"/>
              </w:rPr>
              <w:t>: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頒獎暨閉幕</w:t>
            </w:r>
            <w:r w:rsidRPr="00EA3B8B">
              <w:rPr>
                <w:rFonts w:ascii="標楷體" w:eastAsia="標楷體" w:hAnsi="標楷體" w:hint="eastAsia"/>
                <w:szCs w:val="24"/>
              </w:rPr>
              <w:t>典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撤展</w:t>
            </w:r>
          </w:p>
        </w:tc>
      </w:tr>
    </w:tbl>
    <w:p w:rsidR="00F1444C" w:rsidRDefault="00F1444C" w:rsidP="00346CBA"/>
    <w:sectPr w:rsidR="00F14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0A" w:rsidRDefault="00F6400A" w:rsidP="0077159B">
      <w:r>
        <w:separator/>
      </w:r>
    </w:p>
  </w:endnote>
  <w:endnote w:type="continuationSeparator" w:id="0">
    <w:p w:rsidR="00F6400A" w:rsidRDefault="00F6400A" w:rsidP="007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0A" w:rsidRDefault="00F6400A" w:rsidP="0077159B">
      <w:r>
        <w:separator/>
      </w:r>
    </w:p>
  </w:footnote>
  <w:footnote w:type="continuationSeparator" w:id="0">
    <w:p w:rsidR="00F6400A" w:rsidRDefault="00F6400A" w:rsidP="0077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679"/>
    <w:multiLevelType w:val="hybridMultilevel"/>
    <w:tmpl w:val="90663068"/>
    <w:lvl w:ilvl="0" w:tplc="58DC579A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F18362B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E6FBA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40900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41B26"/>
    <w:multiLevelType w:val="hybridMultilevel"/>
    <w:tmpl w:val="ACFE1634"/>
    <w:lvl w:ilvl="0" w:tplc="BA40999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90908"/>
    <w:multiLevelType w:val="hybridMultilevel"/>
    <w:tmpl w:val="4E5CB46E"/>
    <w:lvl w:ilvl="0" w:tplc="CCA8F3D0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32164B2"/>
    <w:multiLevelType w:val="hybridMultilevel"/>
    <w:tmpl w:val="AFA60C0C"/>
    <w:lvl w:ilvl="0" w:tplc="CCA8F3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01230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09"/>
    <w:rsid w:val="0000275C"/>
    <w:rsid w:val="00002DEC"/>
    <w:rsid w:val="0002752B"/>
    <w:rsid w:val="00042E8B"/>
    <w:rsid w:val="000B6831"/>
    <w:rsid w:val="000C3690"/>
    <w:rsid w:val="00103B03"/>
    <w:rsid w:val="00111B9C"/>
    <w:rsid w:val="001E7246"/>
    <w:rsid w:val="0023716D"/>
    <w:rsid w:val="002E5C4F"/>
    <w:rsid w:val="00323497"/>
    <w:rsid w:val="00346CBA"/>
    <w:rsid w:val="00385A7C"/>
    <w:rsid w:val="00394D6A"/>
    <w:rsid w:val="003C5529"/>
    <w:rsid w:val="003D4BB0"/>
    <w:rsid w:val="0043534D"/>
    <w:rsid w:val="0045692F"/>
    <w:rsid w:val="004740C0"/>
    <w:rsid w:val="004941E7"/>
    <w:rsid w:val="004E60C0"/>
    <w:rsid w:val="00543F79"/>
    <w:rsid w:val="006435E8"/>
    <w:rsid w:val="00693B7A"/>
    <w:rsid w:val="00697579"/>
    <w:rsid w:val="007358A7"/>
    <w:rsid w:val="00764C40"/>
    <w:rsid w:val="0077159B"/>
    <w:rsid w:val="00776A95"/>
    <w:rsid w:val="008629F5"/>
    <w:rsid w:val="008E4BA6"/>
    <w:rsid w:val="008F24CB"/>
    <w:rsid w:val="00934B95"/>
    <w:rsid w:val="009D2406"/>
    <w:rsid w:val="00AC68DE"/>
    <w:rsid w:val="00B32AEA"/>
    <w:rsid w:val="00B401CA"/>
    <w:rsid w:val="00BF4378"/>
    <w:rsid w:val="00C04037"/>
    <w:rsid w:val="00C15E4D"/>
    <w:rsid w:val="00C65275"/>
    <w:rsid w:val="00C7125D"/>
    <w:rsid w:val="00CC09FD"/>
    <w:rsid w:val="00CF6209"/>
    <w:rsid w:val="00D1542D"/>
    <w:rsid w:val="00D715EF"/>
    <w:rsid w:val="00EA3B8B"/>
    <w:rsid w:val="00ED108B"/>
    <w:rsid w:val="00F1444C"/>
    <w:rsid w:val="00F36555"/>
    <w:rsid w:val="00F6400A"/>
    <w:rsid w:val="00F67EE3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CCCC37-19E4-4655-A10F-2591E03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09"/>
    <w:pPr>
      <w:ind w:leftChars="200" w:left="480"/>
    </w:pPr>
  </w:style>
  <w:style w:type="character" w:styleId="a4">
    <w:name w:val="Hyperlink"/>
    <w:basedOn w:val="a0"/>
    <w:uiPriority w:val="99"/>
    <w:unhideWhenUsed/>
    <w:rsid w:val="00543F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1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159B"/>
    <w:rPr>
      <w:sz w:val="20"/>
      <w:szCs w:val="20"/>
    </w:rPr>
  </w:style>
  <w:style w:type="table" w:styleId="a9">
    <w:name w:val="Table Grid"/>
    <w:basedOn w:val="a1"/>
    <w:uiPriority w:val="39"/>
    <w:rsid w:val="00EA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tyhs</cp:lastModifiedBy>
  <cp:revision>2</cp:revision>
  <dcterms:created xsi:type="dcterms:W3CDTF">2019-05-10T08:05:00Z</dcterms:created>
  <dcterms:modified xsi:type="dcterms:W3CDTF">2019-05-10T08:05:00Z</dcterms:modified>
</cp:coreProperties>
</file>