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F" w:rsidRPr="002403F3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297441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輔導科</w:t>
      </w:r>
      <w:bookmarkStart w:id="0" w:name="_GoBack"/>
      <w:bookmarkEnd w:id="0"/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代理教師甄選注意事項</w:t>
      </w:r>
    </w:p>
    <w:p w:rsidR="00BB063F" w:rsidRPr="00B05EDA" w:rsidRDefault="00B05EDA" w:rsidP="00B05EDA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107/07/23</w:t>
      </w:r>
    </w:p>
    <w:p w:rsidR="00BB063F" w:rsidRPr="00B05EDA" w:rsidRDefault="00BB063F" w:rsidP="00B05EDA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63267B"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一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12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45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13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CB34C0" w:rsidRPr="002403F3" w:rsidRDefault="00CB34C0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本校暑假期間正在進行建物補強工程，校門無法進出，請應考人由海功路圖書館側門進出。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</w:t>
      </w:r>
      <w:r w:rsidR="00914384">
        <w:rPr>
          <w:rFonts w:ascii="Arial" w:eastAsia="標楷體" w:hAnsi="Arial" w:cs="新細明體" w:hint="eastAsia"/>
          <w:kern w:val="0"/>
          <w:sz w:val="28"/>
          <w:szCs w:val="28"/>
        </w:rPr>
        <w:t>至本校仁愛樓教務處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辨識），逾時未辦理報到者，視同放棄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，不得異議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63267B"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一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914384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於</w:t>
      </w:r>
      <w:r w:rsidR="00914384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63267B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各科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D52547" w:rsidRPr="002403F3" w:rsidRDefault="00D52547" w:rsidP="00CB34C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輔導科：</w:t>
      </w:r>
      <w:r w:rsidRPr="002403F3">
        <w:rPr>
          <w:rFonts w:ascii="Arial" w:eastAsia="標楷體" w:hAnsi="Arial" w:cs="新細明體"/>
          <w:bCs/>
          <w:kern w:val="0"/>
          <w:sz w:val="28"/>
          <w:szCs w:val="28"/>
          <w:bdr w:val="none" w:sz="0" w:space="0" w:color="auto" w:frame="1"/>
        </w:rPr>
        <w:br/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30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分鐘、諮商演練：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鐘、試教時間：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分鐘、口試時間：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分鐘。</w:t>
      </w:r>
    </w:p>
    <w:p w:rsidR="0063267B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EB4061">
      <w:pPr>
        <w:widowControl/>
        <w:adjustRightInd w:val="0"/>
        <w:snapToGrid w:val="0"/>
        <w:spacing w:beforeLines="25" w:before="90" w:afterLines="25" w:after="9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r>
        <w:rPr>
          <w:rFonts w:ascii="Arial" w:eastAsia="標楷體" w:hAnsi="Arial" w:hint="eastAsia"/>
          <w:noProof/>
          <w:sz w:val="28"/>
          <w:szCs w:val="28"/>
        </w:rPr>
        <w:lastRenderedPageBreak/>
        <w:drawing>
          <wp:inline distT="0" distB="0" distL="0" distR="0">
            <wp:extent cx="6188710" cy="875728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左營高中教室位置分佈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76" w:rsidRDefault="00035D76" w:rsidP="003140A1">
      <w:r>
        <w:separator/>
      </w:r>
    </w:p>
  </w:endnote>
  <w:endnote w:type="continuationSeparator" w:id="0">
    <w:p w:rsidR="00035D76" w:rsidRDefault="00035D76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76" w:rsidRDefault="00035D76" w:rsidP="003140A1">
      <w:r>
        <w:separator/>
      </w:r>
    </w:p>
  </w:footnote>
  <w:footnote w:type="continuationSeparator" w:id="0">
    <w:p w:rsidR="00035D76" w:rsidRDefault="00035D76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0783A"/>
    <w:rsid w:val="00035D76"/>
    <w:rsid w:val="000512BB"/>
    <w:rsid w:val="00076388"/>
    <w:rsid w:val="00081012"/>
    <w:rsid w:val="000D04C0"/>
    <w:rsid w:val="002403F3"/>
    <w:rsid w:val="00297441"/>
    <w:rsid w:val="003140A1"/>
    <w:rsid w:val="00320434"/>
    <w:rsid w:val="00331332"/>
    <w:rsid w:val="00367FC3"/>
    <w:rsid w:val="003B7CD9"/>
    <w:rsid w:val="004F497C"/>
    <w:rsid w:val="0063267B"/>
    <w:rsid w:val="006F5E7E"/>
    <w:rsid w:val="00710081"/>
    <w:rsid w:val="00746BE6"/>
    <w:rsid w:val="00790AEF"/>
    <w:rsid w:val="007D2C37"/>
    <w:rsid w:val="00811AF4"/>
    <w:rsid w:val="00874F81"/>
    <w:rsid w:val="008B6B6B"/>
    <w:rsid w:val="00904DF8"/>
    <w:rsid w:val="00914384"/>
    <w:rsid w:val="009B7804"/>
    <w:rsid w:val="00B05EDA"/>
    <w:rsid w:val="00B1087D"/>
    <w:rsid w:val="00B65C91"/>
    <w:rsid w:val="00B73A28"/>
    <w:rsid w:val="00BB063F"/>
    <w:rsid w:val="00C4201D"/>
    <w:rsid w:val="00CB34C0"/>
    <w:rsid w:val="00D52547"/>
    <w:rsid w:val="00D75C2A"/>
    <w:rsid w:val="00EB4061"/>
    <w:rsid w:val="00F8483F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7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7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5</cp:revision>
  <cp:lastPrinted>2018-07-17T07:41:00Z</cp:lastPrinted>
  <dcterms:created xsi:type="dcterms:W3CDTF">2018-07-17T07:51:00Z</dcterms:created>
  <dcterms:modified xsi:type="dcterms:W3CDTF">2018-07-17T07:53:00Z</dcterms:modified>
</cp:coreProperties>
</file>