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AB0" w:rsidRPr="009052BE" w:rsidRDefault="00C620B0" w:rsidP="004A1239">
      <w:pPr>
        <w:jc w:val="center"/>
        <w:rPr>
          <w:rFonts w:ascii="標楷體" w:hAnsi="標楷體" w:hint="eastAsia"/>
          <w:b/>
          <w:sz w:val="36"/>
          <w:szCs w:val="36"/>
        </w:rPr>
      </w:pPr>
      <w:bookmarkStart w:id="0" w:name="_GoBack"/>
      <w:bookmarkEnd w:id="0"/>
      <w:r w:rsidRPr="009052BE">
        <w:rPr>
          <w:rFonts w:ascii="標楷體" w:hAnsi="標楷體" w:hint="eastAsia"/>
          <w:b/>
          <w:sz w:val="36"/>
          <w:szCs w:val="36"/>
        </w:rPr>
        <w:t>高雄市政府教育局</w:t>
      </w:r>
      <w:r>
        <w:rPr>
          <w:rFonts w:ascii="標楷體" w:hAnsi="標楷體" w:hint="eastAsia"/>
          <w:b/>
          <w:sz w:val="36"/>
          <w:szCs w:val="36"/>
        </w:rPr>
        <w:t>108</w:t>
      </w:r>
      <w:r w:rsidRPr="009052BE">
        <w:rPr>
          <w:rFonts w:ascii="標楷體" w:hAnsi="標楷體" w:hint="eastAsia"/>
          <w:b/>
          <w:sz w:val="36"/>
          <w:szCs w:val="36"/>
        </w:rPr>
        <w:t>年度</w:t>
      </w:r>
      <w:r>
        <w:rPr>
          <w:rFonts w:ascii="標楷體" w:hAnsi="標楷體"/>
          <w:b/>
          <w:sz w:val="36"/>
          <w:szCs w:val="36"/>
        </w:rPr>
        <w:br/>
      </w:r>
      <w:r w:rsidRPr="004749D4">
        <w:rPr>
          <w:rFonts w:ascii="標楷體" w:hAnsi="標楷體" w:hint="eastAsia"/>
          <w:b/>
          <w:sz w:val="36"/>
          <w:szCs w:val="36"/>
        </w:rPr>
        <w:t>「</w:t>
      </w:r>
      <w:r>
        <w:rPr>
          <w:rFonts w:ascii="標楷體" w:hAnsi="標楷體" w:hint="eastAsia"/>
          <w:b/>
          <w:sz w:val="36"/>
          <w:szCs w:val="36"/>
        </w:rPr>
        <w:t>VR/AR教材教學實務</w:t>
      </w:r>
      <w:r w:rsidRPr="004749D4">
        <w:rPr>
          <w:rFonts w:ascii="標楷體" w:hAnsi="標楷體" w:hint="eastAsia"/>
          <w:b/>
          <w:sz w:val="36"/>
          <w:szCs w:val="36"/>
        </w:rPr>
        <w:t>」</w:t>
      </w:r>
      <w:r>
        <w:rPr>
          <w:rFonts w:ascii="標楷體" w:hAnsi="標楷體" w:hint="eastAsia"/>
          <w:b/>
          <w:sz w:val="36"/>
          <w:szCs w:val="36"/>
        </w:rPr>
        <w:t>研習</w:t>
      </w:r>
      <w:r w:rsidR="00953AB0" w:rsidRPr="009052BE">
        <w:rPr>
          <w:rFonts w:ascii="標楷體" w:hAnsi="標楷體" w:hint="eastAsia"/>
          <w:b/>
          <w:sz w:val="36"/>
          <w:szCs w:val="36"/>
        </w:rPr>
        <w:t>實施計畫</w:t>
      </w:r>
    </w:p>
    <w:p w:rsidR="00131ED6" w:rsidRPr="00131ED6" w:rsidRDefault="00131ED6" w:rsidP="00131ED6">
      <w:pPr>
        <w:spacing w:beforeLines="100" w:before="240" w:line="560" w:lineRule="exact"/>
        <w:rPr>
          <w:rFonts w:ascii="標楷體" w:hAnsi="標楷體" w:cs="Arial"/>
        </w:rPr>
      </w:pPr>
      <w:r w:rsidRPr="005157E1">
        <w:rPr>
          <w:rFonts w:ascii="標楷體" w:hAnsi="標楷體" w:cs="Arial"/>
        </w:rPr>
        <w:t>一、依據：</w:t>
      </w:r>
    </w:p>
    <w:p w:rsidR="00131ED6" w:rsidRPr="00131ED6" w:rsidRDefault="00131ED6" w:rsidP="006C7E84">
      <w:pPr>
        <w:spacing w:line="560" w:lineRule="exact"/>
        <w:ind w:leftChars="400" w:left="1120"/>
        <w:rPr>
          <w:rFonts w:ascii="標楷體" w:hAnsi="標楷體" w:cs="Arial"/>
        </w:rPr>
      </w:pPr>
      <w:r w:rsidRPr="00131ED6">
        <w:rPr>
          <w:rFonts w:ascii="標楷體" w:hAnsi="標楷體" w:cs="Arial" w:hint="eastAsia"/>
        </w:rPr>
        <w:t>教育部10</w:t>
      </w:r>
      <w:r w:rsidR="00195274">
        <w:rPr>
          <w:rFonts w:ascii="標楷體" w:hAnsi="標楷體" w:cs="Arial" w:hint="eastAsia"/>
        </w:rPr>
        <w:t>8</w:t>
      </w:r>
      <w:r w:rsidRPr="00131ED6">
        <w:rPr>
          <w:rFonts w:ascii="標楷體" w:hAnsi="標楷體" w:cs="Arial" w:hint="eastAsia"/>
        </w:rPr>
        <w:t>年資訊教育推動細部計畫－『國民中小學資訊知能培訓』及『中小學資訊科技融入教學創新教學模式』辦理。</w:t>
      </w:r>
    </w:p>
    <w:p w:rsidR="00836EC2" w:rsidRDefault="00953AB0" w:rsidP="00FC5042">
      <w:pPr>
        <w:spacing w:line="480" w:lineRule="exact"/>
        <w:ind w:left="1274" w:hangingChars="455" w:hanging="1274"/>
        <w:rPr>
          <w:rFonts w:ascii="標楷體" w:hAnsi="標楷體" w:cs="Arial"/>
        </w:rPr>
      </w:pPr>
      <w:r w:rsidRPr="005157E1">
        <w:rPr>
          <w:rFonts w:ascii="標楷體" w:hAnsi="標楷體" w:cs="Arial" w:hint="eastAsia"/>
        </w:rPr>
        <w:t>二、目的</w:t>
      </w:r>
      <w:r w:rsidRPr="009052BE">
        <w:rPr>
          <w:rFonts w:ascii="標楷體" w:hAnsi="標楷體" w:cs="Arial" w:hint="eastAsia"/>
        </w:rPr>
        <w:t>：</w:t>
      </w:r>
      <w:r w:rsidR="00195274">
        <w:rPr>
          <w:rFonts w:ascii="標楷體" w:hAnsi="標楷體" w:cs="Arial" w:hint="eastAsia"/>
        </w:rPr>
        <w:t>透過VR/AR互動教材設計，學習過程可以生動活潑的進行，猶如在遊戲中學習，不再是死板的書本內容，學習更加自然且吸引學生的注意力，能有效提升學習效果。</w:t>
      </w:r>
    </w:p>
    <w:p w:rsidR="00953AB0" w:rsidRDefault="00953AB0" w:rsidP="00FC5042">
      <w:pPr>
        <w:spacing w:line="480" w:lineRule="exact"/>
        <w:ind w:left="1470" w:hangingChars="525" w:hanging="1470"/>
        <w:rPr>
          <w:rFonts w:ascii="標楷體" w:hAnsi="標楷體" w:cs="Arial"/>
        </w:rPr>
      </w:pPr>
      <w:r w:rsidRPr="005157E1">
        <w:rPr>
          <w:rFonts w:ascii="標楷體" w:hAnsi="標楷體" w:cs="Arial" w:hint="eastAsia"/>
        </w:rPr>
        <w:t>三</w:t>
      </w:r>
      <w:r w:rsidR="00B06D71" w:rsidRPr="005157E1">
        <w:rPr>
          <w:rFonts w:ascii="標楷體" w:hAnsi="標楷體" w:cs="Arial" w:hint="eastAsia"/>
        </w:rPr>
        <w:t>、辦理</w:t>
      </w:r>
      <w:r w:rsidRPr="005157E1">
        <w:rPr>
          <w:rFonts w:ascii="標楷體" w:hAnsi="標楷體" w:cs="Arial" w:hint="eastAsia"/>
        </w:rPr>
        <w:t>單位</w:t>
      </w:r>
      <w:r w:rsidRPr="009052BE">
        <w:rPr>
          <w:rFonts w:ascii="標楷體" w:hAnsi="標楷體" w:cs="Arial" w:hint="eastAsia"/>
        </w:rPr>
        <w:t>：</w:t>
      </w:r>
      <w:r w:rsidR="00B06D71">
        <w:rPr>
          <w:rFonts w:ascii="標楷體" w:hAnsi="標楷體" w:cs="Arial"/>
        </w:rPr>
        <w:t xml:space="preserve"> </w:t>
      </w:r>
    </w:p>
    <w:p w:rsidR="00B06D71" w:rsidRDefault="00B06D71" w:rsidP="00FC5042">
      <w:pPr>
        <w:spacing w:line="480" w:lineRule="exact"/>
        <w:ind w:leftChars="202" w:left="1465" w:hangingChars="321" w:hanging="899"/>
        <w:rPr>
          <w:rFonts w:ascii="標楷體" w:hAnsi="標楷體" w:cs="Arial"/>
        </w:rPr>
      </w:pPr>
      <w:r>
        <w:rPr>
          <w:rFonts w:ascii="標楷體" w:hAnsi="標楷體" w:cs="Arial" w:hint="eastAsia"/>
        </w:rPr>
        <w:t>(一)主辦單位：</w:t>
      </w:r>
      <w:r w:rsidRPr="009052BE">
        <w:rPr>
          <w:rFonts w:ascii="標楷體" w:hAnsi="標楷體" w:cs="Arial" w:hint="eastAsia"/>
        </w:rPr>
        <w:t>高雄市政府教育局</w:t>
      </w:r>
    </w:p>
    <w:p w:rsidR="00B06D71" w:rsidRDefault="00B06D71" w:rsidP="00FC5042">
      <w:pPr>
        <w:spacing w:line="480" w:lineRule="exact"/>
        <w:ind w:leftChars="202" w:left="1468" w:hangingChars="322" w:hanging="902"/>
        <w:rPr>
          <w:rFonts w:ascii="標楷體" w:hAnsi="標楷體" w:cs="Arial"/>
        </w:rPr>
      </w:pPr>
      <w:r>
        <w:rPr>
          <w:rFonts w:ascii="標楷體" w:hAnsi="標楷體" w:cs="Arial" w:hint="eastAsia"/>
        </w:rPr>
        <w:t>(二)承辦單位：</w:t>
      </w:r>
      <w:r w:rsidR="004B35F6">
        <w:rPr>
          <w:rFonts w:ascii="標楷體" w:hAnsi="標楷體" w:cs="Arial" w:hint="eastAsia"/>
        </w:rPr>
        <w:t>本局</w:t>
      </w:r>
      <w:r>
        <w:rPr>
          <w:rFonts w:ascii="標楷體" w:hAnsi="標楷體" w:cs="Arial" w:hint="eastAsia"/>
        </w:rPr>
        <w:t>資訊教育中心</w:t>
      </w:r>
    </w:p>
    <w:p w:rsidR="00B06D71" w:rsidRPr="009052BE" w:rsidRDefault="00B06D71" w:rsidP="00FC5042">
      <w:pPr>
        <w:spacing w:line="480" w:lineRule="exact"/>
        <w:ind w:leftChars="202" w:left="1468" w:hangingChars="322" w:hanging="902"/>
        <w:rPr>
          <w:rFonts w:ascii="標楷體" w:hAnsi="標楷體" w:cs="Arial" w:hint="eastAsia"/>
        </w:rPr>
      </w:pPr>
      <w:r>
        <w:rPr>
          <w:rFonts w:ascii="標楷體" w:hAnsi="標楷體" w:cs="Arial" w:hint="eastAsia"/>
        </w:rPr>
        <w:t>(三)協辦單位：</w:t>
      </w:r>
      <w:r w:rsidRPr="009052BE">
        <w:rPr>
          <w:rFonts w:ascii="標楷體" w:hAnsi="標楷體" w:cs="Arial" w:hint="eastAsia"/>
        </w:rPr>
        <w:t>高雄市立</w:t>
      </w:r>
      <w:r w:rsidR="00195274">
        <w:rPr>
          <w:rFonts w:ascii="標楷體" w:hAnsi="標楷體" w:cs="Arial" w:hint="eastAsia"/>
        </w:rPr>
        <w:t>社會教育館</w:t>
      </w:r>
    </w:p>
    <w:p w:rsidR="00953AB0" w:rsidRPr="00B07DED" w:rsidRDefault="00B06D71" w:rsidP="00FC5042">
      <w:pPr>
        <w:spacing w:line="480" w:lineRule="exact"/>
        <w:ind w:left="1890" w:hangingChars="675" w:hanging="1890"/>
        <w:rPr>
          <w:rFonts w:ascii="標楷體" w:hAnsi="標楷體" w:cs="Arial" w:hint="eastAsia"/>
        </w:rPr>
      </w:pPr>
      <w:r w:rsidRPr="005157E1">
        <w:rPr>
          <w:rFonts w:ascii="標楷體" w:hAnsi="標楷體" w:cs="Arial" w:hint="eastAsia"/>
        </w:rPr>
        <w:t>四</w:t>
      </w:r>
      <w:r w:rsidR="00953AB0" w:rsidRPr="005157E1">
        <w:rPr>
          <w:rFonts w:ascii="標楷體" w:hAnsi="標楷體" w:cs="Arial" w:hint="eastAsia"/>
        </w:rPr>
        <w:t>、參加對象</w:t>
      </w:r>
      <w:r w:rsidR="00953AB0" w:rsidRPr="009052BE">
        <w:rPr>
          <w:rFonts w:ascii="標楷體" w:hAnsi="標楷體" w:cs="Arial" w:hint="eastAsia"/>
        </w:rPr>
        <w:t>：</w:t>
      </w:r>
      <w:r w:rsidR="0021485F" w:rsidRPr="0021485F">
        <w:rPr>
          <w:rFonts w:ascii="標楷體" w:hAnsi="標楷體" w:cs="Arial" w:hint="eastAsia"/>
        </w:rPr>
        <w:t>高雄市</w:t>
      </w:r>
      <w:r w:rsidR="00320013">
        <w:rPr>
          <w:rFonts w:ascii="標楷體" w:hAnsi="標楷體" w:cs="Arial" w:hint="eastAsia"/>
        </w:rPr>
        <w:t>政府教育局</w:t>
      </w:r>
      <w:r w:rsidR="002D0AAA" w:rsidRPr="005F1047">
        <w:rPr>
          <w:rFonts w:ascii="標楷體" w:hAnsi="標楷體" w:hint="eastAsia"/>
        </w:rPr>
        <w:t>所屬各級學校</w:t>
      </w:r>
      <w:r w:rsidR="00EB5EFC">
        <w:rPr>
          <w:rFonts w:ascii="標楷體" w:hAnsi="標楷體" w:hint="eastAsia"/>
        </w:rPr>
        <w:t>對</w:t>
      </w:r>
      <w:r w:rsidR="00195274">
        <w:rPr>
          <w:rFonts w:ascii="標楷體" w:hAnsi="標楷體" w:hint="eastAsia"/>
        </w:rPr>
        <w:t>VR/AR教學</w:t>
      </w:r>
      <w:r w:rsidR="00EB5EFC">
        <w:rPr>
          <w:rFonts w:ascii="標楷體" w:hAnsi="標楷體" w:hint="eastAsia"/>
        </w:rPr>
        <w:t>有興趣之</w:t>
      </w:r>
      <w:r w:rsidR="0021485F" w:rsidRPr="0021485F">
        <w:rPr>
          <w:rFonts w:ascii="標楷體" w:hAnsi="標楷體" w:cs="Arial" w:hint="eastAsia"/>
        </w:rPr>
        <w:t>教師</w:t>
      </w:r>
    </w:p>
    <w:p w:rsidR="00D2615A" w:rsidRPr="00D2615A" w:rsidRDefault="00B06D71" w:rsidP="00FC5042">
      <w:pPr>
        <w:spacing w:line="480" w:lineRule="exact"/>
        <w:ind w:left="1982" w:hangingChars="708" w:hanging="1982"/>
        <w:rPr>
          <w:rFonts w:ascii="標楷體" w:hAnsi="標楷體" w:cs="新細明體" w:hint="eastAsia"/>
          <w:szCs w:val="28"/>
        </w:rPr>
      </w:pPr>
      <w:r w:rsidRPr="005157E1">
        <w:rPr>
          <w:rFonts w:ascii="標楷體" w:hAnsi="標楷體" w:cs="Arial" w:hint="eastAsia"/>
        </w:rPr>
        <w:t>五</w:t>
      </w:r>
      <w:r w:rsidR="00953AB0" w:rsidRPr="005157E1">
        <w:rPr>
          <w:rFonts w:ascii="標楷體" w:hAnsi="標楷體" w:cs="Arial" w:hint="eastAsia"/>
        </w:rPr>
        <w:t>、研習地點</w:t>
      </w:r>
      <w:r w:rsidR="00953AB0" w:rsidRPr="009052BE">
        <w:rPr>
          <w:rFonts w:ascii="標楷體" w:hAnsi="標楷體" w:cs="Arial" w:hint="eastAsia"/>
        </w:rPr>
        <w:t>：</w:t>
      </w:r>
      <w:r w:rsidR="00195274" w:rsidRPr="009052BE">
        <w:rPr>
          <w:rFonts w:ascii="標楷體" w:hAnsi="標楷體" w:cs="Arial" w:hint="eastAsia"/>
        </w:rPr>
        <w:t>高雄市立</w:t>
      </w:r>
      <w:r w:rsidR="00195274">
        <w:rPr>
          <w:rFonts w:ascii="標楷體" w:hAnsi="標楷體" w:cs="Arial" w:hint="eastAsia"/>
        </w:rPr>
        <w:t>社會教育館</w:t>
      </w:r>
      <w:r w:rsidR="00195274">
        <w:rPr>
          <w:rFonts w:ascii="標楷體" w:hAnsi="標楷體" w:hint="eastAsia"/>
          <w:bCs/>
          <w:szCs w:val="28"/>
        </w:rPr>
        <w:t>6</w:t>
      </w:r>
      <w:r w:rsidR="00195274" w:rsidRPr="006A1E2A">
        <w:rPr>
          <w:rFonts w:ascii="標楷體" w:hAnsi="標楷體" w:hint="eastAsia"/>
          <w:bCs/>
          <w:szCs w:val="28"/>
        </w:rPr>
        <w:t>F</w:t>
      </w:r>
      <w:r w:rsidR="00195274">
        <w:rPr>
          <w:rFonts w:ascii="標楷體" w:hAnsi="標楷體" w:hint="eastAsia"/>
          <w:bCs/>
          <w:szCs w:val="28"/>
        </w:rPr>
        <w:t>電腦教室</w:t>
      </w:r>
      <w:r w:rsidR="00DB7AA5">
        <w:rPr>
          <w:rFonts w:ascii="標楷體" w:hAnsi="標楷體" w:hint="eastAsia"/>
          <w:bCs/>
          <w:szCs w:val="28"/>
        </w:rPr>
        <w:t>(</w:t>
      </w:r>
      <w:r w:rsidR="00DB7AA5" w:rsidRPr="00DB7AA5">
        <w:rPr>
          <w:rFonts w:ascii="標楷體" w:hAnsi="標楷體" w:hint="eastAsia"/>
          <w:bCs/>
          <w:szCs w:val="28"/>
        </w:rPr>
        <w:t>XR體感練功坊</w:t>
      </w:r>
      <w:r w:rsidR="00DB7AA5">
        <w:rPr>
          <w:rFonts w:ascii="標楷體" w:hAnsi="標楷體" w:hint="eastAsia"/>
          <w:bCs/>
          <w:szCs w:val="28"/>
        </w:rPr>
        <w:t>)</w:t>
      </w:r>
      <w:r w:rsidR="00195274">
        <w:rPr>
          <w:rFonts w:ascii="標楷體" w:hAnsi="標楷體" w:hint="eastAsia"/>
          <w:bCs/>
          <w:szCs w:val="28"/>
        </w:rPr>
        <w:t>(</w:t>
      </w:r>
      <w:r w:rsidR="00195274" w:rsidRPr="00195274">
        <w:rPr>
          <w:rFonts w:ascii="標楷體" w:hAnsi="標楷體"/>
          <w:bCs/>
          <w:szCs w:val="28"/>
        </w:rPr>
        <w:t>高雄市小港區學府路115號</w:t>
      </w:r>
      <w:r w:rsidR="00195274">
        <w:rPr>
          <w:rFonts w:ascii="標楷體" w:hAnsi="標楷體" w:hint="eastAsia"/>
          <w:bCs/>
          <w:szCs w:val="28"/>
        </w:rPr>
        <w:t>)</w:t>
      </w:r>
    </w:p>
    <w:p w:rsidR="00DF6F15" w:rsidRPr="009052BE" w:rsidRDefault="00DF2690" w:rsidP="00FC5042">
      <w:pPr>
        <w:spacing w:line="480" w:lineRule="exact"/>
        <w:ind w:left="1470" w:hangingChars="525" w:hanging="1470"/>
        <w:rPr>
          <w:rFonts w:ascii="標楷體" w:hAnsi="標楷體" w:cs="Arial" w:hint="eastAsia"/>
        </w:rPr>
      </w:pPr>
      <w:r w:rsidRPr="005157E1">
        <w:rPr>
          <w:rFonts w:ascii="標楷體" w:hAnsi="標楷體" w:cs="Arial" w:hint="eastAsia"/>
        </w:rPr>
        <w:t>六</w:t>
      </w:r>
      <w:r w:rsidR="00953AB0" w:rsidRPr="005157E1">
        <w:rPr>
          <w:rFonts w:ascii="標楷體" w:hAnsi="標楷體" w:cs="Arial" w:hint="eastAsia"/>
        </w:rPr>
        <w:t>、</w:t>
      </w:r>
      <w:r w:rsidR="00DF6F15" w:rsidRPr="005157E1">
        <w:rPr>
          <w:rFonts w:ascii="標楷體" w:hAnsi="標楷體" w:cs="Arial" w:hint="eastAsia"/>
        </w:rPr>
        <w:t>研習日期</w:t>
      </w:r>
      <w:r w:rsidR="00953AB0" w:rsidRPr="009B5C4D">
        <w:rPr>
          <w:rFonts w:ascii="標楷體" w:hAnsi="標楷體" w:cs="Arial" w:hint="eastAsia"/>
        </w:rPr>
        <w:t>：</w:t>
      </w:r>
      <w:r w:rsidR="00195274">
        <w:rPr>
          <w:rFonts w:ascii="標楷體" w:hAnsi="標楷體" w:cs="Arial" w:hint="eastAsia"/>
        </w:rPr>
        <w:t>108年4月27日</w:t>
      </w:r>
      <w:r w:rsidR="00195274" w:rsidRPr="006A1E2A">
        <w:rPr>
          <w:rFonts w:ascii="標楷體" w:hAnsi="標楷體" w:hint="eastAsia"/>
          <w:szCs w:val="28"/>
        </w:rPr>
        <w:t>(</w:t>
      </w:r>
      <w:r w:rsidR="00195274">
        <w:rPr>
          <w:rFonts w:ascii="標楷體" w:hAnsi="標楷體" w:hint="eastAsia"/>
          <w:szCs w:val="28"/>
        </w:rPr>
        <w:t>六</w:t>
      </w:r>
      <w:r w:rsidR="00195274" w:rsidRPr="006A1E2A">
        <w:rPr>
          <w:rFonts w:ascii="標楷體" w:hAnsi="標楷體" w:hint="eastAsia"/>
          <w:szCs w:val="28"/>
        </w:rPr>
        <w:t>)</w:t>
      </w:r>
      <w:r w:rsidR="00195274" w:rsidRPr="0089067A">
        <w:rPr>
          <w:rFonts w:ascii="標楷體" w:hAnsi="標楷體" w:hint="eastAsia"/>
          <w:szCs w:val="28"/>
        </w:rPr>
        <w:t>13</w:t>
      </w:r>
      <w:r w:rsidR="00195274" w:rsidRPr="0089067A">
        <w:rPr>
          <w:rFonts w:ascii="標楷體" w:hAnsi="標楷體"/>
          <w:szCs w:val="28"/>
        </w:rPr>
        <w:t>:</w:t>
      </w:r>
      <w:r w:rsidR="00195274">
        <w:rPr>
          <w:rFonts w:ascii="標楷體" w:hAnsi="標楷體" w:hint="eastAsia"/>
          <w:szCs w:val="28"/>
        </w:rPr>
        <w:t>3</w:t>
      </w:r>
      <w:r w:rsidR="00195274" w:rsidRPr="0089067A">
        <w:rPr>
          <w:rFonts w:ascii="標楷體" w:hAnsi="標楷體"/>
          <w:szCs w:val="28"/>
        </w:rPr>
        <w:t>0-16:30</w:t>
      </w:r>
    </w:p>
    <w:p w:rsidR="00953AB0" w:rsidRDefault="00953AB0" w:rsidP="00FC5042">
      <w:pPr>
        <w:spacing w:line="480" w:lineRule="exact"/>
        <w:ind w:leftChars="200" w:left="1120" w:hangingChars="200" w:hanging="560"/>
        <w:rPr>
          <w:rFonts w:ascii="標楷體" w:hAnsi="標楷體"/>
        </w:rPr>
      </w:pPr>
      <w:r w:rsidRPr="009052BE">
        <w:rPr>
          <w:rFonts w:ascii="標楷體" w:hAnsi="標楷體" w:hint="eastAsia"/>
        </w:rPr>
        <w:t>備註：以上研習日期如有變動，依研習報名系統公告日期為主。</w:t>
      </w:r>
    </w:p>
    <w:p w:rsidR="00BD7DFD" w:rsidRDefault="00D17301" w:rsidP="00FC5042">
      <w:pPr>
        <w:spacing w:line="480" w:lineRule="exact"/>
        <w:ind w:left="1470" w:hangingChars="525" w:hanging="1470"/>
        <w:rPr>
          <w:rFonts w:ascii="標楷體" w:hAnsi="標楷體" w:cs="Arial"/>
        </w:rPr>
      </w:pPr>
      <w:r>
        <w:rPr>
          <w:rFonts w:ascii="標楷體" w:hAnsi="標楷體" w:hint="eastAsia"/>
        </w:rPr>
        <w:t>七</w:t>
      </w:r>
      <w:r w:rsidR="00AB4592" w:rsidRPr="005157E1">
        <w:rPr>
          <w:rFonts w:ascii="標楷體" w:hAnsi="標楷體" w:hint="eastAsia"/>
        </w:rPr>
        <w:t>、</w:t>
      </w:r>
      <w:r w:rsidR="00953AB0" w:rsidRPr="005157E1">
        <w:rPr>
          <w:rFonts w:ascii="標楷體" w:hAnsi="標楷體" w:cs="Arial" w:hint="eastAsia"/>
        </w:rPr>
        <w:t>參加人數</w:t>
      </w:r>
      <w:r w:rsidR="00953AB0" w:rsidRPr="009052BE">
        <w:rPr>
          <w:rFonts w:ascii="標楷體" w:hAnsi="標楷體" w:cs="Arial" w:hint="eastAsia"/>
        </w:rPr>
        <w:t>：</w:t>
      </w:r>
      <w:r w:rsidR="00BD7DFD" w:rsidRPr="009052BE">
        <w:rPr>
          <w:rFonts w:ascii="標楷體" w:hAnsi="標楷體" w:cs="Arial" w:hint="eastAsia"/>
        </w:rPr>
        <w:t>每</w:t>
      </w:r>
      <w:r w:rsidR="00F91B33">
        <w:rPr>
          <w:rFonts w:ascii="標楷體" w:hAnsi="標楷體" w:cs="Arial" w:hint="eastAsia"/>
        </w:rPr>
        <w:t>場次</w:t>
      </w:r>
      <w:r>
        <w:rPr>
          <w:rFonts w:ascii="標楷體" w:hAnsi="標楷體" w:cs="Arial" w:hint="eastAsia"/>
        </w:rPr>
        <w:t>15</w:t>
      </w:r>
      <w:r w:rsidR="00BD7DFD" w:rsidRPr="009052BE">
        <w:rPr>
          <w:rFonts w:ascii="標楷體" w:hAnsi="標楷體" w:cs="Arial" w:hint="eastAsia"/>
        </w:rPr>
        <w:t>人。</w:t>
      </w:r>
    </w:p>
    <w:p w:rsidR="00953AB0" w:rsidRPr="009052BE" w:rsidRDefault="00D17301" w:rsidP="00FC5042">
      <w:pPr>
        <w:spacing w:line="480" w:lineRule="exact"/>
        <w:ind w:left="1470" w:hangingChars="525" w:hanging="1470"/>
        <w:rPr>
          <w:rFonts w:ascii="標楷體" w:hAnsi="標楷體" w:cs="Arial"/>
        </w:rPr>
      </w:pPr>
      <w:r>
        <w:rPr>
          <w:rFonts w:ascii="標楷體" w:hAnsi="標楷體" w:cs="Arial" w:hint="eastAsia"/>
        </w:rPr>
        <w:t>八</w:t>
      </w:r>
      <w:r w:rsidR="00953AB0" w:rsidRPr="005157E1">
        <w:rPr>
          <w:rFonts w:ascii="標楷體" w:hAnsi="標楷體" w:cs="Arial" w:hint="eastAsia"/>
        </w:rPr>
        <w:t>、報名方式：</w:t>
      </w:r>
    </w:p>
    <w:p w:rsidR="00953AB0" w:rsidRDefault="00EC1346" w:rsidP="00FC5042">
      <w:pPr>
        <w:spacing w:line="480" w:lineRule="exact"/>
        <w:ind w:leftChars="152" w:left="1274" w:hangingChars="303" w:hanging="848"/>
        <w:jc w:val="left"/>
        <w:rPr>
          <w:rFonts w:ascii="標楷體" w:hint="eastAsia"/>
        </w:rPr>
      </w:pPr>
      <w:r w:rsidRPr="009052BE">
        <w:rPr>
          <w:rFonts w:ascii="標楷體" w:hAnsi="標楷體" w:hint="eastAsia"/>
        </w:rPr>
        <w:t>（</w:t>
      </w:r>
      <w:r>
        <w:rPr>
          <w:rFonts w:ascii="標楷體" w:hAnsi="標楷體" w:hint="eastAsia"/>
        </w:rPr>
        <w:t>一</w:t>
      </w:r>
      <w:r w:rsidRPr="009052BE">
        <w:rPr>
          <w:rFonts w:ascii="標楷體" w:hAnsi="標楷體" w:hint="eastAsia"/>
        </w:rPr>
        <w:t>）</w:t>
      </w:r>
      <w:r w:rsidR="007712D2" w:rsidRPr="007712D2">
        <w:rPr>
          <w:rFonts w:ascii="標楷體" w:hint="eastAsia"/>
        </w:rPr>
        <w:t>請上全國教師在職進修資訊網（</w:t>
      </w:r>
      <w:r w:rsidR="00C72A88" w:rsidRPr="00032EDD">
        <w:rPr>
          <w:rFonts w:ascii="標楷體" w:hint="eastAsia"/>
        </w:rPr>
        <w:t>http://www.inservice.edu.tw/</w:t>
      </w:r>
      <w:r w:rsidR="007712D2" w:rsidRPr="007712D2">
        <w:rPr>
          <w:rFonts w:ascii="標楷體" w:hint="eastAsia"/>
        </w:rPr>
        <w:t>）報名，</w:t>
      </w:r>
      <w:r w:rsidR="007712D2" w:rsidRPr="00585C03">
        <w:rPr>
          <w:rFonts w:ascii="標楷體" w:hint="eastAsia"/>
        </w:rPr>
        <w:t>本中心</w:t>
      </w:r>
      <w:r w:rsidR="007712D2" w:rsidRPr="007712D2">
        <w:rPr>
          <w:rFonts w:ascii="標楷體" w:hint="eastAsia"/>
        </w:rPr>
        <w:t>將於報名截止日後</w:t>
      </w:r>
      <w:r w:rsidR="0086332F">
        <w:rPr>
          <w:rFonts w:ascii="標楷體" w:hint="eastAsia"/>
        </w:rPr>
        <w:t>2</w:t>
      </w:r>
      <w:r w:rsidR="007712D2" w:rsidRPr="007712D2">
        <w:rPr>
          <w:rFonts w:ascii="標楷體" w:hint="eastAsia"/>
        </w:rPr>
        <w:t>天內(如遇例假日順延)依「錄取原則順位」以系統隨機抽籤方式抽取正取名單，並將抽籤結果公佈於報名網頁</w:t>
      </w:r>
      <w:r w:rsidR="00B87666">
        <w:rPr>
          <w:rFonts w:ascii="標楷體" w:hint="eastAsia"/>
        </w:rPr>
        <w:t>(課程編號</w:t>
      </w:r>
      <w:r w:rsidR="00B87666">
        <w:rPr>
          <w:rFonts w:ascii="標楷體" w:hAnsi="標楷體" w:hint="eastAsia"/>
        </w:rPr>
        <w:t>：</w:t>
      </w:r>
      <w:r w:rsidR="00B87666" w:rsidRPr="00B87666">
        <w:rPr>
          <w:rFonts w:ascii="標楷體"/>
        </w:rPr>
        <w:t>2623244</w:t>
      </w:r>
      <w:r w:rsidR="00B87666">
        <w:rPr>
          <w:rFonts w:ascii="標楷體" w:hint="eastAsia"/>
        </w:rPr>
        <w:t>)</w:t>
      </w:r>
      <w:r w:rsidR="007712D2" w:rsidRPr="007712D2">
        <w:rPr>
          <w:rFonts w:ascii="標楷體" w:hint="eastAsia"/>
        </w:rPr>
        <w:t>。</w:t>
      </w:r>
    </w:p>
    <w:p w:rsidR="001E685D" w:rsidRDefault="00953AB0" w:rsidP="00FC5042">
      <w:pPr>
        <w:spacing w:line="480" w:lineRule="exact"/>
        <w:ind w:leftChars="152" w:left="1118" w:hangingChars="247" w:hanging="692"/>
        <w:rPr>
          <w:rFonts w:ascii="標楷體" w:hAnsi="標楷體" w:hint="eastAsia"/>
        </w:rPr>
      </w:pPr>
      <w:r w:rsidRPr="007D5777">
        <w:rPr>
          <w:rFonts w:ascii="標楷體" w:hAnsi="標楷體" w:hint="eastAsia"/>
        </w:rPr>
        <w:t>（</w:t>
      </w:r>
      <w:r w:rsidR="008F4D19" w:rsidRPr="007D5777">
        <w:rPr>
          <w:rFonts w:ascii="標楷體" w:hAnsi="標楷體" w:hint="eastAsia"/>
        </w:rPr>
        <w:t>二</w:t>
      </w:r>
      <w:r w:rsidRPr="007D5777">
        <w:rPr>
          <w:rFonts w:ascii="標楷體" w:hAnsi="標楷體" w:hint="eastAsia"/>
        </w:rPr>
        <w:t>）</w:t>
      </w:r>
      <w:r w:rsidR="00130386" w:rsidRPr="007D5777">
        <w:rPr>
          <w:rFonts w:ascii="標楷體" w:hAnsi="標楷體" w:hint="eastAsia"/>
        </w:rPr>
        <w:t>線上報名時間：</w:t>
      </w:r>
      <w:r w:rsidR="00D17301">
        <w:rPr>
          <w:rFonts w:ascii="標楷體" w:hAnsi="標楷體" w:hint="eastAsia"/>
        </w:rPr>
        <w:t>即日起</w:t>
      </w:r>
      <w:r w:rsidR="00D17301" w:rsidRPr="00B51CA7">
        <w:rPr>
          <w:rFonts w:ascii="標楷體" w:hAnsi="標楷體" w:hint="eastAsia"/>
        </w:rPr>
        <w:t>至10</w:t>
      </w:r>
      <w:r w:rsidR="00D17301">
        <w:rPr>
          <w:rFonts w:ascii="標楷體" w:hAnsi="標楷體" w:hint="eastAsia"/>
        </w:rPr>
        <w:t>8</w:t>
      </w:r>
      <w:r w:rsidR="00D17301" w:rsidRPr="003C5590">
        <w:rPr>
          <w:rFonts w:ascii="標楷體" w:hAnsi="標楷體" w:hint="eastAsia"/>
        </w:rPr>
        <w:t>年</w:t>
      </w:r>
      <w:r w:rsidR="00D17301">
        <w:rPr>
          <w:rFonts w:ascii="標楷體" w:hAnsi="標楷體" w:hint="eastAsia"/>
        </w:rPr>
        <w:t>4</w:t>
      </w:r>
      <w:r w:rsidR="00D17301" w:rsidRPr="00EE5824">
        <w:rPr>
          <w:rFonts w:ascii="標楷體" w:hAnsi="標楷體" w:hint="eastAsia"/>
        </w:rPr>
        <w:t>月</w:t>
      </w:r>
      <w:r w:rsidR="00D17301">
        <w:rPr>
          <w:rFonts w:ascii="標楷體" w:hAnsi="標楷體" w:hint="eastAsia"/>
        </w:rPr>
        <w:t>26</w:t>
      </w:r>
      <w:r w:rsidR="00D17301" w:rsidRPr="003C5590">
        <w:rPr>
          <w:rFonts w:ascii="標楷體" w:hAnsi="標楷體" w:hint="eastAsia"/>
        </w:rPr>
        <w:t>日止</w:t>
      </w:r>
    </w:p>
    <w:p w:rsidR="00953AB0" w:rsidRPr="009052BE" w:rsidRDefault="00130386" w:rsidP="00FC5042">
      <w:pPr>
        <w:spacing w:line="480" w:lineRule="exact"/>
        <w:ind w:leftChars="455" w:left="1414" w:hangingChars="50" w:hanging="140"/>
        <w:rPr>
          <w:rFonts w:ascii="標楷體" w:hAnsi="標楷體"/>
        </w:rPr>
      </w:pPr>
      <w:r w:rsidRPr="009052BE">
        <w:rPr>
          <w:rFonts w:ascii="標楷體" w:hAnsi="標楷體" w:hint="eastAsia"/>
        </w:rPr>
        <w:t>（報名日期如有變動，依</w:t>
      </w:r>
      <w:r>
        <w:rPr>
          <w:rFonts w:ascii="標楷體" w:hint="eastAsia"/>
        </w:rPr>
        <w:t>全國教師在職進修資訊網</w:t>
      </w:r>
      <w:r w:rsidRPr="009052BE">
        <w:rPr>
          <w:rFonts w:ascii="標楷體" w:hAnsi="標楷體" w:hint="eastAsia"/>
        </w:rPr>
        <w:t>公告日期為主）</w:t>
      </w:r>
    </w:p>
    <w:p w:rsidR="00953AB0" w:rsidRDefault="00953AB0" w:rsidP="00FC5042">
      <w:pPr>
        <w:spacing w:line="480" w:lineRule="exact"/>
        <w:ind w:leftChars="152" w:left="1274" w:hangingChars="303" w:hanging="848"/>
        <w:rPr>
          <w:rFonts w:ascii="標楷體" w:hAnsi="標楷體" w:hint="eastAsia"/>
        </w:rPr>
      </w:pPr>
      <w:r w:rsidRPr="009052BE">
        <w:rPr>
          <w:rFonts w:ascii="標楷體" w:hAnsi="標楷體" w:hint="eastAsia"/>
        </w:rPr>
        <w:t>（</w:t>
      </w:r>
      <w:r w:rsidR="008F4D19">
        <w:rPr>
          <w:rFonts w:ascii="標楷體" w:hAnsi="標楷體" w:hint="eastAsia"/>
        </w:rPr>
        <w:t>三</w:t>
      </w:r>
      <w:r w:rsidRPr="009052BE">
        <w:rPr>
          <w:rFonts w:ascii="標楷體" w:hAnsi="標楷體" w:hint="eastAsia"/>
        </w:rPr>
        <w:t>）</w:t>
      </w:r>
      <w:r w:rsidR="00585C03" w:rsidRPr="00585C03">
        <w:rPr>
          <w:rFonts w:ascii="標楷體" w:hAnsi="標楷體" w:hint="eastAsia"/>
        </w:rPr>
        <w:t>若有疑問請洽資訊教育中心教育企劃組kiec-edu@mail.kh.edu.tw，連絡電話：（07）713-6536轉19、13、11。</w:t>
      </w:r>
    </w:p>
    <w:p w:rsidR="00953AB0" w:rsidRPr="009052BE" w:rsidRDefault="00D17301" w:rsidP="00FC5042">
      <w:pPr>
        <w:spacing w:line="480" w:lineRule="exact"/>
        <w:ind w:left="1470" w:hangingChars="525" w:hanging="1470"/>
        <w:rPr>
          <w:rFonts w:ascii="標楷體" w:hAnsi="標楷體" w:cs="Arial" w:hint="eastAsia"/>
        </w:rPr>
      </w:pPr>
      <w:r>
        <w:rPr>
          <w:rFonts w:ascii="標楷體" w:hAnsi="標楷體" w:cs="Arial" w:hint="eastAsia"/>
        </w:rPr>
        <w:lastRenderedPageBreak/>
        <w:t>九</w:t>
      </w:r>
      <w:r w:rsidR="00953AB0" w:rsidRPr="005157E1">
        <w:rPr>
          <w:rFonts w:ascii="標楷體" w:hAnsi="標楷體" w:cs="Arial" w:hint="eastAsia"/>
        </w:rPr>
        <w:t>、錄取原則</w:t>
      </w:r>
      <w:r w:rsidR="00495393" w:rsidRPr="005157E1">
        <w:rPr>
          <w:rFonts w:ascii="標楷體" w:hAnsi="標楷體" w:cs="Arial" w:hint="eastAsia"/>
        </w:rPr>
        <w:t>及遞補方式</w:t>
      </w:r>
      <w:r w:rsidR="00953AB0" w:rsidRPr="005157E1">
        <w:rPr>
          <w:rFonts w:ascii="標楷體" w:hAnsi="標楷體" w:cs="Arial" w:hint="eastAsia"/>
        </w:rPr>
        <w:t>：</w:t>
      </w:r>
    </w:p>
    <w:p w:rsidR="0082331C" w:rsidRDefault="005408E8" w:rsidP="00FC5042">
      <w:pPr>
        <w:spacing w:line="480" w:lineRule="exact"/>
        <w:ind w:leftChars="152" w:left="1118" w:hangingChars="247" w:hanging="692"/>
        <w:rPr>
          <w:rFonts w:ascii="標楷體" w:hAnsi="標楷體" w:hint="eastAsia"/>
        </w:rPr>
      </w:pPr>
      <w:r w:rsidRPr="009052BE">
        <w:rPr>
          <w:rFonts w:ascii="標楷體" w:hAnsi="標楷體" w:hint="eastAsia"/>
        </w:rPr>
        <w:t>（</w:t>
      </w:r>
      <w:r w:rsidR="003C7897">
        <w:rPr>
          <w:rFonts w:ascii="標楷體" w:hAnsi="標楷體" w:hint="eastAsia"/>
        </w:rPr>
        <w:t>一</w:t>
      </w:r>
      <w:r w:rsidRPr="009052BE">
        <w:rPr>
          <w:rFonts w:ascii="標楷體" w:hAnsi="標楷體" w:hint="eastAsia"/>
        </w:rPr>
        <w:t>）</w:t>
      </w:r>
      <w:r w:rsidR="0082331C" w:rsidRPr="009052BE">
        <w:rPr>
          <w:rFonts w:ascii="標楷體" w:hAnsi="標楷體" w:hint="eastAsia"/>
        </w:rPr>
        <w:t>錄取原則如下：</w:t>
      </w:r>
    </w:p>
    <w:p w:rsidR="007B4422" w:rsidRPr="00101BFD" w:rsidRDefault="005A1A4A" w:rsidP="00D00CB0">
      <w:pPr>
        <w:spacing w:line="480" w:lineRule="exact"/>
        <w:ind w:leftChars="455" w:left="2976" w:hangingChars="608" w:hanging="1702"/>
        <w:rPr>
          <w:rFonts w:ascii="標楷體" w:hAnsi="標楷體" w:hint="eastAsia"/>
        </w:rPr>
      </w:pPr>
      <w:r>
        <w:rPr>
          <w:rFonts w:ascii="標楷體" w:hAnsi="標楷體" w:hint="eastAsia"/>
        </w:rPr>
        <w:t>1.</w:t>
      </w:r>
      <w:r w:rsidR="007B4422" w:rsidRPr="00101BFD">
        <w:rPr>
          <w:rFonts w:ascii="標楷體" w:hAnsi="標楷體" w:hint="eastAsia"/>
        </w:rPr>
        <w:t>第一順位：</w:t>
      </w:r>
      <w:r w:rsidR="00D00CB0">
        <w:rPr>
          <w:rFonts w:ascii="標楷體" w:hAnsi="標楷體" w:hint="eastAsia"/>
        </w:rPr>
        <w:t>高雄市</w:t>
      </w:r>
      <w:r w:rsidR="00D00CB0">
        <w:rPr>
          <w:rFonts w:ascii="標楷體" w:hAnsi="標楷體" w:cs="Arial" w:hint="eastAsia"/>
        </w:rPr>
        <w:t>參</w:t>
      </w:r>
      <w:r w:rsidR="00D00CB0">
        <w:rPr>
          <w:rFonts w:ascii="標楷體" w:hAnsi="標楷體" w:hint="eastAsia"/>
        </w:rPr>
        <w:t>與</w:t>
      </w:r>
      <w:r w:rsidR="00D17301">
        <w:rPr>
          <w:rFonts w:ascii="標楷體" w:hAnsi="標楷體" w:hint="eastAsia"/>
        </w:rPr>
        <w:t>VR/AR教學實施學校</w:t>
      </w:r>
      <w:r w:rsidR="00D00CB0">
        <w:rPr>
          <w:rFonts w:ascii="標楷體" w:hAnsi="標楷體" w:hint="eastAsia"/>
        </w:rPr>
        <w:t>教師優先錄取，</w:t>
      </w:r>
      <w:r w:rsidR="00D00CB0" w:rsidRPr="00101BFD">
        <w:rPr>
          <w:rFonts w:ascii="標楷體" w:hAnsi="標楷體" w:hint="eastAsia"/>
        </w:rPr>
        <w:t>超過錄取人數以抽籤方式錄取。</w:t>
      </w:r>
    </w:p>
    <w:p w:rsidR="00CE26EA" w:rsidRDefault="005A1A4A" w:rsidP="00FC5042">
      <w:pPr>
        <w:spacing w:line="480" w:lineRule="exact"/>
        <w:ind w:leftChars="455" w:left="2976" w:hangingChars="608" w:hanging="1702"/>
        <w:rPr>
          <w:rFonts w:ascii="標楷體" w:hAnsi="標楷體"/>
        </w:rPr>
      </w:pPr>
      <w:r>
        <w:rPr>
          <w:rFonts w:ascii="標楷體" w:hAnsi="標楷體" w:hint="eastAsia"/>
        </w:rPr>
        <w:t>2.</w:t>
      </w:r>
      <w:r w:rsidR="00495566" w:rsidRPr="00764072">
        <w:rPr>
          <w:rFonts w:ascii="標楷體" w:hAnsi="標楷體" w:hint="eastAsia"/>
        </w:rPr>
        <w:t>第二順位：</w:t>
      </w:r>
      <w:r w:rsidR="00D00CB0">
        <w:rPr>
          <w:rFonts w:ascii="標楷體" w:hAnsi="標楷體" w:hint="eastAsia"/>
        </w:rPr>
        <w:t>高雄市</w:t>
      </w:r>
      <w:r w:rsidR="00D00CB0">
        <w:rPr>
          <w:rFonts w:ascii="標楷體" w:hAnsi="標楷體" w:cs="Arial" w:hint="eastAsia"/>
        </w:rPr>
        <w:t>政府教育局</w:t>
      </w:r>
      <w:r w:rsidR="00D00CB0" w:rsidRPr="005F1047">
        <w:rPr>
          <w:rFonts w:ascii="標楷體" w:hAnsi="標楷體" w:hint="eastAsia"/>
        </w:rPr>
        <w:t>所屬各級學校</w:t>
      </w:r>
      <w:r w:rsidR="00D00CB0" w:rsidRPr="00101BFD">
        <w:rPr>
          <w:rFonts w:ascii="標楷體" w:hAnsi="標楷體" w:hint="eastAsia"/>
        </w:rPr>
        <w:t>正式教師，超過錄取人數以抽籤方式錄取。</w:t>
      </w:r>
      <w:r w:rsidR="00D00CB0">
        <w:rPr>
          <w:rFonts w:ascii="標楷體" w:hAnsi="標楷體"/>
        </w:rPr>
        <w:t xml:space="preserve"> </w:t>
      </w:r>
    </w:p>
    <w:p w:rsidR="00D00CB0" w:rsidRDefault="00D00CB0" w:rsidP="00FC5042">
      <w:pPr>
        <w:spacing w:line="480" w:lineRule="exact"/>
        <w:ind w:leftChars="455" w:left="2976" w:hangingChars="608" w:hanging="1702"/>
        <w:rPr>
          <w:rFonts w:ascii="標楷體" w:hAnsi="標楷體" w:hint="eastAsia"/>
        </w:rPr>
      </w:pPr>
      <w:r>
        <w:rPr>
          <w:rFonts w:ascii="標楷體" w:hAnsi="標楷體" w:hint="eastAsia"/>
        </w:rPr>
        <w:t>3.第三順位:</w:t>
      </w:r>
      <w:r w:rsidRPr="00D00CB0">
        <w:rPr>
          <w:rFonts w:ascii="標楷體" w:hAnsi="標楷體" w:hint="eastAsia"/>
        </w:rPr>
        <w:t xml:space="preserve"> </w:t>
      </w:r>
      <w:r w:rsidRPr="00495566">
        <w:rPr>
          <w:rFonts w:ascii="標楷體" w:hAnsi="標楷體" w:hint="eastAsia"/>
        </w:rPr>
        <w:t>代理、兼代課、實習教師，</w:t>
      </w:r>
      <w:r w:rsidRPr="009052BE">
        <w:rPr>
          <w:rFonts w:ascii="標楷體" w:hAnsi="標楷體" w:hint="eastAsia"/>
        </w:rPr>
        <w:t>第一順位錄取後尚有名額時，以抽籤方式錄取。</w:t>
      </w:r>
    </w:p>
    <w:p w:rsidR="00953AB0" w:rsidRPr="002917A8" w:rsidRDefault="00183242" w:rsidP="00FC5042">
      <w:pPr>
        <w:spacing w:line="480" w:lineRule="exact"/>
        <w:ind w:leftChars="153" w:left="2696" w:hangingChars="810" w:hanging="2268"/>
        <w:rPr>
          <w:rFonts w:ascii="標楷體" w:hAnsi="標楷體" w:hint="eastAsia"/>
        </w:rPr>
      </w:pPr>
      <w:r w:rsidRPr="002917A8">
        <w:rPr>
          <w:rFonts w:ascii="標楷體" w:hAnsi="標楷體" w:hint="eastAsia"/>
        </w:rPr>
        <w:t>（</w:t>
      </w:r>
      <w:r w:rsidR="003C7897" w:rsidRPr="002917A8">
        <w:rPr>
          <w:rFonts w:ascii="標楷體" w:hAnsi="標楷體" w:hint="eastAsia"/>
        </w:rPr>
        <w:t>二</w:t>
      </w:r>
      <w:r w:rsidR="00953AB0" w:rsidRPr="002917A8">
        <w:rPr>
          <w:rFonts w:ascii="標楷體" w:hAnsi="標楷體" w:hint="eastAsia"/>
        </w:rPr>
        <w:t>）</w:t>
      </w:r>
      <w:r w:rsidR="003E4D57" w:rsidRPr="002917A8">
        <w:rPr>
          <w:rFonts w:ascii="標楷體" w:hAnsi="標楷體" w:hint="eastAsia"/>
        </w:rPr>
        <w:t>遞補方式：</w:t>
      </w:r>
      <w:r w:rsidR="00953AB0" w:rsidRPr="002917A8">
        <w:rPr>
          <w:rFonts w:ascii="標楷體" w:hAnsi="標楷體" w:hint="eastAsia"/>
        </w:rPr>
        <w:t>經錄取</w:t>
      </w:r>
      <w:r w:rsidR="00E81685" w:rsidRPr="002917A8">
        <w:rPr>
          <w:rFonts w:ascii="標楷體" w:hAnsi="標楷體" w:hint="eastAsia"/>
        </w:rPr>
        <w:t>之</w:t>
      </w:r>
      <w:r w:rsidR="00953AB0" w:rsidRPr="002917A8">
        <w:rPr>
          <w:rFonts w:ascii="標楷體" w:hAnsi="標楷體" w:hint="eastAsia"/>
        </w:rPr>
        <w:t>學員</w:t>
      </w:r>
      <w:r w:rsidR="00E81685" w:rsidRPr="002917A8">
        <w:rPr>
          <w:rFonts w:ascii="標楷體" w:hAnsi="標楷體" w:hint="eastAsia"/>
        </w:rPr>
        <w:t>於</w:t>
      </w:r>
      <w:r w:rsidR="00953AB0" w:rsidRPr="002917A8">
        <w:rPr>
          <w:rFonts w:ascii="標楷體" w:hAnsi="標楷體" w:hint="eastAsia"/>
        </w:rPr>
        <w:t>研習報到時間後</w:t>
      </w:r>
      <w:r w:rsidR="003768D4" w:rsidRPr="00495393">
        <w:rPr>
          <w:rFonts w:ascii="標楷體" w:hAnsi="標楷體" w:hint="eastAsia"/>
          <w:b/>
          <w:bdr w:val="single" w:sz="4" w:space="0" w:color="auto"/>
        </w:rPr>
        <w:t>1</w:t>
      </w:r>
      <w:r w:rsidR="00953AB0" w:rsidRPr="00495393">
        <w:rPr>
          <w:rFonts w:ascii="標楷體" w:hAnsi="標楷體" w:hint="eastAsia"/>
          <w:b/>
          <w:bdr w:val="single" w:sz="4" w:space="0" w:color="auto"/>
        </w:rPr>
        <w:t>0分鐘</w:t>
      </w:r>
      <w:r w:rsidR="00953AB0" w:rsidRPr="00495393">
        <w:rPr>
          <w:rFonts w:ascii="標楷體" w:hAnsi="標楷體" w:hint="eastAsia"/>
          <w:bdr w:val="single" w:sz="4" w:space="0" w:color="auto"/>
        </w:rPr>
        <w:t>未到</w:t>
      </w:r>
      <w:r w:rsidR="00495393">
        <w:rPr>
          <w:rFonts w:ascii="標楷體" w:hAnsi="標楷體" w:hint="eastAsia"/>
        </w:rPr>
        <w:t>，即取消研習資格，由承辦單位依現場候補名單</w:t>
      </w:r>
      <w:r w:rsidR="00953AB0" w:rsidRPr="002917A8">
        <w:rPr>
          <w:rFonts w:ascii="標楷體" w:hAnsi="標楷體" w:hint="eastAsia"/>
        </w:rPr>
        <w:t>依序遞補</w:t>
      </w:r>
      <w:r w:rsidR="00495393">
        <w:rPr>
          <w:rFonts w:ascii="標楷體" w:hAnsi="標楷體" w:hint="eastAsia"/>
        </w:rPr>
        <w:t>學員</w:t>
      </w:r>
      <w:r w:rsidR="00953AB0" w:rsidRPr="002917A8">
        <w:rPr>
          <w:rFonts w:ascii="標楷體" w:hAnsi="標楷體" w:hint="eastAsia"/>
        </w:rPr>
        <w:t>，不得異議。</w:t>
      </w:r>
    </w:p>
    <w:p w:rsidR="003E4D57" w:rsidRPr="002917A8" w:rsidRDefault="003E4D57" w:rsidP="00FC5042">
      <w:pPr>
        <w:spacing w:line="480" w:lineRule="exact"/>
        <w:ind w:leftChars="-5" w:left="2226" w:hangingChars="800" w:hanging="2240"/>
        <w:rPr>
          <w:rFonts w:ascii="標楷體" w:hAnsi="標楷體" w:hint="eastAsia"/>
        </w:rPr>
      </w:pPr>
      <w:r w:rsidRPr="005157E1">
        <w:rPr>
          <w:rFonts w:ascii="標楷體" w:hAnsi="標楷體" w:hint="eastAsia"/>
        </w:rPr>
        <w:t>十、請假與退訓：</w:t>
      </w:r>
    </w:p>
    <w:p w:rsidR="005E03ED" w:rsidRPr="005E03ED" w:rsidRDefault="005E03ED" w:rsidP="00886C10">
      <w:pPr>
        <w:numPr>
          <w:ilvl w:val="0"/>
          <w:numId w:val="2"/>
        </w:numPr>
        <w:spacing w:line="440" w:lineRule="exact"/>
        <w:ind w:left="1344" w:hanging="647"/>
        <w:rPr>
          <w:rFonts w:ascii="標楷體" w:hAnsi="標楷體" w:hint="eastAsia"/>
        </w:rPr>
      </w:pPr>
      <w:r w:rsidRPr="005E03ED">
        <w:rPr>
          <w:rFonts w:ascii="標楷體" w:hAnsi="標楷體" w:hint="eastAsia"/>
        </w:rPr>
        <w:t>經錄取後，因故無法前往參加研習者，請務必於</w:t>
      </w:r>
      <w:r w:rsidRPr="005E03ED">
        <w:rPr>
          <w:rFonts w:ascii="標楷體" w:hAnsi="標楷體" w:hint="eastAsia"/>
          <w:b/>
        </w:rPr>
        <w:t>研習前1日</w:t>
      </w:r>
      <w:r w:rsidRPr="005E03ED">
        <w:rPr>
          <w:rFonts w:ascii="標楷體" w:hAnsi="標楷體" w:hint="eastAsia"/>
        </w:rPr>
        <w:t>填寫「研習錄取異動單」(如附件二)，郵寄至</w:t>
      </w:r>
      <w:r w:rsidRPr="005E03ED">
        <w:rPr>
          <w:rFonts w:ascii="標楷體" w:hAnsi="標楷體" w:hint="eastAsia"/>
          <w:b/>
        </w:rPr>
        <w:t>教育企劃組</w:t>
      </w:r>
      <w:r w:rsidRPr="005E03ED">
        <w:rPr>
          <w:rFonts w:ascii="標楷體" w:hAnsi="標楷體" w:hint="eastAsia"/>
        </w:rPr>
        <w:t>電子信箱kiec-edu@mail.kh.edu.tw或傳真至(07-7248019)以完成取消研習錄取程序，</w:t>
      </w:r>
      <w:r w:rsidRPr="005E03ED">
        <w:rPr>
          <w:rFonts w:ascii="標楷體" w:hAnsi="標楷體" w:hint="eastAsia"/>
          <w:b/>
        </w:rPr>
        <w:t>不得逕將名額讓與他人</w:t>
      </w:r>
      <w:r w:rsidRPr="005E03ED">
        <w:rPr>
          <w:rFonts w:ascii="標楷體" w:hAnsi="標楷體" w:hint="eastAsia"/>
        </w:rPr>
        <w:t>。</w:t>
      </w:r>
    </w:p>
    <w:p w:rsidR="002762E6" w:rsidRDefault="00C847DA" w:rsidP="00886C10">
      <w:pPr>
        <w:numPr>
          <w:ilvl w:val="0"/>
          <w:numId w:val="2"/>
        </w:numPr>
        <w:spacing w:line="440" w:lineRule="exact"/>
        <w:ind w:left="1418" w:hanging="567"/>
        <w:rPr>
          <w:rFonts w:ascii="標楷體" w:hAnsi="標楷體" w:hint="eastAsia"/>
        </w:rPr>
      </w:pPr>
      <w:r w:rsidRPr="002917A8">
        <w:rPr>
          <w:rFonts w:ascii="標楷體" w:hAnsi="標楷體" w:hint="eastAsia"/>
        </w:rPr>
        <w:t>請假：</w:t>
      </w:r>
      <w:r>
        <w:rPr>
          <w:rFonts w:ascii="標楷體" w:hAnsi="標楷體" w:hint="eastAsia"/>
        </w:rPr>
        <w:t>研習當日</w:t>
      </w:r>
      <w:r w:rsidRPr="002917A8">
        <w:rPr>
          <w:rFonts w:ascii="標楷體" w:hAnsi="標楷體" w:hint="eastAsia"/>
        </w:rPr>
        <w:t>請假請填寫</w:t>
      </w:r>
      <w:r>
        <w:rPr>
          <w:rFonts w:ascii="標楷體" w:hAnsi="標楷體" w:hint="eastAsia"/>
        </w:rPr>
        <w:t>「研習請假單」(如附件三)</w:t>
      </w:r>
      <w:r w:rsidRPr="002917A8">
        <w:rPr>
          <w:rFonts w:ascii="標楷體" w:hAnsi="標楷體" w:hint="eastAsia"/>
        </w:rPr>
        <w:t>，研習時數依實際上課時數計算（退訓不核給時數）。</w:t>
      </w:r>
    </w:p>
    <w:p w:rsidR="00C847DA" w:rsidRDefault="00C847DA" w:rsidP="00886C10">
      <w:pPr>
        <w:numPr>
          <w:ilvl w:val="0"/>
          <w:numId w:val="2"/>
        </w:numPr>
        <w:spacing w:line="440" w:lineRule="exact"/>
        <w:ind w:left="993" w:hanging="142"/>
        <w:rPr>
          <w:rFonts w:ascii="標楷體" w:hAnsi="標楷體" w:hint="eastAsia"/>
        </w:rPr>
      </w:pPr>
      <w:r w:rsidRPr="002917A8">
        <w:rPr>
          <w:rFonts w:ascii="標楷體" w:hAnsi="標楷體" w:hint="eastAsia"/>
        </w:rPr>
        <w:t>退訓</w:t>
      </w:r>
      <w:r>
        <w:rPr>
          <w:rFonts w:ascii="標楷體" w:hAnsi="標楷體" w:hint="eastAsia"/>
        </w:rPr>
        <w:t>標準</w:t>
      </w:r>
      <w:r w:rsidRPr="002917A8">
        <w:rPr>
          <w:rFonts w:ascii="標楷體" w:hAnsi="標楷體" w:hint="eastAsia"/>
        </w:rPr>
        <w:t>：</w:t>
      </w:r>
    </w:p>
    <w:p w:rsidR="00C847DA" w:rsidRDefault="005008A9" w:rsidP="00886C10">
      <w:pPr>
        <w:spacing w:line="440" w:lineRule="exact"/>
        <w:ind w:leftChars="557" w:left="2130" w:hanging="570"/>
        <w:rPr>
          <w:rFonts w:ascii="標楷體" w:hAnsi="標楷體" w:hint="eastAsia"/>
        </w:rPr>
      </w:pPr>
      <w:r>
        <w:rPr>
          <w:rFonts w:ascii="標楷體" w:hAnsi="標楷體" w:hint="eastAsia"/>
        </w:rPr>
        <w:t>1.</w:t>
      </w:r>
      <w:r w:rsidR="00C847DA" w:rsidRPr="002917A8">
        <w:rPr>
          <w:rFonts w:ascii="標楷體" w:hAnsi="標楷體" w:hint="eastAsia"/>
        </w:rPr>
        <w:t>請假</w:t>
      </w:r>
      <w:r w:rsidR="0086332F">
        <w:rPr>
          <w:rFonts w:ascii="標楷體" w:hAnsi="標楷體" w:hint="eastAsia"/>
        </w:rPr>
        <w:t>時數</w:t>
      </w:r>
      <w:r w:rsidR="00C847DA" w:rsidRPr="002917A8">
        <w:rPr>
          <w:rFonts w:ascii="標楷體" w:hAnsi="標楷體" w:hint="eastAsia"/>
        </w:rPr>
        <w:t>超過上課總時數三分之一者。</w:t>
      </w:r>
    </w:p>
    <w:p w:rsidR="00C847DA" w:rsidRDefault="005008A9" w:rsidP="00886C10">
      <w:pPr>
        <w:spacing w:line="440" w:lineRule="exact"/>
        <w:ind w:firstLineChars="557" w:firstLine="1560"/>
        <w:rPr>
          <w:rFonts w:ascii="標楷體" w:hAnsi="標楷體" w:hint="eastAsia"/>
        </w:rPr>
      </w:pPr>
      <w:r>
        <w:rPr>
          <w:rFonts w:ascii="標楷體" w:hAnsi="標楷體" w:hint="eastAsia"/>
        </w:rPr>
        <w:t>2.</w:t>
      </w:r>
      <w:r w:rsidR="00C847DA" w:rsidRPr="002917A8">
        <w:rPr>
          <w:rFonts w:ascii="標楷體" w:hAnsi="標楷體" w:hint="eastAsia"/>
        </w:rPr>
        <w:t>曠課時數達上課總時數六分之一者。</w:t>
      </w:r>
    </w:p>
    <w:p w:rsidR="003E4D57" w:rsidRPr="002917A8" w:rsidRDefault="00DE660D" w:rsidP="00886C10">
      <w:pPr>
        <w:numPr>
          <w:ilvl w:val="0"/>
          <w:numId w:val="2"/>
        </w:numPr>
        <w:spacing w:line="440" w:lineRule="exact"/>
        <w:ind w:left="1418" w:hanging="567"/>
        <w:rPr>
          <w:rFonts w:ascii="標楷體" w:hAnsi="標楷體" w:hint="eastAsia"/>
        </w:rPr>
      </w:pPr>
      <w:r>
        <w:rPr>
          <w:rFonts w:ascii="標楷體" w:hint="eastAsia"/>
        </w:rPr>
        <w:t>為避免浪費行政資源，</w:t>
      </w:r>
      <w:r w:rsidRPr="00261473">
        <w:rPr>
          <w:rFonts w:ascii="標楷體" w:hint="eastAsia"/>
          <w:b/>
        </w:rPr>
        <w:t>無故</w:t>
      </w:r>
      <w:r>
        <w:rPr>
          <w:rFonts w:ascii="標楷體" w:hint="eastAsia"/>
          <w:b/>
        </w:rPr>
        <w:t>未</w:t>
      </w:r>
      <w:r w:rsidRPr="00261473">
        <w:rPr>
          <w:rFonts w:ascii="標楷體" w:hint="eastAsia"/>
          <w:b/>
        </w:rPr>
        <w:t>到、請假時數達</w:t>
      </w:r>
      <w:r w:rsidR="00306C21">
        <w:rPr>
          <w:rFonts w:ascii="標楷體" w:hint="eastAsia"/>
          <w:b/>
        </w:rPr>
        <w:t>1</w:t>
      </w:r>
      <w:r w:rsidRPr="00261473">
        <w:rPr>
          <w:rFonts w:ascii="標楷體" w:hint="eastAsia"/>
          <w:b/>
        </w:rPr>
        <w:t>小時以上</w:t>
      </w:r>
      <w:r w:rsidRPr="00261473">
        <w:rPr>
          <w:rFonts w:ascii="標楷體" w:hint="eastAsia"/>
          <w:b/>
          <w:color w:val="000000"/>
        </w:rPr>
        <w:t>及退訓者</w:t>
      </w:r>
      <w:r>
        <w:rPr>
          <w:rFonts w:ascii="標楷體" w:hint="eastAsia"/>
        </w:rPr>
        <w:t>，研習結束後一</w:t>
      </w:r>
      <w:r w:rsidR="00B906EB">
        <w:rPr>
          <w:rFonts w:ascii="標楷體" w:hint="eastAsia"/>
        </w:rPr>
        <w:t>週</w:t>
      </w:r>
      <w:r w:rsidRPr="0082551F">
        <w:rPr>
          <w:rFonts w:ascii="標楷體" w:hint="eastAsia"/>
          <w:b/>
          <w:u w:val="single"/>
        </w:rPr>
        <w:t>函知各校出缺勤情況</w:t>
      </w:r>
      <w:r>
        <w:rPr>
          <w:rFonts w:ascii="標楷體" w:hint="eastAsia"/>
        </w:rPr>
        <w:t>。而</w:t>
      </w:r>
      <w:r w:rsidRPr="0082551F">
        <w:rPr>
          <w:rFonts w:ascii="標楷體" w:hint="eastAsia"/>
          <w:b/>
        </w:rPr>
        <w:t>無故未到及退訓</w:t>
      </w:r>
      <w:r>
        <w:rPr>
          <w:rFonts w:ascii="標楷體" w:hint="eastAsia"/>
        </w:rPr>
        <w:t>者，將取消</w:t>
      </w:r>
      <w:r w:rsidRPr="0077613B">
        <w:rPr>
          <w:rFonts w:ascii="標楷體" w:hint="eastAsia"/>
          <w:color w:val="000000"/>
        </w:rPr>
        <w:t>其</w:t>
      </w:r>
      <w:r>
        <w:rPr>
          <w:rFonts w:ascii="標楷體" w:hint="eastAsia"/>
          <w:color w:val="000000"/>
        </w:rPr>
        <w:t>1年</w:t>
      </w:r>
      <w:r w:rsidRPr="0077613B">
        <w:rPr>
          <w:rFonts w:ascii="標楷體" w:hint="eastAsia"/>
          <w:color w:val="000000"/>
        </w:rPr>
        <w:t>內參</w:t>
      </w:r>
      <w:r>
        <w:rPr>
          <w:rFonts w:ascii="標楷體" w:hint="eastAsia"/>
        </w:rPr>
        <w:t>加本</w:t>
      </w:r>
      <w:r w:rsidR="00C72A88">
        <w:rPr>
          <w:rFonts w:ascii="標楷體" w:hint="eastAsia"/>
        </w:rPr>
        <w:t>局資訊教育</w:t>
      </w:r>
      <w:r>
        <w:rPr>
          <w:rFonts w:ascii="標楷體" w:hint="eastAsia"/>
        </w:rPr>
        <w:t>中心</w:t>
      </w:r>
      <w:r w:rsidR="00C72A88">
        <w:rPr>
          <w:rFonts w:ascii="標楷體" w:hint="eastAsia"/>
        </w:rPr>
        <w:t>承辦</w:t>
      </w:r>
      <w:r>
        <w:rPr>
          <w:rFonts w:ascii="標楷體" w:hint="eastAsia"/>
        </w:rPr>
        <w:t>研習之權利。</w:t>
      </w:r>
    </w:p>
    <w:p w:rsidR="00E504D0" w:rsidRDefault="00E504D0" w:rsidP="00FC5042">
      <w:pPr>
        <w:spacing w:line="480" w:lineRule="exact"/>
        <w:ind w:left="840" w:hangingChars="300" w:hanging="840"/>
        <w:rPr>
          <w:rFonts w:ascii="標楷體" w:hAnsi="標楷體" w:cs="Arial" w:hint="eastAsia"/>
        </w:rPr>
      </w:pPr>
      <w:r w:rsidRPr="005157E1">
        <w:rPr>
          <w:rFonts w:ascii="標楷體" w:hAnsi="標楷體" w:hint="eastAsia"/>
        </w:rPr>
        <w:t>十</w:t>
      </w:r>
      <w:r w:rsidR="00D17301">
        <w:rPr>
          <w:rFonts w:ascii="標楷體" w:hAnsi="標楷體" w:hint="eastAsia"/>
        </w:rPr>
        <w:t>一</w:t>
      </w:r>
      <w:r w:rsidRPr="005157E1">
        <w:rPr>
          <w:rFonts w:ascii="標楷體" w:hAnsi="標楷體" w:hint="eastAsia"/>
        </w:rPr>
        <w:t>、研習經費</w:t>
      </w:r>
      <w:r w:rsidRPr="009052BE">
        <w:rPr>
          <w:rFonts w:ascii="標楷體" w:hAnsi="標楷體" w:hint="eastAsia"/>
        </w:rPr>
        <w:t>：</w:t>
      </w:r>
      <w:r>
        <w:rPr>
          <w:rFonts w:ascii="標楷體" w:hint="eastAsia"/>
        </w:rPr>
        <w:t>由教育局資訊教育相關經費項下支應</w:t>
      </w:r>
      <w:r w:rsidRPr="009052BE">
        <w:rPr>
          <w:rFonts w:ascii="標楷體" w:hAnsi="標楷體" w:hint="eastAsia"/>
        </w:rPr>
        <w:t>。</w:t>
      </w:r>
    </w:p>
    <w:p w:rsidR="00515E6A" w:rsidRDefault="00953AB0" w:rsidP="00D17301">
      <w:pPr>
        <w:tabs>
          <w:tab w:val="num" w:pos="574"/>
        </w:tabs>
        <w:adjustRightInd/>
        <w:spacing w:line="480" w:lineRule="exact"/>
        <w:ind w:left="1666" w:hangingChars="595" w:hanging="1666"/>
        <w:textAlignment w:val="auto"/>
        <w:rPr>
          <w:rFonts w:ascii="標楷體" w:hAnsi="標楷體"/>
          <w:szCs w:val="28"/>
        </w:rPr>
      </w:pPr>
      <w:r w:rsidRPr="005157E1">
        <w:rPr>
          <w:rFonts w:ascii="標楷體" w:hAnsi="標楷體" w:cs="Arial" w:hint="eastAsia"/>
        </w:rPr>
        <w:t>十</w:t>
      </w:r>
      <w:r w:rsidR="00D17301">
        <w:rPr>
          <w:rFonts w:ascii="標楷體" w:hAnsi="標楷體" w:cs="Arial" w:hint="eastAsia"/>
        </w:rPr>
        <w:t>二</w:t>
      </w:r>
      <w:r w:rsidRPr="005157E1">
        <w:rPr>
          <w:rFonts w:ascii="標楷體" w:hAnsi="標楷體" w:cs="Arial" w:hint="eastAsia"/>
        </w:rPr>
        <w:t>、</w:t>
      </w:r>
      <w:r w:rsidR="00515E6A" w:rsidRPr="005157E1">
        <w:rPr>
          <w:rFonts w:ascii="標楷體" w:hAnsi="標楷體" w:hint="eastAsia"/>
          <w:szCs w:val="28"/>
        </w:rPr>
        <w:t>附則</w:t>
      </w:r>
      <w:r w:rsidR="00515E6A" w:rsidRPr="00DD1258">
        <w:rPr>
          <w:rFonts w:ascii="標楷體" w:hAnsi="標楷體" w:hint="eastAsia"/>
          <w:szCs w:val="28"/>
        </w:rPr>
        <w:t>：</w:t>
      </w:r>
      <w:r w:rsidR="00FC5042" w:rsidRPr="009D3009">
        <w:rPr>
          <w:rFonts w:ascii="標楷體" w:hAnsi="標楷體" w:cs="Arial" w:hint="eastAsia"/>
        </w:rPr>
        <w:t>參加本研習人員同意公假前往，</w:t>
      </w:r>
      <w:r w:rsidR="00D17301" w:rsidRPr="009D3009">
        <w:rPr>
          <w:rFonts w:ascii="標楷體" w:hAnsi="標楷體" w:cs="Arial" w:hint="eastAsia"/>
        </w:rPr>
        <w:t>完成研習者核予該場研習時數。</w:t>
      </w:r>
      <w:r w:rsidR="00D17301">
        <w:rPr>
          <w:rFonts w:ascii="標楷體" w:hAnsi="標楷體" w:cs="Arial" w:hint="eastAsia"/>
        </w:rPr>
        <w:t>另研習</w:t>
      </w:r>
      <w:r w:rsidR="00D17301" w:rsidRPr="008B48EF">
        <w:rPr>
          <w:rFonts w:ascii="標楷體" w:hAnsi="標楷體" w:hint="eastAsia"/>
          <w:bCs/>
          <w:szCs w:val="24"/>
        </w:rPr>
        <w:t>為例假日，同意完成研習者於6個月內在不影響正常課(業)務下補休該研習之</w:t>
      </w:r>
      <w:r w:rsidR="00D17301">
        <w:rPr>
          <w:rFonts w:ascii="標楷體" w:hAnsi="標楷體" w:hint="eastAsia"/>
          <w:bCs/>
          <w:szCs w:val="24"/>
        </w:rPr>
        <w:t>時</w:t>
      </w:r>
      <w:r w:rsidR="00D17301" w:rsidRPr="008B48EF">
        <w:rPr>
          <w:rFonts w:ascii="標楷體" w:hAnsi="標楷體" w:hint="eastAsia"/>
          <w:bCs/>
          <w:szCs w:val="24"/>
        </w:rPr>
        <w:t>數。</w:t>
      </w:r>
    </w:p>
    <w:p w:rsidR="00E86447" w:rsidRPr="009052BE" w:rsidRDefault="00FA07F8" w:rsidP="00FC5042">
      <w:pPr>
        <w:spacing w:line="480" w:lineRule="exact"/>
        <w:ind w:left="840" w:hangingChars="300" w:hanging="840"/>
        <w:rPr>
          <w:rFonts w:ascii="標楷體" w:hAnsi="標楷體" w:cs="Arial"/>
        </w:rPr>
      </w:pPr>
      <w:r w:rsidRPr="005157E1">
        <w:rPr>
          <w:rFonts w:ascii="標楷體" w:hAnsi="標楷體" w:cs="Arial" w:hint="eastAsia"/>
        </w:rPr>
        <w:t>十</w:t>
      </w:r>
      <w:r w:rsidR="00D17301">
        <w:rPr>
          <w:rFonts w:ascii="標楷體" w:hAnsi="標楷體" w:cs="Arial" w:hint="eastAsia"/>
        </w:rPr>
        <w:t>三</w:t>
      </w:r>
      <w:r w:rsidRPr="005157E1">
        <w:rPr>
          <w:rFonts w:ascii="標楷體" w:hAnsi="標楷體" w:cs="Arial" w:hint="eastAsia"/>
        </w:rPr>
        <w:t>、</w:t>
      </w:r>
      <w:r w:rsidR="00FF5CE2" w:rsidRPr="005157E1">
        <w:rPr>
          <w:rFonts w:ascii="標楷體" w:hAnsi="標楷體" w:hint="eastAsia"/>
          <w:szCs w:val="28"/>
        </w:rPr>
        <w:t>獎勵</w:t>
      </w:r>
      <w:r w:rsidR="00FF5CE2" w:rsidRPr="009052BE">
        <w:rPr>
          <w:rFonts w:ascii="標楷體" w:hAnsi="標楷體" w:hint="eastAsia"/>
          <w:szCs w:val="28"/>
        </w:rPr>
        <w:t>：研習完成後，</w:t>
      </w:r>
      <w:r w:rsidR="003E4D57" w:rsidRPr="00B34531">
        <w:rPr>
          <w:rFonts w:ascii="標楷體" w:hAnsi="標楷體" w:hint="eastAsia"/>
          <w:szCs w:val="28"/>
        </w:rPr>
        <w:t>相關人員依規定辦理敘獎。</w:t>
      </w:r>
    </w:p>
    <w:p w:rsidR="002868AF" w:rsidRDefault="0082331C" w:rsidP="00FC5042">
      <w:pPr>
        <w:spacing w:line="480" w:lineRule="exact"/>
        <w:rPr>
          <w:rFonts w:ascii="標楷體" w:hAnsi="標楷體" w:cs="Arial"/>
        </w:rPr>
      </w:pPr>
      <w:r w:rsidRPr="009052BE">
        <w:rPr>
          <w:rFonts w:ascii="標楷體" w:hAnsi="標楷體" w:cs="Arial" w:hint="eastAsia"/>
        </w:rPr>
        <w:t>十</w:t>
      </w:r>
      <w:r w:rsidR="00D17301">
        <w:rPr>
          <w:rFonts w:ascii="標楷體" w:hAnsi="標楷體" w:cs="Arial" w:hint="eastAsia"/>
        </w:rPr>
        <w:t>四</w:t>
      </w:r>
      <w:r w:rsidRPr="009052BE">
        <w:rPr>
          <w:rFonts w:ascii="標楷體" w:hAnsi="標楷體" w:cs="Arial" w:hint="eastAsia"/>
        </w:rPr>
        <w:t>、</w:t>
      </w:r>
      <w:r w:rsidR="00FF5CE2" w:rsidRPr="009052BE">
        <w:rPr>
          <w:rFonts w:ascii="標楷體" w:hAnsi="標楷體" w:cs="Arial" w:hint="eastAsia"/>
        </w:rPr>
        <w:t>本實施計畫報局核定後實施，修正時亦同。</w:t>
      </w:r>
    </w:p>
    <w:p w:rsidR="00F475C7" w:rsidRPr="00F475C7" w:rsidRDefault="005C7158" w:rsidP="00C620B0">
      <w:pPr>
        <w:jc w:val="center"/>
        <w:rPr>
          <w:rFonts w:ascii="標楷體" w:hAnsi="標楷體" w:cs="Arial" w:hint="eastAsia"/>
          <w:b/>
        </w:rPr>
      </w:pPr>
      <w:r w:rsidRPr="009052BE">
        <w:rPr>
          <w:rFonts w:ascii="標楷體" w:hAnsi="標楷體"/>
        </w:rPr>
        <w:br w:type="page"/>
      </w:r>
      <w:r w:rsidR="00546B9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-447675</wp:posOffset>
                </wp:positionV>
                <wp:extent cx="1130300" cy="295275"/>
                <wp:effectExtent l="12700" t="9525" r="9525" b="952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46" w:rsidRDefault="00EC1346">
                            <w:r w:rsidRPr="00EF4298">
                              <w:rPr>
                                <w:rFonts w:ascii="標楷體" w:hAnsi="標楷體"/>
                                <w:b/>
                              </w:rPr>
                              <w:t>【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Cs w:val="28"/>
                              </w:rPr>
                              <w:t>附件一</w:t>
                            </w:r>
                            <w:r w:rsidRPr="00EF4298">
                              <w:rPr>
                                <w:rFonts w:ascii="標楷體" w:hAnsi="標楷體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1.7pt;margin-top:-35.25pt;width:89pt;height:23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" strokecolor="white">
                <v:textbox>
                  <w:txbxContent>
                    <w:p w:rsidR="00EC1346" w:rsidRDefault="00EC1346">
                      <w:r w:rsidRPr="00EF4298">
                        <w:rPr>
                          <w:rFonts w:ascii="標楷體" w:hAnsi="標楷體"/>
                          <w:b/>
                        </w:rPr>
                        <w:t>【</w:t>
                      </w:r>
                      <w:r>
                        <w:rPr>
                          <w:rFonts w:ascii="標楷體" w:hAnsi="標楷體" w:hint="eastAsia"/>
                          <w:b/>
                          <w:szCs w:val="28"/>
                        </w:rPr>
                        <w:t>附件一</w:t>
                      </w:r>
                      <w:r w:rsidRPr="00EF4298">
                        <w:rPr>
                          <w:rFonts w:ascii="標楷體" w:hAnsi="標楷體"/>
                          <w:b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75C7" w:rsidRPr="009052BE">
        <w:rPr>
          <w:rFonts w:ascii="標楷體" w:hAnsi="標楷體" w:hint="eastAsia"/>
          <w:b/>
          <w:sz w:val="36"/>
          <w:szCs w:val="36"/>
        </w:rPr>
        <w:t>高雄市政府教育局</w:t>
      </w:r>
      <w:r w:rsidR="00D87E23">
        <w:rPr>
          <w:rFonts w:ascii="標楷體" w:hAnsi="標楷體" w:hint="eastAsia"/>
          <w:b/>
          <w:sz w:val="36"/>
          <w:szCs w:val="36"/>
        </w:rPr>
        <w:t>10</w:t>
      </w:r>
      <w:r w:rsidR="00C620B0">
        <w:rPr>
          <w:rFonts w:ascii="標楷體" w:hAnsi="標楷體" w:hint="eastAsia"/>
          <w:b/>
          <w:sz w:val="36"/>
          <w:szCs w:val="36"/>
        </w:rPr>
        <w:t>8</w:t>
      </w:r>
      <w:r w:rsidR="00F475C7" w:rsidRPr="009052BE">
        <w:rPr>
          <w:rFonts w:ascii="標楷體" w:hAnsi="標楷體" w:hint="eastAsia"/>
          <w:b/>
          <w:sz w:val="36"/>
          <w:szCs w:val="36"/>
        </w:rPr>
        <w:t>年度</w:t>
      </w:r>
      <w:r w:rsidR="00C620B0">
        <w:rPr>
          <w:rFonts w:ascii="標楷體" w:hAnsi="標楷體"/>
          <w:b/>
          <w:sz w:val="36"/>
          <w:szCs w:val="36"/>
        </w:rPr>
        <w:br/>
      </w:r>
      <w:r w:rsidR="00F475C7" w:rsidRPr="004749D4">
        <w:rPr>
          <w:rFonts w:ascii="標楷體" w:hAnsi="標楷體" w:hint="eastAsia"/>
          <w:b/>
          <w:sz w:val="36"/>
          <w:szCs w:val="36"/>
        </w:rPr>
        <w:t>「</w:t>
      </w:r>
      <w:r w:rsidR="00C620B0">
        <w:rPr>
          <w:rFonts w:ascii="標楷體" w:hAnsi="標楷體" w:hint="eastAsia"/>
          <w:b/>
          <w:sz w:val="36"/>
          <w:szCs w:val="36"/>
        </w:rPr>
        <w:t>VR/AR教材教學實務</w:t>
      </w:r>
      <w:r w:rsidR="00F475C7" w:rsidRPr="004749D4">
        <w:rPr>
          <w:rFonts w:ascii="標楷體" w:hAnsi="標楷體" w:hint="eastAsia"/>
          <w:b/>
          <w:sz w:val="36"/>
          <w:szCs w:val="36"/>
        </w:rPr>
        <w:t>」</w:t>
      </w:r>
      <w:r w:rsidR="00C620B0">
        <w:rPr>
          <w:rFonts w:ascii="標楷體" w:hAnsi="標楷體" w:hint="eastAsia"/>
          <w:b/>
          <w:sz w:val="36"/>
          <w:szCs w:val="36"/>
        </w:rPr>
        <w:t>研習</w:t>
      </w:r>
      <w:r w:rsidR="00F475C7">
        <w:rPr>
          <w:rFonts w:ascii="標楷體" w:hAnsi="標楷體" w:hint="eastAsia"/>
          <w:b/>
          <w:sz w:val="36"/>
          <w:szCs w:val="36"/>
        </w:rPr>
        <w:t>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2167"/>
        <w:gridCol w:w="3901"/>
        <w:gridCol w:w="1817"/>
      </w:tblGrid>
      <w:tr w:rsidR="00C620B0" w:rsidTr="00C620B0">
        <w:trPr>
          <w:trHeight w:val="645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620B0" w:rsidRPr="002D0AAA" w:rsidRDefault="00C620B0" w:rsidP="002C36EE">
            <w:pPr>
              <w:spacing w:line="24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日期</w:t>
            </w:r>
          </w:p>
        </w:tc>
        <w:tc>
          <w:tcPr>
            <w:tcW w:w="2167" w:type="dxa"/>
            <w:vAlign w:val="center"/>
          </w:tcPr>
          <w:p w:rsidR="00C620B0" w:rsidRPr="002D0AAA" w:rsidRDefault="00C620B0" w:rsidP="002C36EE">
            <w:pPr>
              <w:spacing w:line="240" w:lineRule="auto"/>
              <w:jc w:val="center"/>
              <w:rPr>
                <w:rFonts w:ascii="標楷體" w:hAnsi="標楷體" w:hint="eastAsia"/>
              </w:rPr>
            </w:pPr>
            <w:r w:rsidRPr="002D0AAA">
              <w:rPr>
                <w:rFonts w:ascii="標楷體" w:hAnsi="標楷體" w:hint="eastAsia"/>
              </w:rPr>
              <w:t>時間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620B0" w:rsidRPr="002D0AAA" w:rsidRDefault="00C620B0" w:rsidP="002C36EE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D0AAA">
              <w:rPr>
                <w:rFonts w:ascii="標楷體" w:hAnsi="標楷體" w:hint="eastAsia"/>
              </w:rPr>
              <w:t>研習內容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620B0" w:rsidRDefault="00C620B0" w:rsidP="002C36EE">
            <w:pPr>
              <w:spacing w:line="240" w:lineRule="auto"/>
              <w:jc w:val="center"/>
            </w:pPr>
            <w:r>
              <w:rPr>
                <w:rFonts w:hint="eastAsia"/>
              </w:rPr>
              <w:t>講師</w:t>
            </w:r>
          </w:p>
        </w:tc>
      </w:tr>
      <w:tr w:rsidR="00C620B0" w:rsidTr="00C620B0">
        <w:trPr>
          <w:trHeight w:val="929"/>
          <w:jc w:val="center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C620B0" w:rsidRPr="003750FB" w:rsidRDefault="00C620B0" w:rsidP="00C620B0">
            <w:pPr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4/27(六)</w:t>
            </w:r>
          </w:p>
        </w:tc>
        <w:tc>
          <w:tcPr>
            <w:tcW w:w="2167" w:type="dxa"/>
            <w:vAlign w:val="center"/>
          </w:tcPr>
          <w:p w:rsidR="00C620B0" w:rsidRDefault="00C620B0" w:rsidP="00C620B0">
            <w:pPr>
              <w:spacing w:line="240" w:lineRule="auto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13:20-13:30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620B0" w:rsidRPr="002D0AAA" w:rsidRDefault="00C620B0" w:rsidP="002C36EE">
            <w:pPr>
              <w:spacing w:line="240" w:lineRule="auto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報到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C620B0" w:rsidRDefault="00C620B0" w:rsidP="00C620B0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教育部講師</w:t>
            </w:r>
          </w:p>
        </w:tc>
      </w:tr>
      <w:tr w:rsidR="00C620B0" w:rsidTr="00C620B0">
        <w:trPr>
          <w:trHeight w:val="929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C620B0" w:rsidRDefault="00C620B0" w:rsidP="00D21CB7">
            <w:pPr>
              <w:spacing w:line="240" w:lineRule="auto"/>
              <w:rPr>
                <w:rFonts w:ascii="標楷體" w:hAnsi="標楷體" w:hint="eastAsia"/>
              </w:rPr>
            </w:pPr>
          </w:p>
        </w:tc>
        <w:tc>
          <w:tcPr>
            <w:tcW w:w="2167" w:type="dxa"/>
            <w:vAlign w:val="center"/>
          </w:tcPr>
          <w:p w:rsidR="00C620B0" w:rsidRDefault="00C620B0" w:rsidP="00C620B0">
            <w:pPr>
              <w:spacing w:line="240" w:lineRule="auto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13:30-14:10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620B0" w:rsidRDefault="00C620B0" w:rsidP="002C36EE">
            <w:pPr>
              <w:spacing w:line="240" w:lineRule="auto"/>
              <w:jc w:val="center"/>
              <w:rPr>
                <w:rFonts w:ascii="標楷體" w:hAnsi="標楷體" w:hint="eastAsia"/>
              </w:rPr>
            </w:pPr>
            <w:r w:rsidRPr="00C620B0">
              <w:rPr>
                <w:rFonts w:ascii="標楷體" w:hAnsi="標楷體" w:hint="eastAsia"/>
              </w:rPr>
              <w:t>VR/AR教材體驗</w:t>
            </w: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C620B0" w:rsidRDefault="00C620B0" w:rsidP="002C36EE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:rsidR="00C620B0" w:rsidTr="00C620B0">
        <w:trPr>
          <w:trHeight w:val="929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C620B0" w:rsidRPr="002D0AAA" w:rsidRDefault="00C620B0" w:rsidP="00D21CB7">
            <w:pPr>
              <w:spacing w:line="240" w:lineRule="auto"/>
              <w:rPr>
                <w:rFonts w:ascii="標楷體" w:hAnsi="標楷體" w:hint="eastAsia"/>
              </w:rPr>
            </w:pPr>
          </w:p>
        </w:tc>
        <w:tc>
          <w:tcPr>
            <w:tcW w:w="2167" w:type="dxa"/>
            <w:vAlign w:val="center"/>
          </w:tcPr>
          <w:p w:rsidR="00C620B0" w:rsidRDefault="00C620B0" w:rsidP="00C620B0">
            <w:pPr>
              <w:spacing w:line="240" w:lineRule="auto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14:10-15:20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620B0" w:rsidRPr="002D0AAA" w:rsidRDefault="00C620B0" w:rsidP="00C620B0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C620B0">
              <w:rPr>
                <w:rFonts w:ascii="標楷體" w:hAnsi="標楷體" w:hint="eastAsia"/>
              </w:rPr>
              <w:t>第一場VR/AR教材教學分享</w:t>
            </w: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C620B0" w:rsidRDefault="00C620B0" w:rsidP="002C36EE">
            <w:pPr>
              <w:spacing w:line="240" w:lineRule="auto"/>
              <w:jc w:val="center"/>
            </w:pPr>
          </w:p>
        </w:tc>
      </w:tr>
      <w:tr w:rsidR="00C620B0" w:rsidTr="00C620B0">
        <w:trPr>
          <w:trHeight w:val="929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C620B0" w:rsidRPr="002D0AAA" w:rsidRDefault="00C620B0" w:rsidP="00D21CB7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2167" w:type="dxa"/>
            <w:vAlign w:val="center"/>
          </w:tcPr>
          <w:p w:rsidR="00C620B0" w:rsidRPr="00804A18" w:rsidRDefault="00C620B0" w:rsidP="00C620B0">
            <w:pPr>
              <w:spacing w:line="240" w:lineRule="auto"/>
              <w:jc w:val="center"/>
              <w:rPr>
                <w:rFonts w:ascii="標楷體" w:hAnsi="標楷體" w:cs="標楷體" w:hint="eastAsia"/>
              </w:rPr>
            </w:pPr>
            <w:r>
              <w:rPr>
                <w:rFonts w:ascii="標楷體" w:hAnsi="標楷體" w:cs="標楷體" w:hint="eastAsia"/>
              </w:rPr>
              <w:t>15:20-16:30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620B0" w:rsidRPr="002D0AAA" w:rsidRDefault="00C620B0" w:rsidP="00C620B0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C620B0">
              <w:rPr>
                <w:rFonts w:ascii="標楷體" w:hAnsi="標楷體" w:hint="eastAsia"/>
              </w:rPr>
              <w:t>第二場VR/AR教材教學分享</w:t>
            </w:r>
          </w:p>
        </w:tc>
        <w:tc>
          <w:tcPr>
            <w:tcW w:w="1817" w:type="dxa"/>
            <w:vMerge/>
            <w:shd w:val="clear" w:color="auto" w:fill="auto"/>
          </w:tcPr>
          <w:p w:rsidR="00C620B0" w:rsidRDefault="00C620B0" w:rsidP="00EE72B4"/>
        </w:tc>
      </w:tr>
      <w:tr w:rsidR="00C620B0" w:rsidTr="00C620B0">
        <w:trPr>
          <w:trHeight w:val="929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C620B0" w:rsidRPr="002D0AAA" w:rsidRDefault="00C620B0" w:rsidP="00D21CB7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2167" w:type="dxa"/>
            <w:vAlign w:val="center"/>
          </w:tcPr>
          <w:p w:rsidR="00C620B0" w:rsidRPr="00804A18" w:rsidRDefault="00C620B0" w:rsidP="00C620B0">
            <w:pPr>
              <w:spacing w:line="240" w:lineRule="auto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16:30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620B0" w:rsidRPr="002D0AAA" w:rsidRDefault="00C620B0" w:rsidP="00C620B0">
            <w:pPr>
              <w:spacing w:line="24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賦歸</w:t>
            </w:r>
          </w:p>
        </w:tc>
        <w:tc>
          <w:tcPr>
            <w:tcW w:w="1817" w:type="dxa"/>
            <w:vMerge/>
            <w:shd w:val="clear" w:color="auto" w:fill="auto"/>
          </w:tcPr>
          <w:p w:rsidR="00C620B0" w:rsidRDefault="00C620B0" w:rsidP="00EE72B4"/>
        </w:tc>
      </w:tr>
    </w:tbl>
    <w:p w:rsidR="00F475C7" w:rsidRDefault="00F475C7" w:rsidP="00F475C7"/>
    <w:p w:rsidR="00C620B0" w:rsidRPr="00EF4298" w:rsidRDefault="00F475C7" w:rsidP="00C620B0">
      <w:pPr>
        <w:jc w:val="center"/>
        <w:rPr>
          <w:rFonts w:ascii="標楷體" w:hAnsi="標楷體"/>
          <w:b/>
        </w:rPr>
      </w:pPr>
      <w:r>
        <w:br w:type="page"/>
      </w:r>
    </w:p>
    <w:p w:rsidR="00953AB0" w:rsidRPr="00EF4298" w:rsidRDefault="00BD345A" w:rsidP="00C620B0">
      <w:pPr>
        <w:spacing w:line="480" w:lineRule="exact"/>
        <w:rPr>
          <w:rFonts w:ascii="標楷體" w:hAnsi="標楷體" w:hint="eastAsia"/>
          <w:b/>
        </w:rPr>
      </w:pPr>
      <w:r w:rsidRPr="00EF4298">
        <w:rPr>
          <w:rFonts w:ascii="標楷體" w:hAnsi="標楷體"/>
          <w:b/>
        </w:rPr>
        <w:t>【</w:t>
      </w:r>
      <w:r w:rsidRPr="00EF4298">
        <w:rPr>
          <w:rFonts w:ascii="標楷體" w:hAnsi="標楷體" w:hint="eastAsia"/>
          <w:b/>
          <w:szCs w:val="28"/>
        </w:rPr>
        <w:t>附件二</w:t>
      </w:r>
      <w:r w:rsidRPr="00EF4298">
        <w:rPr>
          <w:rFonts w:ascii="標楷體" w:hAnsi="標楷體"/>
          <w:b/>
        </w:rPr>
        <w:t>】</w:t>
      </w:r>
    </w:p>
    <w:p w:rsidR="00BD345A" w:rsidRDefault="00BD345A" w:rsidP="008C0551">
      <w:pPr>
        <w:spacing w:line="560" w:lineRule="exact"/>
        <w:jc w:val="center"/>
        <w:rPr>
          <w:rFonts w:ascii="標楷體" w:hAnsi="標楷體" w:hint="eastAsia"/>
          <w:b/>
          <w:sz w:val="36"/>
          <w:szCs w:val="32"/>
        </w:rPr>
      </w:pPr>
    </w:p>
    <w:p w:rsidR="004A79A0" w:rsidRDefault="004A79A0" w:rsidP="008C0551">
      <w:pPr>
        <w:spacing w:line="560" w:lineRule="exact"/>
        <w:jc w:val="center"/>
        <w:rPr>
          <w:rFonts w:ascii="標楷體" w:hAnsi="標楷體" w:hint="eastAsia"/>
          <w:b/>
          <w:sz w:val="36"/>
          <w:szCs w:val="32"/>
        </w:rPr>
      </w:pPr>
      <w:r w:rsidRPr="00CF1BDF">
        <w:rPr>
          <w:rFonts w:ascii="標楷體" w:hAnsi="標楷體" w:hint="eastAsia"/>
          <w:b/>
          <w:sz w:val="36"/>
          <w:szCs w:val="32"/>
        </w:rPr>
        <w:t>高雄市政府教育局資訊教育中心</w:t>
      </w:r>
    </w:p>
    <w:p w:rsidR="004A79A0" w:rsidRPr="00CF1BDF" w:rsidRDefault="004A79A0" w:rsidP="008C0551">
      <w:pPr>
        <w:spacing w:line="560" w:lineRule="exact"/>
        <w:jc w:val="center"/>
        <w:rPr>
          <w:rFonts w:ascii="標楷體" w:hAnsi="標楷體" w:hint="eastAsia"/>
          <w:b/>
          <w:sz w:val="36"/>
          <w:szCs w:val="32"/>
        </w:rPr>
      </w:pPr>
      <w:r w:rsidRPr="005E53A9">
        <w:rPr>
          <w:rFonts w:ascii="標楷體" w:hAnsi="標楷體" w:hint="eastAsia"/>
          <w:b/>
          <w:sz w:val="36"/>
          <w:szCs w:val="32"/>
        </w:rPr>
        <w:t>研習</w:t>
      </w:r>
      <w:r>
        <w:rPr>
          <w:rFonts w:ascii="標楷體" w:hAnsi="標楷體" w:hint="eastAsia"/>
          <w:b/>
          <w:sz w:val="36"/>
          <w:szCs w:val="32"/>
        </w:rPr>
        <w:t>錄取異動</w:t>
      </w:r>
      <w:r w:rsidRPr="005E53A9">
        <w:rPr>
          <w:rFonts w:ascii="標楷體" w:hAnsi="標楷體" w:hint="eastAsia"/>
          <w:b/>
          <w:sz w:val="36"/>
          <w:szCs w:val="32"/>
        </w:rPr>
        <w:t>單</w:t>
      </w:r>
    </w:p>
    <w:tbl>
      <w:tblPr>
        <w:tblW w:w="990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9"/>
        <w:gridCol w:w="51"/>
        <w:gridCol w:w="2541"/>
        <w:gridCol w:w="97"/>
        <w:gridCol w:w="1705"/>
        <w:gridCol w:w="41"/>
        <w:gridCol w:w="3716"/>
      </w:tblGrid>
      <w:tr w:rsidR="004A79A0" w:rsidRPr="008B6D56" w:rsidTr="00B364B9">
        <w:trPr>
          <w:trHeight w:val="720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學員</w:t>
            </w:r>
            <w:r w:rsidRPr="00F11448">
              <w:rPr>
                <w:rFonts w:ascii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F11448">
              <w:rPr>
                <w:rFonts w:ascii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3757" w:type="dxa"/>
            <w:gridSpan w:val="2"/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</w:p>
        </w:tc>
      </w:tr>
      <w:tr w:rsidR="004A79A0" w:rsidRPr="008B6D56" w:rsidTr="00B364B9">
        <w:trPr>
          <w:trHeight w:val="720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B6D56">
              <w:rPr>
                <w:rFonts w:ascii="標楷體" w:hAnsi="標楷體" w:hint="eastAsia"/>
                <w:sz w:val="32"/>
                <w:szCs w:val="32"/>
              </w:rPr>
              <w:t>研習名稱</w:t>
            </w:r>
          </w:p>
        </w:tc>
        <w:tc>
          <w:tcPr>
            <w:tcW w:w="8151" w:type="dxa"/>
            <w:gridSpan w:val="6"/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left"/>
              <w:rPr>
                <w:rFonts w:ascii="標楷體" w:hAnsi="標楷體" w:hint="eastAsia"/>
                <w:sz w:val="32"/>
                <w:szCs w:val="32"/>
              </w:rPr>
            </w:pPr>
          </w:p>
        </w:tc>
      </w:tr>
      <w:tr w:rsidR="004A79A0" w:rsidRPr="008B6D56" w:rsidTr="00B364B9">
        <w:trPr>
          <w:trHeight w:val="720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研習日期</w:t>
            </w:r>
          </w:p>
        </w:tc>
        <w:tc>
          <w:tcPr>
            <w:tcW w:w="8151" w:type="dxa"/>
            <w:gridSpan w:val="6"/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left"/>
              <w:rPr>
                <w:rFonts w:ascii="標楷體" w:hAnsi="標楷體" w:hint="eastAsia"/>
                <w:sz w:val="32"/>
                <w:szCs w:val="32"/>
              </w:rPr>
            </w:pPr>
          </w:p>
        </w:tc>
      </w:tr>
      <w:tr w:rsidR="004A79A0" w:rsidRPr="008B6D56" w:rsidTr="00B364B9">
        <w:trPr>
          <w:trHeight w:val="1191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4A79A0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001C83">
              <w:rPr>
                <w:rFonts w:ascii="標楷體" w:hAnsi="標楷體" w:hint="eastAsia"/>
                <w:sz w:val="32"/>
                <w:szCs w:val="32"/>
              </w:rPr>
              <w:t>無法參加</w:t>
            </w:r>
          </w:p>
          <w:p w:rsidR="004A79A0" w:rsidRPr="008B6D56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001C83">
              <w:rPr>
                <w:rFonts w:ascii="標楷體" w:hAnsi="標楷體" w:hint="eastAsia"/>
                <w:sz w:val="32"/>
                <w:szCs w:val="32"/>
              </w:rPr>
              <w:t>原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　　</w:t>
            </w:r>
            <w:r w:rsidRPr="00001C83">
              <w:rPr>
                <w:rFonts w:ascii="標楷體" w:hAnsi="標楷體" w:hint="eastAsia"/>
                <w:sz w:val="32"/>
                <w:szCs w:val="32"/>
              </w:rPr>
              <w:t>因</w:t>
            </w:r>
          </w:p>
        </w:tc>
        <w:tc>
          <w:tcPr>
            <w:tcW w:w="8151" w:type="dxa"/>
            <w:gridSpan w:val="6"/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left"/>
              <w:rPr>
                <w:rFonts w:ascii="標楷體" w:hAnsi="標楷體" w:hint="eastAsia"/>
                <w:sz w:val="32"/>
                <w:szCs w:val="32"/>
              </w:rPr>
            </w:pPr>
          </w:p>
        </w:tc>
      </w:tr>
      <w:tr w:rsidR="004A79A0" w:rsidRPr="008B6D56" w:rsidTr="00B364B9">
        <w:trPr>
          <w:trHeight w:val="907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4A79A0" w:rsidRPr="00001C83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備　　註</w:t>
            </w:r>
          </w:p>
        </w:tc>
        <w:tc>
          <w:tcPr>
            <w:tcW w:w="8151" w:type="dxa"/>
            <w:gridSpan w:val="6"/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left"/>
              <w:rPr>
                <w:rFonts w:ascii="標楷體" w:hAnsi="標楷體" w:hint="eastAsia"/>
                <w:sz w:val="32"/>
                <w:szCs w:val="32"/>
              </w:rPr>
            </w:pPr>
          </w:p>
        </w:tc>
      </w:tr>
      <w:tr w:rsidR="004A79A0" w:rsidRPr="008B6D56" w:rsidTr="00B364B9">
        <w:trPr>
          <w:trHeight w:val="680"/>
          <w:jc w:val="center"/>
        </w:trPr>
        <w:tc>
          <w:tcPr>
            <w:tcW w:w="174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B6D56">
              <w:rPr>
                <w:rFonts w:ascii="標楷體" w:hAnsi="標楷體" w:hint="eastAsia"/>
                <w:sz w:val="32"/>
                <w:szCs w:val="32"/>
              </w:rPr>
              <w:t>填表日期</w:t>
            </w:r>
          </w:p>
        </w:tc>
        <w:tc>
          <w:tcPr>
            <w:tcW w:w="8151" w:type="dxa"/>
            <w:gridSpan w:val="6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B6D56">
              <w:rPr>
                <w:rFonts w:ascii="標楷體" w:hAnsi="標楷體" w:hint="eastAsia"/>
                <w:sz w:val="32"/>
                <w:szCs w:val="32"/>
              </w:rPr>
              <w:t>民國　　　　　年　　　　　月　　　　　日</w:t>
            </w:r>
          </w:p>
        </w:tc>
      </w:tr>
      <w:tr w:rsidR="004A79A0" w:rsidRPr="008B6D56" w:rsidTr="00B364B9">
        <w:trPr>
          <w:trHeight w:val="624"/>
          <w:jc w:val="center"/>
        </w:trPr>
        <w:tc>
          <w:tcPr>
            <w:tcW w:w="9900" w:type="dxa"/>
            <w:gridSpan w:val="7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B6D56">
              <w:rPr>
                <w:rFonts w:ascii="標楷體" w:hAnsi="標楷體" w:hint="eastAsia"/>
                <w:sz w:val="32"/>
                <w:szCs w:val="32"/>
              </w:rPr>
              <w:t>簽章</w:t>
            </w:r>
            <w:r>
              <w:rPr>
                <w:rFonts w:ascii="標楷體" w:hAnsi="標楷體" w:hint="eastAsia"/>
                <w:sz w:val="32"/>
                <w:szCs w:val="32"/>
              </w:rPr>
              <w:t>處</w:t>
            </w:r>
          </w:p>
        </w:tc>
      </w:tr>
      <w:tr w:rsidR="004A79A0" w:rsidRPr="008B6D56" w:rsidTr="00B364B9">
        <w:trPr>
          <w:trHeight w:val="2154"/>
          <w:jc w:val="center"/>
        </w:trPr>
        <w:tc>
          <w:tcPr>
            <w:tcW w:w="1800" w:type="dxa"/>
            <w:gridSpan w:val="2"/>
            <w:tcBorders>
              <w:top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A0" w:rsidRPr="00DC43A8" w:rsidRDefault="004A79A0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研習學員</w:t>
            </w:r>
          </w:p>
        </w:tc>
        <w:tc>
          <w:tcPr>
            <w:tcW w:w="2541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A0" w:rsidRPr="00DC43A8" w:rsidRDefault="004A79A0" w:rsidP="008C0551">
            <w:pPr>
              <w:spacing w:line="560" w:lineRule="exact"/>
              <w:rPr>
                <w:rFonts w:ascii="標楷體" w:hAnsi="標楷體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A0" w:rsidRPr="00DC43A8" w:rsidRDefault="004A79A0" w:rsidP="008C0551">
            <w:pPr>
              <w:spacing w:line="560" w:lineRule="exact"/>
              <w:ind w:left="212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單位主管</w:t>
            </w:r>
          </w:p>
        </w:tc>
        <w:tc>
          <w:tcPr>
            <w:tcW w:w="3716" w:type="dxa"/>
            <w:tcBorders>
              <w:top w:val="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79A0" w:rsidRPr="00DC43A8" w:rsidRDefault="004A79A0" w:rsidP="008C0551">
            <w:pPr>
              <w:spacing w:line="560" w:lineRule="exact"/>
              <w:rPr>
                <w:rFonts w:ascii="標楷體" w:hAnsi="標楷體" w:hint="eastAsia"/>
                <w:sz w:val="32"/>
                <w:szCs w:val="32"/>
              </w:rPr>
            </w:pPr>
          </w:p>
        </w:tc>
      </w:tr>
      <w:tr w:rsidR="004A79A0" w:rsidRPr="008B6D56" w:rsidTr="00B364B9">
        <w:trPr>
          <w:trHeight w:val="1247"/>
          <w:jc w:val="center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4A79A0" w:rsidRPr="008B6D56" w:rsidRDefault="004A79A0" w:rsidP="008C0551">
            <w:pPr>
              <w:spacing w:line="560" w:lineRule="exact"/>
              <w:ind w:left="560" w:hangingChars="200" w:hanging="560"/>
              <w:jc w:val="left"/>
              <w:rPr>
                <w:rFonts w:ascii="標楷體" w:hAnsi="標楷體" w:hint="eastAsia"/>
                <w:sz w:val="32"/>
                <w:szCs w:val="32"/>
              </w:rPr>
            </w:pPr>
            <w:r w:rsidRPr="00001C83">
              <w:rPr>
                <w:rFonts w:ascii="標楷體" w:hAnsi="標楷體" w:hint="eastAsia"/>
                <w:szCs w:val="32"/>
              </w:rPr>
              <w:t>註：</w:t>
            </w:r>
            <w:r>
              <w:rPr>
                <w:rFonts w:ascii="標楷體" w:hAnsi="標楷體" w:hint="eastAsia"/>
                <w:szCs w:val="32"/>
              </w:rPr>
              <w:t>取消研習錄取</w:t>
            </w:r>
            <w:r w:rsidRPr="00001C83">
              <w:rPr>
                <w:rFonts w:ascii="標楷體" w:hAnsi="標楷體" w:hint="eastAsia"/>
                <w:szCs w:val="32"/>
              </w:rPr>
              <w:t>請</w:t>
            </w:r>
            <w:r>
              <w:rPr>
                <w:rFonts w:ascii="標楷體" w:hAnsi="標楷體" w:hint="eastAsia"/>
                <w:szCs w:val="32"/>
              </w:rPr>
              <w:t>完成本表單之填寫與簽章</w:t>
            </w:r>
            <w:r w:rsidRPr="00001C83">
              <w:rPr>
                <w:rFonts w:ascii="標楷體" w:hAnsi="標楷體" w:hint="eastAsia"/>
                <w:szCs w:val="32"/>
              </w:rPr>
              <w:t>，</w:t>
            </w:r>
            <w:r>
              <w:rPr>
                <w:rFonts w:ascii="標楷體" w:hAnsi="標楷體" w:hint="eastAsia"/>
                <w:szCs w:val="32"/>
              </w:rPr>
              <w:t>並</w:t>
            </w:r>
            <w:r>
              <w:rPr>
                <w:rFonts w:ascii="標楷體" w:hAnsi="標楷體"/>
                <w:szCs w:val="32"/>
              </w:rPr>
              <w:t>掃描本表</w:t>
            </w:r>
            <w:r>
              <w:rPr>
                <w:rFonts w:ascii="標楷體" w:hAnsi="標楷體" w:hint="eastAsia"/>
                <w:szCs w:val="32"/>
              </w:rPr>
              <w:t>影像檔到承辦人電子</w:t>
            </w:r>
            <w:r>
              <w:rPr>
                <w:rFonts w:ascii="標楷體" w:hAnsi="標楷體"/>
                <w:szCs w:val="32"/>
              </w:rPr>
              <w:t>信箱或</w:t>
            </w:r>
            <w:r>
              <w:rPr>
                <w:rFonts w:ascii="標楷體" w:hAnsi="標楷體" w:hint="eastAsia"/>
                <w:szCs w:val="32"/>
              </w:rPr>
              <w:t>傳真</w:t>
            </w:r>
            <w:r w:rsidRPr="00001C83">
              <w:rPr>
                <w:rFonts w:ascii="標楷體" w:hAnsi="標楷體" w:hint="eastAsia"/>
                <w:szCs w:val="32"/>
              </w:rPr>
              <w:t>（07-7248019）以完成研習</w:t>
            </w:r>
            <w:r>
              <w:rPr>
                <w:rFonts w:ascii="標楷體" w:hAnsi="標楷體" w:hint="eastAsia"/>
                <w:szCs w:val="32"/>
              </w:rPr>
              <w:t>錄取異動</w:t>
            </w:r>
            <w:r w:rsidRPr="00001C83">
              <w:rPr>
                <w:rFonts w:ascii="標楷體" w:hAnsi="標楷體" w:hint="eastAsia"/>
                <w:szCs w:val="32"/>
              </w:rPr>
              <w:t>程序。</w:t>
            </w:r>
          </w:p>
        </w:tc>
      </w:tr>
    </w:tbl>
    <w:p w:rsidR="004A79A0" w:rsidRPr="00E133B9" w:rsidRDefault="004A79A0" w:rsidP="008C0551">
      <w:pPr>
        <w:spacing w:line="560" w:lineRule="exact"/>
        <w:jc w:val="left"/>
        <w:rPr>
          <w:rFonts w:hint="eastAsia"/>
        </w:rPr>
      </w:pPr>
    </w:p>
    <w:p w:rsidR="00BD345A" w:rsidRDefault="00BD345A" w:rsidP="008C0551">
      <w:pPr>
        <w:spacing w:line="560" w:lineRule="exact"/>
        <w:jc w:val="left"/>
        <w:rPr>
          <w:rFonts w:ascii="標楷體" w:hAnsi="標楷體" w:hint="eastAsia"/>
          <w:b/>
        </w:rPr>
      </w:pPr>
      <w:r>
        <w:br w:type="page"/>
      </w:r>
      <w:r w:rsidRPr="00BD345A">
        <w:rPr>
          <w:rFonts w:ascii="標楷體" w:hAnsi="標楷體"/>
          <w:b/>
        </w:rPr>
        <w:lastRenderedPageBreak/>
        <w:t>【</w:t>
      </w:r>
      <w:r>
        <w:rPr>
          <w:rFonts w:ascii="標楷體" w:hAnsi="標楷體" w:hint="eastAsia"/>
          <w:b/>
          <w:szCs w:val="28"/>
        </w:rPr>
        <w:t>附件三</w:t>
      </w:r>
      <w:r w:rsidRPr="00BD345A">
        <w:rPr>
          <w:rFonts w:ascii="標楷體" w:hAnsi="標楷體"/>
          <w:b/>
        </w:rPr>
        <w:t>】</w:t>
      </w:r>
    </w:p>
    <w:p w:rsidR="00BD345A" w:rsidRDefault="00BD345A" w:rsidP="008C0551">
      <w:pPr>
        <w:spacing w:line="560" w:lineRule="exact"/>
        <w:jc w:val="left"/>
        <w:rPr>
          <w:rFonts w:ascii="標楷體" w:hAnsi="標楷體" w:hint="eastAsia"/>
          <w:b/>
        </w:rPr>
      </w:pPr>
    </w:p>
    <w:p w:rsidR="00BD345A" w:rsidRDefault="00BD345A" w:rsidP="008C0551">
      <w:pPr>
        <w:spacing w:line="560" w:lineRule="exact"/>
        <w:jc w:val="center"/>
        <w:rPr>
          <w:rFonts w:ascii="標楷體" w:hAnsi="標楷體" w:hint="eastAsia"/>
          <w:b/>
          <w:sz w:val="36"/>
          <w:szCs w:val="32"/>
        </w:rPr>
      </w:pPr>
      <w:r w:rsidRPr="00CF1BDF">
        <w:rPr>
          <w:rFonts w:ascii="標楷體" w:hAnsi="標楷體" w:hint="eastAsia"/>
          <w:b/>
          <w:sz w:val="36"/>
          <w:szCs w:val="32"/>
        </w:rPr>
        <w:t>高雄市政府教育局資訊教育中心</w:t>
      </w:r>
    </w:p>
    <w:p w:rsidR="00BD345A" w:rsidRPr="00CF1BDF" w:rsidRDefault="00BD345A" w:rsidP="008C0551">
      <w:pPr>
        <w:spacing w:line="560" w:lineRule="exact"/>
        <w:jc w:val="center"/>
        <w:rPr>
          <w:rFonts w:ascii="標楷體" w:hAnsi="標楷體" w:hint="eastAsia"/>
          <w:b/>
          <w:sz w:val="36"/>
          <w:szCs w:val="32"/>
        </w:rPr>
      </w:pPr>
      <w:r w:rsidRPr="00CF1BDF">
        <w:rPr>
          <w:rFonts w:ascii="標楷體" w:hAnsi="標楷體" w:hint="eastAsia"/>
          <w:b/>
          <w:sz w:val="36"/>
          <w:szCs w:val="32"/>
        </w:rPr>
        <w:t>研習請假單</w:t>
      </w:r>
    </w:p>
    <w:tbl>
      <w:tblPr>
        <w:tblW w:w="990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70"/>
        <w:gridCol w:w="2701"/>
        <w:gridCol w:w="1559"/>
        <w:gridCol w:w="1134"/>
        <w:gridCol w:w="993"/>
        <w:gridCol w:w="1743"/>
      </w:tblGrid>
      <w:tr w:rsidR="00BD345A" w:rsidRPr="008B6D56" w:rsidTr="004B247F">
        <w:trPr>
          <w:trHeight w:val="720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F11448">
              <w:rPr>
                <w:rFonts w:ascii="標楷體" w:hAnsi="標楷體" w:hint="eastAsia"/>
                <w:sz w:val="32"/>
                <w:szCs w:val="32"/>
              </w:rPr>
              <w:t>教師姓名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F11448">
              <w:rPr>
                <w:rFonts w:ascii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</w:p>
        </w:tc>
      </w:tr>
      <w:tr w:rsidR="00BD345A" w:rsidRPr="008B6D56" w:rsidTr="004B247F">
        <w:trPr>
          <w:trHeight w:val="720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B6D56">
              <w:rPr>
                <w:rFonts w:ascii="標楷體" w:hAnsi="標楷體" w:hint="eastAsia"/>
                <w:sz w:val="32"/>
                <w:szCs w:val="32"/>
              </w:rPr>
              <w:t>研習名稱</w:t>
            </w:r>
          </w:p>
        </w:tc>
        <w:tc>
          <w:tcPr>
            <w:tcW w:w="8130" w:type="dxa"/>
            <w:gridSpan w:val="5"/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</w:p>
        </w:tc>
      </w:tr>
      <w:tr w:rsidR="00BD345A" w:rsidRPr="008B6D56" w:rsidTr="004B247F">
        <w:trPr>
          <w:trHeight w:val="70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BD345A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7C59BC">
              <w:rPr>
                <w:rFonts w:ascii="標楷體" w:hAnsi="標楷體" w:hint="eastAsia"/>
                <w:sz w:val="32"/>
                <w:szCs w:val="32"/>
              </w:rPr>
              <w:t>請假起訖時    間</w:t>
            </w:r>
          </w:p>
        </w:tc>
        <w:tc>
          <w:tcPr>
            <w:tcW w:w="5394" w:type="dxa"/>
            <w:gridSpan w:val="3"/>
            <w:shd w:val="clear" w:color="auto" w:fill="auto"/>
            <w:vAlign w:val="center"/>
          </w:tcPr>
          <w:p w:rsidR="00BD345A" w:rsidRDefault="00BD345A" w:rsidP="008C0551">
            <w:pPr>
              <w:spacing w:line="56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自   年   月   日   時   分起</w:t>
            </w:r>
          </w:p>
          <w:p w:rsidR="00BD345A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迄   年   月   日   時   分止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BD345A" w:rsidRDefault="00BD345A" w:rsidP="008C0551">
            <w:pPr>
              <w:spacing w:line="560" w:lineRule="exact"/>
              <w:ind w:firstLineChars="300" w:firstLine="960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日</w:t>
            </w:r>
          </w:p>
          <w:p w:rsidR="00BD345A" w:rsidRPr="008B6D56" w:rsidRDefault="00BD345A" w:rsidP="008C0551">
            <w:pPr>
              <w:spacing w:line="560" w:lineRule="exact"/>
              <w:ind w:firstLine="640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時</w:t>
            </w:r>
          </w:p>
        </w:tc>
      </w:tr>
      <w:tr w:rsidR="00BD345A" w:rsidRPr="008B6D56" w:rsidTr="004B247F">
        <w:trPr>
          <w:trHeight w:val="720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B6D56">
              <w:rPr>
                <w:rFonts w:ascii="標楷體" w:hAnsi="標楷體" w:hint="eastAsia"/>
                <w:sz w:val="32"/>
                <w:szCs w:val="32"/>
              </w:rPr>
              <w:t>假</w:t>
            </w:r>
            <w:r w:rsidRPr="007C59BC">
              <w:rPr>
                <w:rFonts w:ascii="標楷體" w:hAnsi="標楷體" w:hint="eastAsia"/>
                <w:sz w:val="32"/>
                <w:szCs w:val="32"/>
              </w:rPr>
              <w:t xml:space="preserve">    </w:t>
            </w:r>
            <w:r w:rsidRPr="008B6D56">
              <w:rPr>
                <w:rFonts w:ascii="標楷體" w:hAnsi="標楷體" w:hint="eastAsia"/>
                <w:sz w:val="32"/>
                <w:szCs w:val="32"/>
              </w:rPr>
              <w:t>別</w:t>
            </w:r>
          </w:p>
        </w:tc>
        <w:tc>
          <w:tcPr>
            <w:tcW w:w="8130" w:type="dxa"/>
            <w:gridSpan w:val="5"/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B6D56">
              <w:rPr>
                <w:rFonts w:ascii="標楷體" w:hAnsi="標楷體" w:hint="eastAsia"/>
                <w:sz w:val="32"/>
                <w:szCs w:val="32"/>
              </w:rPr>
              <w:t>□事假    □病假    □公假</w:t>
            </w:r>
            <w:r w:rsidRPr="008B6D56">
              <w:rPr>
                <w:rFonts w:ascii="標楷體" w:hAnsi="標楷體" w:hint="eastAsia"/>
              </w:rPr>
              <w:t>（教師因公無法參加本研習）</w:t>
            </w:r>
          </w:p>
        </w:tc>
      </w:tr>
      <w:tr w:rsidR="00BD345A" w:rsidRPr="008B6D56" w:rsidTr="004B247F">
        <w:trPr>
          <w:trHeight w:val="680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B6D56">
              <w:rPr>
                <w:rFonts w:ascii="標楷體" w:hAnsi="標楷體" w:hint="eastAsia"/>
                <w:sz w:val="32"/>
                <w:szCs w:val="32"/>
              </w:rPr>
              <w:t>請假事由</w:t>
            </w:r>
          </w:p>
        </w:tc>
        <w:tc>
          <w:tcPr>
            <w:tcW w:w="8130" w:type="dxa"/>
            <w:gridSpan w:val="5"/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</w:p>
        </w:tc>
      </w:tr>
      <w:tr w:rsidR="00BD345A" w:rsidRPr="008B6D56" w:rsidTr="004B247F">
        <w:trPr>
          <w:trHeight w:val="680"/>
          <w:jc w:val="center"/>
        </w:trPr>
        <w:tc>
          <w:tcPr>
            <w:tcW w:w="177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B6D56">
              <w:rPr>
                <w:rFonts w:ascii="標楷體" w:hAnsi="標楷體" w:hint="eastAsia"/>
                <w:sz w:val="32"/>
                <w:szCs w:val="32"/>
              </w:rPr>
              <w:t>填表日期</w:t>
            </w:r>
          </w:p>
        </w:tc>
        <w:tc>
          <w:tcPr>
            <w:tcW w:w="8130" w:type="dxa"/>
            <w:gridSpan w:val="5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B6D56">
              <w:rPr>
                <w:rFonts w:ascii="標楷體" w:hAnsi="標楷體" w:hint="eastAsia"/>
                <w:sz w:val="32"/>
                <w:szCs w:val="32"/>
              </w:rPr>
              <w:t>民國　　　　　年　　　　　月　　　　　日</w:t>
            </w:r>
          </w:p>
        </w:tc>
      </w:tr>
      <w:tr w:rsidR="00BD345A" w:rsidRPr="008B6D56" w:rsidTr="004B247F">
        <w:trPr>
          <w:trHeight w:val="624"/>
          <w:jc w:val="center"/>
        </w:trPr>
        <w:tc>
          <w:tcPr>
            <w:tcW w:w="9900" w:type="dxa"/>
            <w:gridSpan w:val="6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資教中心人員簽章</w:t>
            </w:r>
          </w:p>
        </w:tc>
      </w:tr>
      <w:tr w:rsidR="00BD345A" w:rsidRPr="008B6D56" w:rsidTr="004B247F">
        <w:trPr>
          <w:trHeight w:val="2154"/>
          <w:jc w:val="center"/>
        </w:trPr>
        <w:tc>
          <w:tcPr>
            <w:tcW w:w="9900" w:type="dxa"/>
            <w:gridSpan w:val="6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BD345A" w:rsidRPr="008B6D56" w:rsidRDefault="00BD345A" w:rsidP="008C0551">
            <w:pPr>
              <w:spacing w:line="560" w:lineRule="exact"/>
              <w:jc w:val="center"/>
              <w:rPr>
                <w:rFonts w:ascii="標楷體" w:hAnsi="標楷體" w:hint="eastAsia"/>
                <w:sz w:val="32"/>
                <w:szCs w:val="32"/>
              </w:rPr>
            </w:pPr>
          </w:p>
        </w:tc>
      </w:tr>
    </w:tbl>
    <w:p w:rsidR="00BD345A" w:rsidRDefault="00BD345A" w:rsidP="009D3009">
      <w:pPr>
        <w:spacing w:line="560" w:lineRule="exact"/>
        <w:ind w:leftChars="-152" w:left="-426" w:firstLineChars="100" w:firstLine="280"/>
        <w:jc w:val="left"/>
        <w:rPr>
          <w:rFonts w:ascii="標楷體" w:hAnsi="標楷體" w:hint="eastAsia"/>
        </w:rPr>
      </w:pPr>
      <w:r>
        <w:rPr>
          <w:rFonts w:ascii="標楷體" w:hAnsi="標楷體" w:hint="eastAsia"/>
        </w:rPr>
        <w:t>（本次研習請假</w:t>
      </w:r>
      <w:r w:rsidRPr="00EB2234">
        <w:rPr>
          <w:rFonts w:ascii="標楷體" w:hAnsi="標楷體" w:hint="eastAsia"/>
        </w:rPr>
        <w:t>不重複計入教師事病假請假時數</w:t>
      </w:r>
      <w:r>
        <w:rPr>
          <w:rFonts w:ascii="標楷體" w:hAnsi="標楷體" w:hint="eastAsia"/>
        </w:rPr>
        <w:t>）</w:t>
      </w:r>
    </w:p>
    <w:sectPr w:rsidR="00BD345A" w:rsidSect="0089067A">
      <w:footerReference w:type="even" r:id="rId7"/>
      <w:footerReference w:type="default" r:id="rId8"/>
      <w:pgSz w:w="11906" w:h="16838" w:code="9"/>
      <w:pgMar w:top="1440" w:right="1134" w:bottom="1440" w:left="1134" w:header="794" w:footer="794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2BF" w:rsidRDefault="00CF32BF">
      <w:r>
        <w:separator/>
      </w:r>
    </w:p>
  </w:endnote>
  <w:endnote w:type="continuationSeparator" w:id="0">
    <w:p w:rsidR="00CF32BF" w:rsidRDefault="00CF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ＰＬ新宋">
    <w:altName w:val="Arial Unicode MS"/>
    <w:charset w:val="88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DED" w:rsidRDefault="00632DED" w:rsidP="00950AF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2DED" w:rsidRDefault="00632D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DED" w:rsidRDefault="00632DED" w:rsidP="00B93269">
    <w:pPr>
      <w:pStyle w:val="a6"/>
      <w:jc w:val="center"/>
      <w:rPr>
        <w:rFonts w:hint="eastAsia"/>
      </w:rPr>
    </w:pPr>
    <w:r>
      <w:rPr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46B9F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  <w:r>
      <w:rPr>
        <w:rStyle w:val="a7"/>
        <w:rFonts w:hint="eastAsia"/>
      </w:rPr>
      <w:t xml:space="preserve"> / </w:t>
    </w:r>
    <w:r>
      <w:rPr>
        <w:rStyle w:val="a7"/>
        <w:rFonts w:hint="eastAsia"/>
      </w:rPr>
      <w:t>共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546B9F">
      <w:rPr>
        <w:rStyle w:val="a7"/>
        <w:noProof/>
      </w:rPr>
      <w:t>5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2BF" w:rsidRDefault="00CF32BF">
      <w:r>
        <w:separator/>
      </w:r>
    </w:p>
  </w:footnote>
  <w:footnote w:type="continuationSeparator" w:id="0">
    <w:p w:rsidR="00CF32BF" w:rsidRDefault="00CF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0E4"/>
    <w:multiLevelType w:val="hybridMultilevel"/>
    <w:tmpl w:val="A5DEE5A2"/>
    <w:lvl w:ilvl="0" w:tplc="63C4C4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E6FF9"/>
    <w:multiLevelType w:val="hybridMultilevel"/>
    <w:tmpl w:val="00C4AF10"/>
    <w:lvl w:ilvl="0" w:tplc="537AF880">
      <w:start w:val="1"/>
      <w:numFmt w:val="bullet"/>
      <w:lvlText w:val=""/>
      <w:lvlJc w:val="left"/>
      <w:pPr>
        <w:tabs>
          <w:tab w:val="num" w:pos="1558"/>
        </w:tabs>
        <w:ind w:left="1558" w:hanging="480"/>
      </w:pPr>
      <w:rPr>
        <w:rFonts w:ascii="Symbol" w:eastAsia="新細明體" w:hAnsi="Symbol" w:hint="default"/>
        <w:color w:val="auto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58"/>
        </w:tabs>
        <w:ind w:left="95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38"/>
        </w:tabs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8"/>
        </w:tabs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8"/>
        </w:tabs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8"/>
        </w:tabs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80"/>
      </w:pPr>
      <w:rPr>
        <w:rFonts w:ascii="Wingdings" w:hAnsi="Wingdings" w:hint="default"/>
      </w:rPr>
    </w:lvl>
  </w:abstractNum>
  <w:abstractNum w:abstractNumId="2" w15:restartNumberingAfterBreak="0">
    <w:nsid w:val="18B040DD"/>
    <w:multiLevelType w:val="hybridMultilevel"/>
    <w:tmpl w:val="4A921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D86105"/>
    <w:multiLevelType w:val="hybridMultilevel"/>
    <w:tmpl w:val="748C7FD8"/>
    <w:lvl w:ilvl="0" w:tplc="DAC65CFA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24092B73"/>
    <w:multiLevelType w:val="hybridMultilevel"/>
    <w:tmpl w:val="4C4A4026"/>
    <w:lvl w:ilvl="0" w:tplc="007CD15E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38932F04"/>
    <w:multiLevelType w:val="hybridMultilevel"/>
    <w:tmpl w:val="DDAEFF1A"/>
    <w:lvl w:ilvl="0" w:tplc="8B164950">
      <w:start w:val="1"/>
      <w:numFmt w:val="taiwaneseCountingThousand"/>
      <w:lvlText w:val="(%1)"/>
      <w:lvlJc w:val="left"/>
      <w:pPr>
        <w:ind w:left="1417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7" w:hanging="480"/>
      </w:pPr>
    </w:lvl>
    <w:lvl w:ilvl="2" w:tplc="0409001B" w:tentative="1">
      <w:start w:val="1"/>
      <w:numFmt w:val="lowerRoman"/>
      <w:lvlText w:val="%3."/>
      <w:lvlJc w:val="right"/>
      <w:pPr>
        <w:ind w:left="2137" w:hanging="480"/>
      </w:pPr>
    </w:lvl>
    <w:lvl w:ilvl="3" w:tplc="0409000F" w:tentative="1">
      <w:start w:val="1"/>
      <w:numFmt w:val="decimal"/>
      <w:lvlText w:val="%4."/>
      <w:lvlJc w:val="left"/>
      <w:pPr>
        <w:ind w:left="2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7" w:hanging="480"/>
      </w:pPr>
    </w:lvl>
    <w:lvl w:ilvl="5" w:tplc="0409001B" w:tentative="1">
      <w:start w:val="1"/>
      <w:numFmt w:val="lowerRoman"/>
      <w:lvlText w:val="%6."/>
      <w:lvlJc w:val="right"/>
      <w:pPr>
        <w:ind w:left="3577" w:hanging="480"/>
      </w:pPr>
    </w:lvl>
    <w:lvl w:ilvl="6" w:tplc="0409000F" w:tentative="1">
      <w:start w:val="1"/>
      <w:numFmt w:val="decimal"/>
      <w:lvlText w:val="%7."/>
      <w:lvlJc w:val="left"/>
      <w:pPr>
        <w:ind w:left="4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7" w:hanging="480"/>
      </w:pPr>
    </w:lvl>
    <w:lvl w:ilvl="8" w:tplc="0409001B" w:tentative="1">
      <w:start w:val="1"/>
      <w:numFmt w:val="lowerRoman"/>
      <w:lvlText w:val="%9."/>
      <w:lvlJc w:val="right"/>
      <w:pPr>
        <w:ind w:left="5017" w:hanging="480"/>
      </w:pPr>
    </w:lvl>
  </w:abstractNum>
  <w:abstractNum w:abstractNumId="6" w15:restartNumberingAfterBreak="0">
    <w:nsid w:val="39357600"/>
    <w:multiLevelType w:val="hybridMultilevel"/>
    <w:tmpl w:val="DDAEFF1A"/>
    <w:lvl w:ilvl="0" w:tplc="8B164950">
      <w:start w:val="1"/>
      <w:numFmt w:val="taiwaneseCountingThousand"/>
      <w:lvlText w:val="(%1)"/>
      <w:lvlJc w:val="left"/>
      <w:pPr>
        <w:ind w:left="1417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7" w:hanging="480"/>
      </w:pPr>
    </w:lvl>
    <w:lvl w:ilvl="2" w:tplc="0409001B" w:tentative="1">
      <w:start w:val="1"/>
      <w:numFmt w:val="lowerRoman"/>
      <w:lvlText w:val="%3."/>
      <w:lvlJc w:val="right"/>
      <w:pPr>
        <w:ind w:left="2137" w:hanging="480"/>
      </w:pPr>
    </w:lvl>
    <w:lvl w:ilvl="3" w:tplc="0409000F" w:tentative="1">
      <w:start w:val="1"/>
      <w:numFmt w:val="decimal"/>
      <w:lvlText w:val="%4."/>
      <w:lvlJc w:val="left"/>
      <w:pPr>
        <w:ind w:left="2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7" w:hanging="480"/>
      </w:pPr>
    </w:lvl>
    <w:lvl w:ilvl="5" w:tplc="0409001B" w:tentative="1">
      <w:start w:val="1"/>
      <w:numFmt w:val="lowerRoman"/>
      <w:lvlText w:val="%6."/>
      <w:lvlJc w:val="right"/>
      <w:pPr>
        <w:ind w:left="3577" w:hanging="480"/>
      </w:pPr>
    </w:lvl>
    <w:lvl w:ilvl="6" w:tplc="0409000F" w:tentative="1">
      <w:start w:val="1"/>
      <w:numFmt w:val="decimal"/>
      <w:lvlText w:val="%7."/>
      <w:lvlJc w:val="left"/>
      <w:pPr>
        <w:ind w:left="4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7" w:hanging="480"/>
      </w:pPr>
    </w:lvl>
    <w:lvl w:ilvl="8" w:tplc="0409001B" w:tentative="1">
      <w:start w:val="1"/>
      <w:numFmt w:val="lowerRoman"/>
      <w:lvlText w:val="%9."/>
      <w:lvlJc w:val="right"/>
      <w:pPr>
        <w:ind w:left="5017" w:hanging="480"/>
      </w:pPr>
    </w:lvl>
  </w:abstractNum>
  <w:abstractNum w:abstractNumId="7" w15:restartNumberingAfterBreak="0">
    <w:nsid w:val="49CF3D7D"/>
    <w:multiLevelType w:val="hybridMultilevel"/>
    <w:tmpl w:val="3C0619C4"/>
    <w:lvl w:ilvl="0" w:tplc="5D24BCBE">
      <w:start w:val="1"/>
      <w:numFmt w:val="decimal"/>
      <w:lvlText w:val="%1、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8" w15:restartNumberingAfterBreak="0">
    <w:nsid w:val="52333906"/>
    <w:multiLevelType w:val="hybridMultilevel"/>
    <w:tmpl w:val="3424C744"/>
    <w:lvl w:ilvl="0" w:tplc="8DFC6C18">
      <w:start w:val="1"/>
      <w:numFmt w:val="taiwaneseCountingThousand"/>
      <w:lvlText w:val="（%1）"/>
      <w:lvlJc w:val="left"/>
      <w:pPr>
        <w:ind w:left="1075" w:hanging="79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" w15:restartNumberingAfterBreak="0">
    <w:nsid w:val="58E4760A"/>
    <w:multiLevelType w:val="hybridMultilevel"/>
    <w:tmpl w:val="698A44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B15022E"/>
    <w:multiLevelType w:val="hybridMultilevel"/>
    <w:tmpl w:val="91341EEE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1" w15:restartNumberingAfterBreak="0">
    <w:nsid w:val="6964784C"/>
    <w:multiLevelType w:val="hybridMultilevel"/>
    <w:tmpl w:val="F8BCDD70"/>
    <w:lvl w:ilvl="0" w:tplc="1DE66E1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C10691"/>
    <w:multiLevelType w:val="hybridMultilevel"/>
    <w:tmpl w:val="3C0619C4"/>
    <w:lvl w:ilvl="0" w:tplc="5D24BCBE">
      <w:start w:val="1"/>
      <w:numFmt w:val="decimal"/>
      <w:lvlText w:val="%1、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3" w15:restartNumberingAfterBreak="0">
    <w:nsid w:val="6C4C76EF"/>
    <w:multiLevelType w:val="hybridMultilevel"/>
    <w:tmpl w:val="034CD6C4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4" w15:restartNumberingAfterBreak="0">
    <w:nsid w:val="72F26C36"/>
    <w:multiLevelType w:val="hybridMultilevel"/>
    <w:tmpl w:val="4986F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9"/>
  </w:num>
  <w:num w:numId="11">
    <w:abstractNumId w:val="0"/>
  </w:num>
  <w:num w:numId="12">
    <w:abstractNumId w:val="12"/>
  </w:num>
  <w:num w:numId="13">
    <w:abstractNumId w:val="7"/>
  </w:num>
  <w:num w:numId="14">
    <w:abstractNumId w:val="5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B0"/>
    <w:rsid w:val="00000B77"/>
    <w:rsid w:val="000013AF"/>
    <w:rsid w:val="0000362A"/>
    <w:rsid w:val="00007931"/>
    <w:rsid w:val="00010F63"/>
    <w:rsid w:val="0001202E"/>
    <w:rsid w:val="0001639E"/>
    <w:rsid w:val="00021CB0"/>
    <w:rsid w:val="00024D13"/>
    <w:rsid w:val="000259B7"/>
    <w:rsid w:val="00025A54"/>
    <w:rsid w:val="000273B8"/>
    <w:rsid w:val="00030141"/>
    <w:rsid w:val="00032EDD"/>
    <w:rsid w:val="000349D5"/>
    <w:rsid w:val="000371AE"/>
    <w:rsid w:val="00040259"/>
    <w:rsid w:val="00043FD2"/>
    <w:rsid w:val="0004513C"/>
    <w:rsid w:val="00045A38"/>
    <w:rsid w:val="000547CB"/>
    <w:rsid w:val="00060D01"/>
    <w:rsid w:val="0006184C"/>
    <w:rsid w:val="00063979"/>
    <w:rsid w:val="00072010"/>
    <w:rsid w:val="00072783"/>
    <w:rsid w:val="000751E2"/>
    <w:rsid w:val="00075382"/>
    <w:rsid w:val="00076415"/>
    <w:rsid w:val="0008096E"/>
    <w:rsid w:val="00082A36"/>
    <w:rsid w:val="00085452"/>
    <w:rsid w:val="00085A15"/>
    <w:rsid w:val="000916B5"/>
    <w:rsid w:val="000941DE"/>
    <w:rsid w:val="00094A86"/>
    <w:rsid w:val="000950AD"/>
    <w:rsid w:val="000B3D05"/>
    <w:rsid w:val="000B3FFD"/>
    <w:rsid w:val="000B46AE"/>
    <w:rsid w:val="000B603E"/>
    <w:rsid w:val="000C0411"/>
    <w:rsid w:val="000C07C7"/>
    <w:rsid w:val="000C723B"/>
    <w:rsid w:val="000C77A9"/>
    <w:rsid w:val="000D4923"/>
    <w:rsid w:val="000E2683"/>
    <w:rsid w:val="000E2835"/>
    <w:rsid w:val="000E29C4"/>
    <w:rsid w:val="000E2FCE"/>
    <w:rsid w:val="000E6304"/>
    <w:rsid w:val="000E7FAA"/>
    <w:rsid w:val="000F169B"/>
    <w:rsid w:val="000F28F3"/>
    <w:rsid w:val="000F3924"/>
    <w:rsid w:val="000F3D60"/>
    <w:rsid w:val="000F55B0"/>
    <w:rsid w:val="00101BFD"/>
    <w:rsid w:val="00103585"/>
    <w:rsid w:val="001039D6"/>
    <w:rsid w:val="001068DF"/>
    <w:rsid w:val="00113454"/>
    <w:rsid w:val="00116589"/>
    <w:rsid w:val="0012309E"/>
    <w:rsid w:val="00127809"/>
    <w:rsid w:val="00130386"/>
    <w:rsid w:val="00131ED6"/>
    <w:rsid w:val="00134A31"/>
    <w:rsid w:val="00140CDB"/>
    <w:rsid w:val="001432CE"/>
    <w:rsid w:val="00144A83"/>
    <w:rsid w:val="00145D2F"/>
    <w:rsid w:val="00145EAC"/>
    <w:rsid w:val="00151083"/>
    <w:rsid w:val="001539F6"/>
    <w:rsid w:val="001550CC"/>
    <w:rsid w:val="00160E2A"/>
    <w:rsid w:val="00164E2B"/>
    <w:rsid w:val="001653FA"/>
    <w:rsid w:val="00165792"/>
    <w:rsid w:val="0016690B"/>
    <w:rsid w:val="00167B61"/>
    <w:rsid w:val="00175676"/>
    <w:rsid w:val="00176E32"/>
    <w:rsid w:val="00177AA2"/>
    <w:rsid w:val="00182C7D"/>
    <w:rsid w:val="00183242"/>
    <w:rsid w:val="00184FB0"/>
    <w:rsid w:val="0019003C"/>
    <w:rsid w:val="00191EF4"/>
    <w:rsid w:val="00193CB6"/>
    <w:rsid w:val="00195274"/>
    <w:rsid w:val="001A427C"/>
    <w:rsid w:val="001A684C"/>
    <w:rsid w:val="001B30E5"/>
    <w:rsid w:val="001D124B"/>
    <w:rsid w:val="001D15E4"/>
    <w:rsid w:val="001D3887"/>
    <w:rsid w:val="001D39E0"/>
    <w:rsid w:val="001D3B6D"/>
    <w:rsid w:val="001D4D5B"/>
    <w:rsid w:val="001E3BFD"/>
    <w:rsid w:val="001E5884"/>
    <w:rsid w:val="001E685D"/>
    <w:rsid w:val="001E7DDD"/>
    <w:rsid w:val="001F2466"/>
    <w:rsid w:val="001F2AD9"/>
    <w:rsid w:val="001F48A1"/>
    <w:rsid w:val="001F5218"/>
    <w:rsid w:val="00204CDB"/>
    <w:rsid w:val="00205697"/>
    <w:rsid w:val="0021485F"/>
    <w:rsid w:val="00221C28"/>
    <w:rsid w:val="00222AED"/>
    <w:rsid w:val="00224885"/>
    <w:rsid w:val="0022709B"/>
    <w:rsid w:val="00230C06"/>
    <w:rsid w:val="00234DDD"/>
    <w:rsid w:val="002464F3"/>
    <w:rsid w:val="0024671D"/>
    <w:rsid w:val="002470A5"/>
    <w:rsid w:val="00247660"/>
    <w:rsid w:val="00254BA8"/>
    <w:rsid w:val="0025560F"/>
    <w:rsid w:val="002559EA"/>
    <w:rsid w:val="00257BE7"/>
    <w:rsid w:val="00261473"/>
    <w:rsid w:val="0026391B"/>
    <w:rsid w:val="00272A96"/>
    <w:rsid w:val="00275B51"/>
    <w:rsid w:val="002762E6"/>
    <w:rsid w:val="00276340"/>
    <w:rsid w:val="00276D65"/>
    <w:rsid w:val="0028250A"/>
    <w:rsid w:val="00282746"/>
    <w:rsid w:val="0028380E"/>
    <w:rsid w:val="002849E4"/>
    <w:rsid w:val="00285C6D"/>
    <w:rsid w:val="002868AF"/>
    <w:rsid w:val="00286D38"/>
    <w:rsid w:val="002917A8"/>
    <w:rsid w:val="00291897"/>
    <w:rsid w:val="00294DA7"/>
    <w:rsid w:val="002952EA"/>
    <w:rsid w:val="0029580A"/>
    <w:rsid w:val="002A1D7F"/>
    <w:rsid w:val="002A4FE5"/>
    <w:rsid w:val="002A720F"/>
    <w:rsid w:val="002B36D9"/>
    <w:rsid w:val="002C08C7"/>
    <w:rsid w:val="002C126E"/>
    <w:rsid w:val="002C25D7"/>
    <w:rsid w:val="002C32F8"/>
    <w:rsid w:val="002C36EE"/>
    <w:rsid w:val="002C4466"/>
    <w:rsid w:val="002C4472"/>
    <w:rsid w:val="002C61CD"/>
    <w:rsid w:val="002C6C8F"/>
    <w:rsid w:val="002D0AAA"/>
    <w:rsid w:val="002D3949"/>
    <w:rsid w:val="002D536B"/>
    <w:rsid w:val="002D6F0B"/>
    <w:rsid w:val="002D7B3D"/>
    <w:rsid w:val="002E40EA"/>
    <w:rsid w:val="002F20B1"/>
    <w:rsid w:val="002F5265"/>
    <w:rsid w:val="00300F58"/>
    <w:rsid w:val="00301E15"/>
    <w:rsid w:val="00303559"/>
    <w:rsid w:val="00304A42"/>
    <w:rsid w:val="00304D08"/>
    <w:rsid w:val="00306C21"/>
    <w:rsid w:val="003138AC"/>
    <w:rsid w:val="00314AE5"/>
    <w:rsid w:val="00315AD7"/>
    <w:rsid w:val="00320013"/>
    <w:rsid w:val="00321AD4"/>
    <w:rsid w:val="00323316"/>
    <w:rsid w:val="00323424"/>
    <w:rsid w:val="003242C1"/>
    <w:rsid w:val="0033035B"/>
    <w:rsid w:val="00330B24"/>
    <w:rsid w:val="003335FB"/>
    <w:rsid w:val="003354A6"/>
    <w:rsid w:val="003413C6"/>
    <w:rsid w:val="00345C0E"/>
    <w:rsid w:val="00347A69"/>
    <w:rsid w:val="003510A7"/>
    <w:rsid w:val="00351870"/>
    <w:rsid w:val="003518CF"/>
    <w:rsid w:val="00353D90"/>
    <w:rsid w:val="00354117"/>
    <w:rsid w:val="003640C9"/>
    <w:rsid w:val="00367851"/>
    <w:rsid w:val="00373FFA"/>
    <w:rsid w:val="003750FB"/>
    <w:rsid w:val="003768D4"/>
    <w:rsid w:val="00390F1F"/>
    <w:rsid w:val="00393776"/>
    <w:rsid w:val="003953DC"/>
    <w:rsid w:val="003974B6"/>
    <w:rsid w:val="003A2A3D"/>
    <w:rsid w:val="003A403C"/>
    <w:rsid w:val="003A55FE"/>
    <w:rsid w:val="003A5D61"/>
    <w:rsid w:val="003A6B1D"/>
    <w:rsid w:val="003B3510"/>
    <w:rsid w:val="003C35C0"/>
    <w:rsid w:val="003C4112"/>
    <w:rsid w:val="003C469E"/>
    <w:rsid w:val="003C5590"/>
    <w:rsid w:val="003C707F"/>
    <w:rsid w:val="003C7897"/>
    <w:rsid w:val="003D2E54"/>
    <w:rsid w:val="003D3C7A"/>
    <w:rsid w:val="003E4D57"/>
    <w:rsid w:val="003F6C67"/>
    <w:rsid w:val="003F6E9E"/>
    <w:rsid w:val="003F77A9"/>
    <w:rsid w:val="0040395B"/>
    <w:rsid w:val="00404128"/>
    <w:rsid w:val="00405A7F"/>
    <w:rsid w:val="004134BF"/>
    <w:rsid w:val="00417E1E"/>
    <w:rsid w:val="00421420"/>
    <w:rsid w:val="00425356"/>
    <w:rsid w:val="00425525"/>
    <w:rsid w:val="004257F6"/>
    <w:rsid w:val="00425D0C"/>
    <w:rsid w:val="0042686C"/>
    <w:rsid w:val="004278CA"/>
    <w:rsid w:val="00430F4C"/>
    <w:rsid w:val="00430F8E"/>
    <w:rsid w:val="00431EE8"/>
    <w:rsid w:val="00442C78"/>
    <w:rsid w:val="00445EBE"/>
    <w:rsid w:val="00445F31"/>
    <w:rsid w:val="0044781E"/>
    <w:rsid w:val="00454DDE"/>
    <w:rsid w:val="004601C1"/>
    <w:rsid w:val="00461B50"/>
    <w:rsid w:val="00463C7A"/>
    <w:rsid w:val="00464D12"/>
    <w:rsid w:val="00465454"/>
    <w:rsid w:val="004749D4"/>
    <w:rsid w:val="004749E5"/>
    <w:rsid w:val="00476647"/>
    <w:rsid w:val="00476B17"/>
    <w:rsid w:val="00481B74"/>
    <w:rsid w:val="00481D58"/>
    <w:rsid w:val="00482CAE"/>
    <w:rsid w:val="0048725F"/>
    <w:rsid w:val="00487480"/>
    <w:rsid w:val="00490491"/>
    <w:rsid w:val="00493749"/>
    <w:rsid w:val="00495393"/>
    <w:rsid w:val="00495566"/>
    <w:rsid w:val="004A1239"/>
    <w:rsid w:val="004A2903"/>
    <w:rsid w:val="004A38D8"/>
    <w:rsid w:val="004A79A0"/>
    <w:rsid w:val="004B247F"/>
    <w:rsid w:val="004B35F6"/>
    <w:rsid w:val="004B3A37"/>
    <w:rsid w:val="004B6F9F"/>
    <w:rsid w:val="004C5E4A"/>
    <w:rsid w:val="004C661A"/>
    <w:rsid w:val="004C6F7E"/>
    <w:rsid w:val="004C7902"/>
    <w:rsid w:val="004C7EEA"/>
    <w:rsid w:val="004D2213"/>
    <w:rsid w:val="004D3B9C"/>
    <w:rsid w:val="004E3C5F"/>
    <w:rsid w:val="004F057F"/>
    <w:rsid w:val="004F28B4"/>
    <w:rsid w:val="004F4861"/>
    <w:rsid w:val="004F683A"/>
    <w:rsid w:val="005008A9"/>
    <w:rsid w:val="005011FA"/>
    <w:rsid w:val="00501D1B"/>
    <w:rsid w:val="005023E2"/>
    <w:rsid w:val="00502B71"/>
    <w:rsid w:val="00504D69"/>
    <w:rsid w:val="005056C3"/>
    <w:rsid w:val="00506ED8"/>
    <w:rsid w:val="00513185"/>
    <w:rsid w:val="005157E1"/>
    <w:rsid w:val="00515E6A"/>
    <w:rsid w:val="005167F9"/>
    <w:rsid w:val="00521A92"/>
    <w:rsid w:val="00523D79"/>
    <w:rsid w:val="00524B4B"/>
    <w:rsid w:val="0053114E"/>
    <w:rsid w:val="0053768C"/>
    <w:rsid w:val="005408E8"/>
    <w:rsid w:val="0054393A"/>
    <w:rsid w:val="00544180"/>
    <w:rsid w:val="00545C24"/>
    <w:rsid w:val="0054605D"/>
    <w:rsid w:val="00546B9F"/>
    <w:rsid w:val="005664C5"/>
    <w:rsid w:val="0056664F"/>
    <w:rsid w:val="00574195"/>
    <w:rsid w:val="005752D7"/>
    <w:rsid w:val="00575685"/>
    <w:rsid w:val="005760D6"/>
    <w:rsid w:val="0057625A"/>
    <w:rsid w:val="005768B5"/>
    <w:rsid w:val="0058042F"/>
    <w:rsid w:val="00583DF7"/>
    <w:rsid w:val="00585C03"/>
    <w:rsid w:val="00586477"/>
    <w:rsid w:val="00597242"/>
    <w:rsid w:val="005A1A4A"/>
    <w:rsid w:val="005A2077"/>
    <w:rsid w:val="005A2306"/>
    <w:rsid w:val="005A2DDD"/>
    <w:rsid w:val="005A37C3"/>
    <w:rsid w:val="005B6785"/>
    <w:rsid w:val="005B7E2C"/>
    <w:rsid w:val="005C0E77"/>
    <w:rsid w:val="005C1ABB"/>
    <w:rsid w:val="005C7158"/>
    <w:rsid w:val="005D15E1"/>
    <w:rsid w:val="005D15E2"/>
    <w:rsid w:val="005D23E5"/>
    <w:rsid w:val="005D4928"/>
    <w:rsid w:val="005D6676"/>
    <w:rsid w:val="005D7DB0"/>
    <w:rsid w:val="005E03ED"/>
    <w:rsid w:val="005E2324"/>
    <w:rsid w:val="005E3BA4"/>
    <w:rsid w:val="005E429A"/>
    <w:rsid w:val="005F25FA"/>
    <w:rsid w:val="005F4D49"/>
    <w:rsid w:val="005F7BFB"/>
    <w:rsid w:val="00601401"/>
    <w:rsid w:val="00601E0E"/>
    <w:rsid w:val="00615630"/>
    <w:rsid w:val="00616829"/>
    <w:rsid w:val="0062015E"/>
    <w:rsid w:val="00621096"/>
    <w:rsid w:val="0062138E"/>
    <w:rsid w:val="006244AA"/>
    <w:rsid w:val="00625733"/>
    <w:rsid w:val="0063130C"/>
    <w:rsid w:val="00632DED"/>
    <w:rsid w:val="0063382C"/>
    <w:rsid w:val="00633D39"/>
    <w:rsid w:val="0063499E"/>
    <w:rsid w:val="00634B41"/>
    <w:rsid w:val="00641285"/>
    <w:rsid w:val="00643929"/>
    <w:rsid w:val="00643CCD"/>
    <w:rsid w:val="0064721A"/>
    <w:rsid w:val="00647263"/>
    <w:rsid w:val="00654D9E"/>
    <w:rsid w:val="006629E6"/>
    <w:rsid w:val="006658EF"/>
    <w:rsid w:val="006668D5"/>
    <w:rsid w:val="0068043C"/>
    <w:rsid w:val="0068212C"/>
    <w:rsid w:val="00682741"/>
    <w:rsid w:val="00682E87"/>
    <w:rsid w:val="00685247"/>
    <w:rsid w:val="00685A3E"/>
    <w:rsid w:val="0068645B"/>
    <w:rsid w:val="006901B5"/>
    <w:rsid w:val="006922C7"/>
    <w:rsid w:val="00693142"/>
    <w:rsid w:val="00694DC6"/>
    <w:rsid w:val="006A1E2A"/>
    <w:rsid w:val="006A32BC"/>
    <w:rsid w:val="006A4858"/>
    <w:rsid w:val="006A7B59"/>
    <w:rsid w:val="006A7EFD"/>
    <w:rsid w:val="006B42E1"/>
    <w:rsid w:val="006C0375"/>
    <w:rsid w:val="006C0C1C"/>
    <w:rsid w:val="006C37F2"/>
    <w:rsid w:val="006C7E84"/>
    <w:rsid w:val="006D1D41"/>
    <w:rsid w:val="006D23DB"/>
    <w:rsid w:val="006D3C9D"/>
    <w:rsid w:val="006D4171"/>
    <w:rsid w:val="006D7D92"/>
    <w:rsid w:val="006E3AE5"/>
    <w:rsid w:val="006E3F3C"/>
    <w:rsid w:val="006E6665"/>
    <w:rsid w:val="006E7BD9"/>
    <w:rsid w:val="006E7FE5"/>
    <w:rsid w:val="006F1BEF"/>
    <w:rsid w:val="006F4BA5"/>
    <w:rsid w:val="0070286A"/>
    <w:rsid w:val="00704E93"/>
    <w:rsid w:val="00705842"/>
    <w:rsid w:val="007073FC"/>
    <w:rsid w:val="007116F0"/>
    <w:rsid w:val="00712A1B"/>
    <w:rsid w:val="0071395C"/>
    <w:rsid w:val="00721F14"/>
    <w:rsid w:val="007253E1"/>
    <w:rsid w:val="007258A3"/>
    <w:rsid w:val="00725DF6"/>
    <w:rsid w:val="007357F1"/>
    <w:rsid w:val="00741193"/>
    <w:rsid w:val="007456E6"/>
    <w:rsid w:val="00745C2F"/>
    <w:rsid w:val="00746809"/>
    <w:rsid w:val="00751A7F"/>
    <w:rsid w:val="00753D8E"/>
    <w:rsid w:val="007556CF"/>
    <w:rsid w:val="00755CD9"/>
    <w:rsid w:val="00756804"/>
    <w:rsid w:val="00764072"/>
    <w:rsid w:val="007657C0"/>
    <w:rsid w:val="00766557"/>
    <w:rsid w:val="007712D2"/>
    <w:rsid w:val="00773B96"/>
    <w:rsid w:val="00774E9E"/>
    <w:rsid w:val="007806F3"/>
    <w:rsid w:val="00780EC2"/>
    <w:rsid w:val="00790861"/>
    <w:rsid w:val="00792091"/>
    <w:rsid w:val="00793A8F"/>
    <w:rsid w:val="0079536B"/>
    <w:rsid w:val="007A3348"/>
    <w:rsid w:val="007A4F23"/>
    <w:rsid w:val="007A5761"/>
    <w:rsid w:val="007A644D"/>
    <w:rsid w:val="007B4422"/>
    <w:rsid w:val="007C1A4C"/>
    <w:rsid w:val="007C75D2"/>
    <w:rsid w:val="007D2996"/>
    <w:rsid w:val="007D448D"/>
    <w:rsid w:val="007D5777"/>
    <w:rsid w:val="007D5A29"/>
    <w:rsid w:val="007D68AF"/>
    <w:rsid w:val="007E7C85"/>
    <w:rsid w:val="007F16DB"/>
    <w:rsid w:val="007F1D2D"/>
    <w:rsid w:val="007F2EDE"/>
    <w:rsid w:val="007F352B"/>
    <w:rsid w:val="007F5523"/>
    <w:rsid w:val="007F7A3A"/>
    <w:rsid w:val="008001BC"/>
    <w:rsid w:val="00801650"/>
    <w:rsid w:val="0080215B"/>
    <w:rsid w:val="00803664"/>
    <w:rsid w:val="00804A18"/>
    <w:rsid w:val="0080534B"/>
    <w:rsid w:val="008069DC"/>
    <w:rsid w:val="00812000"/>
    <w:rsid w:val="00814293"/>
    <w:rsid w:val="008143D4"/>
    <w:rsid w:val="00817B62"/>
    <w:rsid w:val="00823026"/>
    <w:rsid w:val="0082331C"/>
    <w:rsid w:val="008244F3"/>
    <w:rsid w:val="00833CF3"/>
    <w:rsid w:val="00834388"/>
    <w:rsid w:val="00834C37"/>
    <w:rsid w:val="00836EC2"/>
    <w:rsid w:val="00837D60"/>
    <w:rsid w:val="0084287F"/>
    <w:rsid w:val="0084483F"/>
    <w:rsid w:val="00845CDA"/>
    <w:rsid w:val="00846A36"/>
    <w:rsid w:val="0085098F"/>
    <w:rsid w:val="00852AFA"/>
    <w:rsid w:val="00852B3B"/>
    <w:rsid w:val="00854AB3"/>
    <w:rsid w:val="00855BF9"/>
    <w:rsid w:val="008566CB"/>
    <w:rsid w:val="0085695A"/>
    <w:rsid w:val="00856991"/>
    <w:rsid w:val="0086332F"/>
    <w:rsid w:val="00864051"/>
    <w:rsid w:val="00867864"/>
    <w:rsid w:val="00867CA5"/>
    <w:rsid w:val="008722E9"/>
    <w:rsid w:val="00874C47"/>
    <w:rsid w:val="008856D8"/>
    <w:rsid w:val="00886C10"/>
    <w:rsid w:val="00887570"/>
    <w:rsid w:val="0089067A"/>
    <w:rsid w:val="00894E91"/>
    <w:rsid w:val="00896984"/>
    <w:rsid w:val="008A1AB0"/>
    <w:rsid w:val="008A5579"/>
    <w:rsid w:val="008B44D2"/>
    <w:rsid w:val="008B5AFE"/>
    <w:rsid w:val="008B7EC3"/>
    <w:rsid w:val="008C0551"/>
    <w:rsid w:val="008C2DAB"/>
    <w:rsid w:val="008C45BE"/>
    <w:rsid w:val="008C6011"/>
    <w:rsid w:val="008D44AC"/>
    <w:rsid w:val="008D56EB"/>
    <w:rsid w:val="008D62DC"/>
    <w:rsid w:val="008D6CDC"/>
    <w:rsid w:val="008D6DBA"/>
    <w:rsid w:val="008E287F"/>
    <w:rsid w:val="008E2BEA"/>
    <w:rsid w:val="008F2FD5"/>
    <w:rsid w:val="008F4D19"/>
    <w:rsid w:val="008F5C98"/>
    <w:rsid w:val="009038A6"/>
    <w:rsid w:val="009052BE"/>
    <w:rsid w:val="00905F4A"/>
    <w:rsid w:val="00913164"/>
    <w:rsid w:val="00917ED6"/>
    <w:rsid w:val="00921BEA"/>
    <w:rsid w:val="0092640D"/>
    <w:rsid w:val="00926BE4"/>
    <w:rsid w:val="00926F84"/>
    <w:rsid w:val="00931BC1"/>
    <w:rsid w:val="00933494"/>
    <w:rsid w:val="009349C9"/>
    <w:rsid w:val="00935093"/>
    <w:rsid w:val="009359D8"/>
    <w:rsid w:val="009376DE"/>
    <w:rsid w:val="0094000E"/>
    <w:rsid w:val="009458B8"/>
    <w:rsid w:val="00945A00"/>
    <w:rsid w:val="009474D8"/>
    <w:rsid w:val="00947DEF"/>
    <w:rsid w:val="00950AF0"/>
    <w:rsid w:val="00952EAC"/>
    <w:rsid w:val="00953AB0"/>
    <w:rsid w:val="009547BF"/>
    <w:rsid w:val="0095609B"/>
    <w:rsid w:val="00956705"/>
    <w:rsid w:val="009650A7"/>
    <w:rsid w:val="00966911"/>
    <w:rsid w:val="00967678"/>
    <w:rsid w:val="0097128A"/>
    <w:rsid w:val="00976E9E"/>
    <w:rsid w:val="00977597"/>
    <w:rsid w:val="00977F56"/>
    <w:rsid w:val="00981A6B"/>
    <w:rsid w:val="00982482"/>
    <w:rsid w:val="0098540B"/>
    <w:rsid w:val="00987AC9"/>
    <w:rsid w:val="00995BA4"/>
    <w:rsid w:val="009B1B20"/>
    <w:rsid w:val="009B26F4"/>
    <w:rsid w:val="009B49BB"/>
    <w:rsid w:val="009B5C4D"/>
    <w:rsid w:val="009C190C"/>
    <w:rsid w:val="009C461D"/>
    <w:rsid w:val="009C640B"/>
    <w:rsid w:val="009D3009"/>
    <w:rsid w:val="009D6C83"/>
    <w:rsid w:val="009E69EB"/>
    <w:rsid w:val="009F1411"/>
    <w:rsid w:val="009F2F3D"/>
    <w:rsid w:val="009F3207"/>
    <w:rsid w:val="009F645A"/>
    <w:rsid w:val="00A002C4"/>
    <w:rsid w:val="00A00BA6"/>
    <w:rsid w:val="00A01AB5"/>
    <w:rsid w:val="00A06A02"/>
    <w:rsid w:val="00A10ECD"/>
    <w:rsid w:val="00A11837"/>
    <w:rsid w:val="00A149A2"/>
    <w:rsid w:val="00A14B0E"/>
    <w:rsid w:val="00A155C8"/>
    <w:rsid w:val="00A170FB"/>
    <w:rsid w:val="00A274D4"/>
    <w:rsid w:val="00A42195"/>
    <w:rsid w:val="00A44D72"/>
    <w:rsid w:val="00A50F30"/>
    <w:rsid w:val="00A53ECA"/>
    <w:rsid w:val="00A54D08"/>
    <w:rsid w:val="00A55854"/>
    <w:rsid w:val="00A558AB"/>
    <w:rsid w:val="00A5647C"/>
    <w:rsid w:val="00A56E50"/>
    <w:rsid w:val="00A65190"/>
    <w:rsid w:val="00A6631D"/>
    <w:rsid w:val="00A70CF0"/>
    <w:rsid w:val="00A70EF9"/>
    <w:rsid w:val="00A714E9"/>
    <w:rsid w:val="00A715D4"/>
    <w:rsid w:val="00A716FA"/>
    <w:rsid w:val="00A71FE8"/>
    <w:rsid w:val="00A73157"/>
    <w:rsid w:val="00A774FD"/>
    <w:rsid w:val="00A80D68"/>
    <w:rsid w:val="00AA186E"/>
    <w:rsid w:val="00AB4592"/>
    <w:rsid w:val="00AB57FC"/>
    <w:rsid w:val="00AB7763"/>
    <w:rsid w:val="00AC312D"/>
    <w:rsid w:val="00AC5810"/>
    <w:rsid w:val="00AC7CD2"/>
    <w:rsid w:val="00AD0709"/>
    <w:rsid w:val="00AD0F69"/>
    <w:rsid w:val="00AD221F"/>
    <w:rsid w:val="00AD4BE0"/>
    <w:rsid w:val="00AD5849"/>
    <w:rsid w:val="00AF2752"/>
    <w:rsid w:val="00AF453F"/>
    <w:rsid w:val="00AF68F5"/>
    <w:rsid w:val="00B06D71"/>
    <w:rsid w:val="00B07DED"/>
    <w:rsid w:val="00B11A0F"/>
    <w:rsid w:val="00B1399E"/>
    <w:rsid w:val="00B140DB"/>
    <w:rsid w:val="00B23361"/>
    <w:rsid w:val="00B24D08"/>
    <w:rsid w:val="00B26476"/>
    <w:rsid w:val="00B30B02"/>
    <w:rsid w:val="00B31D36"/>
    <w:rsid w:val="00B31DFC"/>
    <w:rsid w:val="00B32AC3"/>
    <w:rsid w:val="00B364B9"/>
    <w:rsid w:val="00B40ACE"/>
    <w:rsid w:val="00B430F7"/>
    <w:rsid w:val="00B4341A"/>
    <w:rsid w:val="00B46119"/>
    <w:rsid w:val="00B47A1C"/>
    <w:rsid w:val="00B5166A"/>
    <w:rsid w:val="00B51CA7"/>
    <w:rsid w:val="00B62E76"/>
    <w:rsid w:val="00B635B4"/>
    <w:rsid w:val="00B67E55"/>
    <w:rsid w:val="00B706BA"/>
    <w:rsid w:val="00B70AD8"/>
    <w:rsid w:val="00B70E30"/>
    <w:rsid w:val="00B73CDB"/>
    <w:rsid w:val="00B74376"/>
    <w:rsid w:val="00B80E18"/>
    <w:rsid w:val="00B8421C"/>
    <w:rsid w:val="00B864B8"/>
    <w:rsid w:val="00B873B1"/>
    <w:rsid w:val="00B87666"/>
    <w:rsid w:val="00B906EB"/>
    <w:rsid w:val="00B925EE"/>
    <w:rsid w:val="00B93269"/>
    <w:rsid w:val="00BA4B3B"/>
    <w:rsid w:val="00BA517E"/>
    <w:rsid w:val="00BA60EE"/>
    <w:rsid w:val="00BA7F32"/>
    <w:rsid w:val="00BB7D43"/>
    <w:rsid w:val="00BC17B7"/>
    <w:rsid w:val="00BC240F"/>
    <w:rsid w:val="00BC25F7"/>
    <w:rsid w:val="00BC4982"/>
    <w:rsid w:val="00BD345A"/>
    <w:rsid w:val="00BD4194"/>
    <w:rsid w:val="00BD7DFD"/>
    <w:rsid w:val="00BE0934"/>
    <w:rsid w:val="00BE2B4D"/>
    <w:rsid w:val="00BE30FD"/>
    <w:rsid w:val="00BE6ECD"/>
    <w:rsid w:val="00BF1E5C"/>
    <w:rsid w:val="00C00CEB"/>
    <w:rsid w:val="00C04903"/>
    <w:rsid w:val="00C05565"/>
    <w:rsid w:val="00C074EE"/>
    <w:rsid w:val="00C10BDE"/>
    <w:rsid w:val="00C206B8"/>
    <w:rsid w:val="00C2346D"/>
    <w:rsid w:val="00C23F32"/>
    <w:rsid w:val="00C2782F"/>
    <w:rsid w:val="00C27C99"/>
    <w:rsid w:val="00C31137"/>
    <w:rsid w:val="00C33251"/>
    <w:rsid w:val="00C33CD0"/>
    <w:rsid w:val="00C378A1"/>
    <w:rsid w:val="00C40511"/>
    <w:rsid w:val="00C542EA"/>
    <w:rsid w:val="00C618F2"/>
    <w:rsid w:val="00C620B0"/>
    <w:rsid w:val="00C6341A"/>
    <w:rsid w:val="00C64D28"/>
    <w:rsid w:val="00C67F05"/>
    <w:rsid w:val="00C70713"/>
    <w:rsid w:val="00C70D7A"/>
    <w:rsid w:val="00C710B9"/>
    <w:rsid w:val="00C7295C"/>
    <w:rsid w:val="00C72A88"/>
    <w:rsid w:val="00C74BDD"/>
    <w:rsid w:val="00C823AC"/>
    <w:rsid w:val="00C830F2"/>
    <w:rsid w:val="00C847DA"/>
    <w:rsid w:val="00C87B2C"/>
    <w:rsid w:val="00CA1D06"/>
    <w:rsid w:val="00CA48EF"/>
    <w:rsid w:val="00CB219C"/>
    <w:rsid w:val="00CB2FA4"/>
    <w:rsid w:val="00CB3CD9"/>
    <w:rsid w:val="00CB5B80"/>
    <w:rsid w:val="00CB786A"/>
    <w:rsid w:val="00CC0687"/>
    <w:rsid w:val="00CC0B11"/>
    <w:rsid w:val="00CC4F24"/>
    <w:rsid w:val="00CC6778"/>
    <w:rsid w:val="00CD0634"/>
    <w:rsid w:val="00CD2CC7"/>
    <w:rsid w:val="00CD3665"/>
    <w:rsid w:val="00CD37BF"/>
    <w:rsid w:val="00CD6413"/>
    <w:rsid w:val="00CD69DC"/>
    <w:rsid w:val="00CE261F"/>
    <w:rsid w:val="00CE26EA"/>
    <w:rsid w:val="00CE584F"/>
    <w:rsid w:val="00CE6FBF"/>
    <w:rsid w:val="00CF07B4"/>
    <w:rsid w:val="00CF32BF"/>
    <w:rsid w:val="00CF3E57"/>
    <w:rsid w:val="00CF595E"/>
    <w:rsid w:val="00CF75EA"/>
    <w:rsid w:val="00D00CB0"/>
    <w:rsid w:val="00D0332B"/>
    <w:rsid w:val="00D04FBC"/>
    <w:rsid w:val="00D05080"/>
    <w:rsid w:val="00D15C3B"/>
    <w:rsid w:val="00D17301"/>
    <w:rsid w:val="00D212CF"/>
    <w:rsid w:val="00D21CB7"/>
    <w:rsid w:val="00D2615A"/>
    <w:rsid w:val="00D263F3"/>
    <w:rsid w:val="00D27A8E"/>
    <w:rsid w:val="00D33F21"/>
    <w:rsid w:val="00D340FD"/>
    <w:rsid w:val="00D40037"/>
    <w:rsid w:val="00D40B77"/>
    <w:rsid w:val="00D45D3F"/>
    <w:rsid w:val="00D461CC"/>
    <w:rsid w:val="00D502E8"/>
    <w:rsid w:val="00D52133"/>
    <w:rsid w:val="00D52BBE"/>
    <w:rsid w:val="00D56F40"/>
    <w:rsid w:val="00D57538"/>
    <w:rsid w:val="00D578B3"/>
    <w:rsid w:val="00D63F33"/>
    <w:rsid w:val="00D64220"/>
    <w:rsid w:val="00D64809"/>
    <w:rsid w:val="00D64B46"/>
    <w:rsid w:val="00D64BA9"/>
    <w:rsid w:val="00D663D7"/>
    <w:rsid w:val="00D6678E"/>
    <w:rsid w:val="00D7099A"/>
    <w:rsid w:val="00D71E4A"/>
    <w:rsid w:val="00D72270"/>
    <w:rsid w:val="00D733D7"/>
    <w:rsid w:val="00D831BD"/>
    <w:rsid w:val="00D856D0"/>
    <w:rsid w:val="00D86177"/>
    <w:rsid w:val="00D879F9"/>
    <w:rsid w:val="00D87CFC"/>
    <w:rsid w:val="00D87E23"/>
    <w:rsid w:val="00D93E47"/>
    <w:rsid w:val="00DA078C"/>
    <w:rsid w:val="00DA2AAB"/>
    <w:rsid w:val="00DA5C88"/>
    <w:rsid w:val="00DA6445"/>
    <w:rsid w:val="00DB2C8B"/>
    <w:rsid w:val="00DB2E86"/>
    <w:rsid w:val="00DB4A48"/>
    <w:rsid w:val="00DB4E8E"/>
    <w:rsid w:val="00DB519F"/>
    <w:rsid w:val="00DB5416"/>
    <w:rsid w:val="00DB5AB9"/>
    <w:rsid w:val="00DB7AA5"/>
    <w:rsid w:val="00DC3392"/>
    <w:rsid w:val="00DC7316"/>
    <w:rsid w:val="00DD000A"/>
    <w:rsid w:val="00DD3300"/>
    <w:rsid w:val="00DE388D"/>
    <w:rsid w:val="00DE4881"/>
    <w:rsid w:val="00DE660D"/>
    <w:rsid w:val="00DF0D3B"/>
    <w:rsid w:val="00DF2690"/>
    <w:rsid w:val="00DF4BC5"/>
    <w:rsid w:val="00DF6F15"/>
    <w:rsid w:val="00E0011A"/>
    <w:rsid w:val="00E020B5"/>
    <w:rsid w:val="00E05EB0"/>
    <w:rsid w:val="00E07A99"/>
    <w:rsid w:val="00E10F1F"/>
    <w:rsid w:val="00E112A3"/>
    <w:rsid w:val="00E1425D"/>
    <w:rsid w:val="00E23CC6"/>
    <w:rsid w:val="00E27452"/>
    <w:rsid w:val="00E30878"/>
    <w:rsid w:val="00E30B69"/>
    <w:rsid w:val="00E3489B"/>
    <w:rsid w:val="00E3656D"/>
    <w:rsid w:val="00E421F1"/>
    <w:rsid w:val="00E50435"/>
    <w:rsid w:val="00E504D0"/>
    <w:rsid w:val="00E5409A"/>
    <w:rsid w:val="00E55F36"/>
    <w:rsid w:val="00E5684F"/>
    <w:rsid w:val="00E5767D"/>
    <w:rsid w:val="00E57C85"/>
    <w:rsid w:val="00E62319"/>
    <w:rsid w:val="00E7554A"/>
    <w:rsid w:val="00E81685"/>
    <w:rsid w:val="00E8287D"/>
    <w:rsid w:val="00E83561"/>
    <w:rsid w:val="00E84D28"/>
    <w:rsid w:val="00E86404"/>
    <w:rsid w:val="00E86447"/>
    <w:rsid w:val="00E87B27"/>
    <w:rsid w:val="00E903FC"/>
    <w:rsid w:val="00E92B96"/>
    <w:rsid w:val="00E93148"/>
    <w:rsid w:val="00EA100D"/>
    <w:rsid w:val="00EA1753"/>
    <w:rsid w:val="00EA20E3"/>
    <w:rsid w:val="00EA21DD"/>
    <w:rsid w:val="00EA4695"/>
    <w:rsid w:val="00EB02FE"/>
    <w:rsid w:val="00EB2A16"/>
    <w:rsid w:val="00EB3562"/>
    <w:rsid w:val="00EB5EFC"/>
    <w:rsid w:val="00EB6C05"/>
    <w:rsid w:val="00EB7980"/>
    <w:rsid w:val="00EC03B6"/>
    <w:rsid w:val="00EC1346"/>
    <w:rsid w:val="00EC5B27"/>
    <w:rsid w:val="00ED2CAD"/>
    <w:rsid w:val="00ED35B9"/>
    <w:rsid w:val="00ED58C6"/>
    <w:rsid w:val="00ED7A83"/>
    <w:rsid w:val="00EE3D94"/>
    <w:rsid w:val="00EE5824"/>
    <w:rsid w:val="00EE71E7"/>
    <w:rsid w:val="00EE72B4"/>
    <w:rsid w:val="00EF3BD5"/>
    <w:rsid w:val="00EF3FE8"/>
    <w:rsid w:val="00EF4298"/>
    <w:rsid w:val="00EF6336"/>
    <w:rsid w:val="00EF674A"/>
    <w:rsid w:val="00F02FF8"/>
    <w:rsid w:val="00F14E7C"/>
    <w:rsid w:val="00F15926"/>
    <w:rsid w:val="00F178B1"/>
    <w:rsid w:val="00F2232D"/>
    <w:rsid w:val="00F23FD5"/>
    <w:rsid w:val="00F25FCB"/>
    <w:rsid w:val="00F26813"/>
    <w:rsid w:val="00F27B9D"/>
    <w:rsid w:val="00F32EAA"/>
    <w:rsid w:val="00F406CA"/>
    <w:rsid w:val="00F418CD"/>
    <w:rsid w:val="00F43EAD"/>
    <w:rsid w:val="00F454DA"/>
    <w:rsid w:val="00F4604D"/>
    <w:rsid w:val="00F464D6"/>
    <w:rsid w:val="00F475C7"/>
    <w:rsid w:val="00F51B8E"/>
    <w:rsid w:val="00F52C8B"/>
    <w:rsid w:val="00F608CE"/>
    <w:rsid w:val="00F62575"/>
    <w:rsid w:val="00F62E94"/>
    <w:rsid w:val="00F66746"/>
    <w:rsid w:val="00F71193"/>
    <w:rsid w:val="00F72B28"/>
    <w:rsid w:val="00F83BD0"/>
    <w:rsid w:val="00F84E4A"/>
    <w:rsid w:val="00F861E9"/>
    <w:rsid w:val="00F914E2"/>
    <w:rsid w:val="00F91B33"/>
    <w:rsid w:val="00F95394"/>
    <w:rsid w:val="00F9625D"/>
    <w:rsid w:val="00F973C5"/>
    <w:rsid w:val="00F97455"/>
    <w:rsid w:val="00FA07F8"/>
    <w:rsid w:val="00FA3F21"/>
    <w:rsid w:val="00FA4730"/>
    <w:rsid w:val="00FA5373"/>
    <w:rsid w:val="00FA7D4D"/>
    <w:rsid w:val="00FB1EAB"/>
    <w:rsid w:val="00FB2148"/>
    <w:rsid w:val="00FC19DD"/>
    <w:rsid w:val="00FC19FE"/>
    <w:rsid w:val="00FC4151"/>
    <w:rsid w:val="00FC5042"/>
    <w:rsid w:val="00FC5AC4"/>
    <w:rsid w:val="00FC5DCD"/>
    <w:rsid w:val="00FC5E45"/>
    <w:rsid w:val="00FC7E38"/>
    <w:rsid w:val="00FC7F1C"/>
    <w:rsid w:val="00FD1D53"/>
    <w:rsid w:val="00FD1F0F"/>
    <w:rsid w:val="00FD2F56"/>
    <w:rsid w:val="00FD6A3C"/>
    <w:rsid w:val="00FD79C0"/>
    <w:rsid w:val="00FD7B99"/>
    <w:rsid w:val="00FD7BD6"/>
    <w:rsid w:val="00FE0159"/>
    <w:rsid w:val="00FE4D22"/>
    <w:rsid w:val="00FE5805"/>
    <w:rsid w:val="00FE6CD1"/>
    <w:rsid w:val="00FF0B0C"/>
    <w:rsid w:val="00FF3329"/>
    <w:rsid w:val="00FF5CE2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FAE21F-C145-4C24-BEF6-6F00EBE3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BEA"/>
    <w:pPr>
      <w:widowControl w:val="0"/>
      <w:adjustRightInd w:val="0"/>
      <w:spacing w:line="360" w:lineRule="auto"/>
      <w:jc w:val="both"/>
      <w:textAlignment w:val="baseline"/>
    </w:pPr>
    <w:rPr>
      <w:rFonts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53AB0"/>
    <w:pPr>
      <w:ind w:left="2170" w:hangingChars="678" w:hanging="2170"/>
    </w:pPr>
    <w:rPr>
      <w:rFonts w:ascii="細明體" w:eastAsia="細明體"/>
      <w:sz w:val="32"/>
    </w:rPr>
  </w:style>
  <w:style w:type="paragraph" w:styleId="2">
    <w:name w:val="Body Text Indent 2"/>
    <w:basedOn w:val="a"/>
    <w:rsid w:val="00953AB0"/>
    <w:pPr>
      <w:ind w:left="2240" w:hangingChars="700" w:hanging="2240"/>
    </w:pPr>
    <w:rPr>
      <w:rFonts w:ascii="細明體" w:eastAsia="細明體"/>
      <w:sz w:val="32"/>
    </w:rPr>
  </w:style>
  <w:style w:type="paragraph" w:styleId="3">
    <w:name w:val="Body Text Indent 3"/>
    <w:basedOn w:val="a"/>
    <w:rsid w:val="00953AB0"/>
    <w:pPr>
      <w:ind w:leftChars="800" w:left="2240"/>
    </w:pPr>
    <w:rPr>
      <w:rFonts w:ascii="細明體" w:eastAsia="細明體"/>
      <w:sz w:val="32"/>
    </w:rPr>
  </w:style>
  <w:style w:type="table" w:styleId="a4">
    <w:name w:val="Table Grid"/>
    <w:basedOn w:val="a1"/>
    <w:uiPriority w:val="39"/>
    <w:rsid w:val="00953A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">
    <w:name w:val="body1"/>
    <w:basedOn w:val="a0"/>
    <w:rsid w:val="00953AB0"/>
  </w:style>
  <w:style w:type="character" w:customStyle="1" w:styleId="body11">
    <w:name w:val="body11"/>
    <w:rsid w:val="00967678"/>
    <w:rPr>
      <w:rFonts w:ascii="Verdana" w:hAnsi="Verdana" w:hint="default"/>
      <w:color w:val="334433"/>
      <w:sz w:val="18"/>
      <w:szCs w:val="18"/>
    </w:rPr>
  </w:style>
  <w:style w:type="paragraph" w:customStyle="1" w:styleId="WW-3">
    <w:name w:val="WW-本文縮排 3"/>
    <w:basedOn w:val="a"/>
    <w:rsid w:val="00F66746"/>
    <w:pPr>
      <w:suppressAutoHyphens/>
      <w:adjustRightInd/>
      <w:ind w:left="2240" w:firstLine="1"/>
    </w:pPr>
    <w:rPr>
      <w:rFonts w:ascii="細明體" w:eastAsia="新細明體" w:hAnsi="細明體"/>
      <w:kern w:val="17153"/>
      <w:sz w:val="32"/>
    </w:rPr>
  </w:style>
  <w:style w:type="character" w:styleId="a5">
    <w:name w:val="Hyperlink"/>
    <w:rsid w:val="00926BE4"/>
    <w:rPr>
      <w:color w:val="0000FF"/>
      <w:u w:val="single"/>
    </w:rPr>
  </w:style>
  <w:style w:type="paragraph" w:styleId="a6">
    <w:name w:val="footer"/>
    <w:basedOn w:val="a"/>
    <w:rsid w:val="00685A3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685A3E"/>
  </w:style>
  <w:style w:type="paragraph" w:styleId="a8">
    <w:name w:val="header"/>
    <w:basedOn w:val="a"/>
    <w:rsid w:val="00144A8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annotation reference"/>
    <w:semiHidden/>
    <w:rsid w:val="00B74376"/>
    <w:rPr>
      <w:sz w:val="18"/>
      <w:szCs w:val="18"/>
    </w:rPr>
  </w:style>
  <w:style w:type="paragraph" w:styleId="aa">
    <w:name w:val="annotation text"/>
    <w:basedOn w:val="a"/>
    <w:semiHidden/>
    <w:rsid w:val="00B74376"/>
    <w:pPr>
      <w:jc w:val="left"/>
    </w:pPr>
  </w:style>
  <w:style w:type="paragraph" w:styleId="ab">
    <w:name w:val="annotation subject"/>
    <w:basedOn w:val="aa"/>
    <w:next w:val="aa"/>
    <w:semiHidden/>
    <w:rsid w:val="00B74376"/>
    <w:rPr>
      <w:b/>
      <w:bCs/>
    </w:rPr>
  </w:style>
  <w:style w:type="paragraph" w:styleId="ac">
    <w:name w:val="Balloon Text"/>
    <w:basedOn w:val="a"/>
    <w:semiHidden/>
    <w:rsid w:val="00B74376"/>
    <w:rPr>
      <w:rFonts w:ascii="Arial" w:eastAsia="新細明體" w:hAnsi="Arial"/>
      <w:sz w:val="18"/>
      <w:szCs w:val="18"/>
    </w:rPr>
  </w:style>
  <w:style w:type="paragraph" w:customStyle="1" w:styleId="ad">
    <w:name w:val="表格內容"/>
    <w:basedOn w:val="ae"/>
    <w:rsid w:val="00D578B3"/>
    <w:pPr>
      <w:suppressLineNumbers/>
      <w:suppressAutoHyphens/>
      <w:adjustRightInd/>
      <w:spacing w:line="240" w:lineRule="auto"/>
      <w:jc w:val="left"/>
      <w:textAlignment w:val="auto"/>
    </w:pPr>
    <w:rPr>
      <w:rFonts w:eastAsia="文鼎ＰＬ新宋"/>
      <w:sz w:val="24"/>
      <w:szCs w:val="24"/>
      <w:lang/>
    </w:rPr>
  </w:style>
  <w:style w:type="paragraph" w:styleId="ae">
    <w:name w:val="Body Text"/>
    <w:basedOn w:val="a"/>
    <w:link w:val="af"/>
    <w:rsid w:val="00D578B3"/>
    <w:pPr>
      <w:spacing w:after="120"/>
    </w:pPr>
    <w:rPr>
      <w:lang w:val="x-none" w:eastAsia="x-none"/>
    </w:rPr>
  </w:style>
  <w:style w:type="character" w:customStyle="1" w:styleId="af">
    <w:name w:val="本文 字元"/>
    <w:link w:val="ae"/>
    <w:rsid w:val="00D578B3"/>
    <w:rPr>
      <w:rFonts w:eastAsia="標楷體"/>
      <w:sz w:val="28"/>
    </w:rPr>
  </w:style>
  <w:style w:type="character" w:styleId="af0">
    <w:name w:val="Emphasis"/>
    <w:uiPriority w:val="20"/>
    <w:qFormat/>
    <w:rsid w:val="00FC5AC4"/>
    <w:rPr>
      <w:b w:val="0"/>
      <w:bCs w:val="0"/>
      <w:i w:val="0"/>
      <w:iCs w:val="0"/>
      <w:color w:val="CC0033"/>
    </w:rPr>
  </w:style>
  <w:style w:type="paragraph" w:styleId="af1">
    <w:name w:val="List Paragraph"/>
    <w:basedOn w:val="a"/>
    <w:uiPriority w:val="34"/>
    <w:qFormat/>
    <w:rsid w:val="002952EA"/>
    <w:pPr>
      <w:adjustRightInd/>
      <w:spacing w:line="240" w:lineRule="auto"/>
      <w:ind w:leftChars="200" w:left="480"/>
      <w:jc w:val="left"/>
      <w:textAlignment w:val="auto"/>
    </w:pPr>
    <w:rPr>
      <w:rFonts w:eastAsia="新細明體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285</Words>
  <Characters>1631</Characters>
  <Application>Microsoft Office Word</Application>
  <DocSecurity>0</DocSecurity>
  <Lines>13</Lines>
  <Paragraphs>3</Paragraphs>
  <ScaleCrop>false</ScaleCrop>
  <Company>KIEC-EDU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102年度第1梯次「行動學習SMILE新五力推廣應用研習」計畫</dc:title>
  <dc:subject/>
  <dc:creator>MEIR</dc:creator>
  <cp:keywords/>
  <cp:lastModifiedBy>tyhs</cp:lastModifiedBy>
  <cp:revision>2</cp:revision>
  <cp:lastPrinted>2019-04-22T06:11:00Z</cp:lastPrinted>
  <dcterms:created xsi:type="dcterms:W3CDTF">2019-04-24T07:43:00Z</dcterms:created>
  <dcterms:modified xsi:type="dcterms:W3CDTF">2019-04-24T07:43:00Z</dcterms:modified>
</cp:coreProperties>
</file>